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9E30" w14:textId="4941B9FD" w:rsidR="00935C6A" w:rsidRPr="00094B0E" w:rsidRDefault="42BB5D30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42BB5D3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№10 </w:t>
      </w:r>
      <w:r w:rsidR="00935C6A" w:rsidRPr="42BB5D3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членов комиссии </w:t>
      </w:r>
      <w:r w:rsidR="000E3A89" w:rsidRPr="42BB5D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5C6A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5E2FAA96" w:rsidR="00935C6A" w:rsidRPr="00094B0E" w:rsidRDefault="00935C6A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21.07.2020г.</w:t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5EEBC8A7" w:rsidR="00935C6A" w:rsidRPr="00094B0E" w:rsidRDefault="13073F5A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13073F5A">
        <w:rPr>
          <w:rFonts w:ascii="Times New Roman" w:hAnsi="Times New Roman" w:cs="Times New Roman"/>
          <w:sz w:val="24"/>
          <w:szCs w:val="24"/>
        </w:rPr>
        <w:t xml:space="preserve">Время проведения: 19:30 в режиме </w:t>
      </w:r>
      <w:proofErr w:type="gramStart"/>
      <w:r w:rsidRPr="13073F5A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13073F5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</w:p>
    <w:p w14:paraId="75D03E50" w14:textId="22EDF1F0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36E4D3CC" w14:textId="0CA983BB" w:rsidR="5457DC9F" w:rsidRDefault="5F4FF9B9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5F4FF9B9">
        <w:rPr>
          <w:rFonts w:ascii="Times New Roman" w:hAnsi="Times New Roman" w:cs="Times New Roman"/>
          <w:sz w:val="24"/>
          <w:szCs w:val="24"/>
        </w:rPr>
        <w:t>В.Якимова</w:t>
      </w:r>
      <w:proofErr w:type="spellEnd"/>
      <w:r w:rsidRPr="5F4FF9B9">
        <w:rPr>
          <w:rFonts w:ascii="Times New Roman" w:hAnsi="Times New Roman" w:cs="Times New Roman"/>
          <w:sz w:val="24"/>
          <w:szCs w:val="24"/>
        </w:rPr>
        <w:t xml:space="preserve"> -член комиссии.</w:t>
      </w:r>
    </w:p>
    <w:p w14:paraId="5B39BB11" w14:textId="045A76AF" w:rsidR="5457DC9F" w:rsidRDefault="080BCDF8" w:rsidP="251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94F2AF9" w14:textId="6FFAE6F5" w:rsidR="5457DC9F" w:rsidRDefault="09730FD7" w:rsidP="0973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D63426" w14:textId="4701B177" w:rsidR="5457DC9F" w:rsidRDefault="5457DC9F" w:rsidP="5457D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0A9257" w14:textId="77777777" w:rsidR="000E3A89" w:rsidRPr="00094B0E" w:rsidRDefault="000E3A89" w:rsidP="25196A5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16DEDE04" w:rsidR="00935C6A" w:rsidRPr="00094B0E" w:rsidRDefault="5F4FF9B9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5F4FF9B9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5F4FF9B9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19E8F93A" w:rsidR="007A4385" w:rsidRPr="00094B0E" w:rsidRDefault="13073F5A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13073F5A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13073F5A">
        <w:rPr>
          <w:rFonts w:ascii="Times New Roman" w:hAnsi="Times New Roman" w:cs="Times New Roman"/>
          <w:sz w:val="24"/>
          <w:szCs w:val="24"/>
        </w:rPr>
        <w:t>1.Подведение</w:t>
      </w:r>
      <w:proofErr w:type="gramEnd"/>
      <w:r w:rsidRPr="13073F5A">
        <w:rPr>
          <w:rFonts w:ascii="Times New Roman" w:hAnsi="Times New Roman" w:cs="Times New Roman"/>
          <w:sz w:val="24"/>
          <w:szCs w:val="24"/>
        </w:rPr>
        <w:t xml:space="preserve"> итогов работы комиссии за июль месяц 2020г.</w:t>
      </w:r>
    </w:p>
    <w:p w14:paraId="180A86FD" w14:textId="7EBAE7CD" w:rsidR="00935C6A" w:rsidRPr="00094B0E" w:rsidRDefault="13073F5A" w:rsidP="13073F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13073F5A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13073F5A">
        <w:rPr>
          <w:rFonts w:ascii="Times New Roman" w:hAnsi="Times New Roman" w:cs="Times New Roman"/>
          <w:sz w:val="24"/>
          <w:szCs w:val="24"/>
        </w:rPr>
        <w:t>2.Основные</w:t>
      </w:r>
      <w:proofErr w:type="gramEnd"/>
      <w:r w:rsidRPr="13073F5A">
        <w:rPr>
          <w:rFonts w:ascii="Times New Roman" w:hAnsi="Times New Roman" w:cs="Times New Roman"/>
          <w:sz w:val="24"/>
          <w:szCs w:val="24"/>
        </w:rPr>
        <w:t xml:space="preserve"> направления  в работе  август месяц.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1B5BA147" w14:textId="6F12457C" w:rsidR="2909E92B" w:rsidRDefault="13073F5A" w:rsidP="2909E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13073F5A">
        <w:rPr>
          <w:rFonts w:ascii="Times New Roman" w:hAnsi="Times New Roman" w:cs="Times New Roman"/>
          <w:sz w:val="24"/>
          <w:szCs w:val="24"/>
        </w:rPr>
        <w:t xml:space="preserve">  </w:t>
      </w:r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озвучила основные направления работы в июле месяце. В их числе </w:t>
      </w:r>
      <w:r w:rsidR="00845D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общественного контроля за реализацией </w:t>
      </w:r>
      <w:proofErr w:type="spellStart"/>
      <w:proofErr w:type="gramStart"/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>нац.проектов</w:t>
      </w:r>
      <w:proofErr w:type="spellEnd"/>
      <w:proofErr w:type="gramEnd"/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proofErr w:type="spellStart"/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>г.о.Королев</w:t>
      </w:r>
      <w:proofErr w:type="spellEnd"/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направлениям “Демография”,</w:t>
      </w:r>
      <w:r w:rsidR="00845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>”Жилье и городская среда”, контроль работы управляющих компаний.</w:t>
      </w:r>
    </w:p>
    <w:p w14:paraId="1D024B9B" w14:textId="1D46573B" w:rsidR="00845D82" w:rsidRDefault="00845D82" w:rsidP="2909E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14:paraId="2872FCD8" w14:textId="782ACADB" w:rsidR="00845D82" w:rsidRPr="00845D82" w:rsidRDefault="00845D82" w:rsidP="00845D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D82">
        <w:rPr>
          <w:rFonts w:ascii="Times New Roman" w:hAnsi="Times New Roman" w:cs="Times New Roman"/>
          <w:sz w:val="24"/>
          <w:szCs w:val="24"/>
        </w:rPr>
        <w:t>-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D82">
        <w:rPr>
          <w:rFonts w:ascii="Times New Roman" w:hAnsi="Times New Roman" w:cs="Times New Roman"/>
          <w:sz w:val="24"/>
          <w:szCs w:val="24"/>
        </w:rPr>
        <w:t xml:space="preserve"> начала выполнения работ по комплексному благоустройству дворовых территорий, включенных в План работ на 20202 год;</w:t>
      </w:r>
    </w:p>
    <w:p w14:paraId="5E5AAC7B" w14:textId="75942C48" w:rsidR="00845D82" w:rsidRPr="00845D82" w:rsidRDefault="00845D82" w:rsidP="00845D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D82">
        <w:rPr>
          <w:rFonts w:ascii="Times New Roman" w:hAnsi="Times New Roman" w:cs="Times New Roman"/>
          <w:sz w:val="24"/>
          <w:szCs w:val="24"/>
        </w:rPr>
        <w:t>- 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45D82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D82">
        <w:rPr>
          <w:rFonts w:ascii="Times New Roman" w:hAnsi="Times New Roman" w:cs="Times New Roman"/>
          <w:sz w:val="24"/>
          <w:szCs w:val="24"/>
        </w:rPr>
        <w:t xml:space="preserve"> хода выполнения работ по обустройству (ремонту) тротуаров;</w:t>
      </w:r>
    </w:p>
    <w:p w14:paraId="5797C57F" w14:textId="046B0AB9" w:rsidR="00845D82" w:rsidRPr="00845D82" w:rsidRDefault="00845D82" w:rsidP="00845D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D82">
        <w:rPr>
          <w:rFonts w:ascii="Times New Roman" w:hAnsi="Times New Roman" w:cs="Times New Roman"/>
          <w:sz w:val="24"/>
          <w:szCs w:val="24"/>
        </w:rPr>
        <w:t>-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D82">
        <w:rPr>
          <w:rFonts w:ascii="Times New Roman" w:hAnsi="Times New Roman" w:cs="Times New Roman"/>
          <w:sz w:val="24"/>
          <w:szCs w:val="24"/>
        </w:rPr>
        <w:t xml:space="preserve"> качества выполнения работ по ремонту подъездов;</w:t>
      </w:r>
    </w:p>
    <w:p w14:paraId="748078AB" w14:textId="76E90BB4" w:rsidR="00845D82" w:rsidRPr="00845D82" w:rsidRDefault="00845D82" w:rsidP="00845D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D82">
        <w:rPr>
          <w:rFonts w:ascii="Times New Roman" w:hAnsi="Times New Roman" w:cs="Times New Roman"/>
          <w:sz w:val="24"/>
          <w:szCs w:val="24"/>
        </w:rPr>
        <w:t>- 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45D82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D82">
        <w:rPr>
          <w:rFonts w:ascii="Times New Roman" w:hAnsi="Times New Roman" w:cs="Times New Roman"/>
          <w:sz w:val="24"/>
          <w:szCs w:val="24"/>
        </w:rPr>
        <w:t xml:space="preserve"> работы управляющей компании по качеству выполненных ремонтных работ цоколя и </w:t>
      </w:r>
      <w:proofErr w:type="spellStart"/>
      <w:r w:rsidRPr="00845D8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45D82">
        <w:rPr>
          <w:rFonts w:ascii="Times New Roman" w:hAnsi="Times New Roman" w:cs="Times New Roman"/>
          <w:sz w:val="24"/>
          <w:szCs w:val="24"/>
        </w:rPr>
        <w:t xml:space="preserve"> в МКД;</w:t>
      </w:r>
    </w:p>
    <w:p w14:paraId="7FA228A9" w14:textId="7B8A9D73" w:rsidR="00845D82" w:rsidRPr="00845D82" w:rsidRDefault="00845D82" w:rsidP="00845D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D82">
        <w:rPr>
          <w:rFonts w:ascii="Times New Roman" w:hAnsi="Times New Roman" w:cs="Times New Roman"/>
          <w:sz w:val="24"/>
          <w:szCs w:val="24"/>
        </w:rPr>
        <w:t>- 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45D82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D82">
        <w:rPr>
          <w:rFonts w:ascii="Times New Roman" w:hAnsi="Times New Roman" w:cs="Times New Roman"/>
          <w:sz w:val="24"/>
          <w:szCs w:val="24"/>
        </w:rPr>
        <w:t xml:space="preserve"> качества выполнения работ комплексного благоустройства </w:t>
      </w:r>
      <w:proofErr w:type="spellStart"/>
      <w:r w:rsidRPr="00845D82">
        <w:rPr>
          <w:rFonts w:ascii="Times New Roman" w:hAnsi="Times New Roman" w:cs="Times New Roman"/>
          <w:sz w:val="24"/>
          <w:szCs w:val="24"/>
        </w:rPr>
        <w:t>Акуловского</w:t>
      </w:r>
      <w:proofErr w:type="spellEnd"/>
      <w:r w:rsidRPr="00845D82">
        <w:rPr>
          <w:rFonts w:ascii="Times New Roman" w:hAnsi="Times New Roman" w:cs="Times New Roman"/>
          <w:sz w:val="24"/>
          <w:szCs w:val="24"/>
        </w:rPr>
        <w:t xml:space="preserve"> водоканала;</w:t>
      </w:r>
    </w:p>
    <w:p w14:paraId="3BA2D4E5" w14:textId="6BB0D74A" w:rsidR="00845D82" w:rsidRDefault="00845D82" w:rsidP="00845D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D82">
        <w:rPr>
          <w:rFonts w:ascii="Times New Roman" w:hAnsi="Times New Roman" w:cs="Times New Roman"/>
          <w:sz w:val="24"/>
          <w:szCs w:val="24"/>
        </w:rPr>
        <w:t>-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D82">
        <w:rPr>
          <w:rFonts w:ascii="Times New Roman" w:hAnsi="Times New Roman" w:cs="Times New Roman"/>
          <w:sz w:val="24"/>
          <w:szCs w:val="24"/>
        </w:rPr>
        <w:t xml:space="preserve"> состояния дорог на предмет нанесения дорожной разметки после дорожно-ремонтных работ и др.</w:t>
      </w:r>
    </w:p>
    <w:p w14:paraId="593CC63D" w14:textId="0166EEA3" w:rsidR="00E9750C" w:rsidRPr="00094B0E" w:rsidRDefault="5457DC9F" w:rsidP="5457DC9F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6774949D" w14:textId="77777777" w:rsidR="00845D82" w:rsidRDefault="13073F5A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приоритетами в работе на август месяц определены </w:t>
      </w:r>
      <w:r w:rsidR="00845D82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направления</w:t>
      </w:r>
      <w:r w:rsidRPr="13073F5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5045B1B6" w14:textId="77777777" w:rsidR="00845D82" w:rsidRPr="00845D82" w:rsidRDefault="00845D82" w:rsidP="00845D8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контрольные мероприятия качества выполнения работ по благоустройству вело-пешеходной зоны </w:t>
      </w:r>
      <w:proofErr w:type="spellStart"/>
      <w:r w:rsidRPr="00845D82">
        <w:rPr>
          <w:rFonts w:ascii="Times New Roman" w:eastAsia="Calibri" w:hAnsi="Times New Roman" w:cs="Times New Roman"/>
          <w:sz w:val="24"/>
          <w:szCs w:val="24"/>
          <w:lang w:eastAsia="en-US"/>
        </w:rPr>
        <w:t>Акулоского</w:t>
      </w:r>
      <w:proofErr w:type="spellEnd"/>
      <w:r w:rsidRPr="00845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водоканала, комплексного благоустройства дворовых территорий, установки детских игровых площадок, включенных в План работ на 2020 год;</w:t>
      </w:r>
    </w:p>
    <w:p w14:paraId="1CBF62EB" w14:textId="77777777" w:rsidR="00845D82" w:rsidRPr="00845D82" w:rsidRDefault="00845D82" w:rsidP="00845D8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D82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 работы УК по качеству проведения ремонтов в подъездах МКД;</w:t>
      </w:r>
    </w:p>
    <w:p w14:paraId="316FC5E6" w14:textId="3664FA25" w:rsidR="42BB5D30" w:rsidRDefault="00845D82" w:rsidP="00845D8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5D82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обращениям жителей муниципалитета.</w:t>
      </w:r>
    </w:p>
    <w:p w14:paraId="22D9B5DF" w14:textId="182F6DD7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C8E2C" w14:textId="77F47BD2" w:rsidR="080BCDF8" w:rsidRDefault="080BCDF8" w:rsidP="5F4FF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F14987" w14:textId="4262EE12" w:rsidR="007E1E63" w:rsidRPr="007E1E63" w:rsidRDefault="2909E92B" w:rsidP="2909E92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2909E9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6AE318C8" w14:textId="58D8D387" w:rsidR="007E1E63" w:rsidRDefault="080BCDF8" w:rsidP="25196A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к сведению всю информацию. Построить работу, опираясь на принятые планы.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25196A56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B6A7A7D" w14:textId="03AFC0E9" w:rsidR="00D159AE" w:rsidRPr="00094B0E" w:rsidRDefault="00D159AE" w:rsidP="2519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комиссии  «</w:t>
            </w:r>
            <w:proofErr w:type="gramEnd"/>
            <w:r w:rsidRPr="25196A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63E3A02D" w:rsidR="009622DE" w:rsidRPr="009622DE" w:rsidRDefault="00845D82" w:rsidP="007E1E63">
      <w:pPr>
        <w:jc w:val="center"/>
        <w:rPr>
          <w:sz w:val="24"/>
          <w:szCs w:val="24"/>
        </w:rPr>
      </w:pPr>
      <w:r w:rsidRPr="00845D82">
        <w:rPr>
          <w:noProof/>
          <w:sz w:val="24"/>
          <w:szCs w:val="24"/>
        </w:rPr>
        <w:lastRenderedPageBreak/>
        <w:drawing>
          <wp:inline distT="0" distB="0" distL="0" distR="0" wp14:anchorId="1F4DBAEA" wp14:editId="1AF87DBC">
            <wp:extent cx="2189832" cy="4622467"/>
            <wp:effectExtent l="0" t="0" r="1270" b="6985"/>
            <wp:docPr id="1" name="Рисунок 1" descr="C:\Users\admindl\Downloads\WhatsApp Image 2020-07-21 at 20.5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7-21 at 20.54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06" cy="46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2B1A"/>
    <w:multiLevelType w:val="hybridMultilevel"/>
    <w:tmpl w:val="7098F544"/>
    <w:lvl w:ilvl="0" w:tplc="B6709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F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83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2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29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AC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AC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C2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4B4316"/>
    <w:rsid w:val="005225DF"/>
    <w:rsid w:val="005934DE"/>
    <w:rsid w:val="00624EB3"/>
    <w:rsid w:val="006936AD"/>
    <w:rsid w:val="007A4385"/>
    <w:rsid w:val="007E1E63"/>
    <w:rsid w:val="008130DC"/>
    <w:rsid w:val="00830AF5"/>
    <w:rsid w:val="00845D82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080BCDF8"/>
    <w:rsid w:val="09730FD7"/>
    <w:rsid w:val="13073F5A"/>
    <w:rsid w:val="25196A56"/>
    <w:rsid w:val="2909E92B"/>
    <w:rsid w:val="2E86697F"/>
    <w:rsid w:val="42BB5D30"/>
    <w:rsid w:val="51A54108"/>
    <w:rsid w:val="5457DC9F"/>
    <w:rsid w:val="5F4FF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2019-08-14T08:41:00Z</cp:lastPrinted>
  <dcterms:created xsi:type="dcterms:W3CDTF">2020-07-23T08:25:00Z</dcterms:created>
  <dcterms:modified xsi:type="dcterms:W3CDTF">2020-07-23T08:33:00Z</dcterms:modified>
</cp:coreProperties>
</file>