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64B1" w14:textId="3BC7F1D9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795A01">
        <w:rPr>
          <w:rFonts w:ascii="Times New Roman" w:hAnsi="Times New Roman"/>
          <w:b/>
          <w:sz w:val="24"/>
          <w:szCs w:val="24"/>
        </w:rPr>
        <w:t>1</w:t>
      </w:r>
      <w:r w:rsidR="00567423">
        <w:rPr>
          <w:rFonts w:ascii="Times New Roman" w:hAnsi="Times New Roman"/>
          <w:b/>
          <w:sz w:val="24"/>
          <w:szCs w:val="24"/>
        </w:rPr>
        <w:t>0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01053E26" w:rsidR="006E2125" w:rsidRPr="000D4572" w:rsidRDefault="008863A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5A01">
        <w:rPr>
          <w:rFonts w:ascii="Times New Roman" w:hAnsi="Times New Roman"/>
          <w:sz w:val="24"/>
          <w:szCs w:val="24"/>
        </w:rPr>
        <w:t>6</w:t>
      </w:r>
      <w:r w:rsidR="000F2B49">
        <w:rPr>
          <w:rFonts w:ascii="Times New Roman" w:hAnsi="Times New Roman"/>
          <w:sz w:val="24"/>
          <w:szCs w:val="24"/>
        </w:rPr>
        <w:t xml:space="preserve"> мая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16BB2C86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</w:t>
      </w:r>
      <w:r w:rsidR="00795A01">
        <w:rPr>
          <w:rFonts w:ascii="Times New Roman" w:hAnsi="Times New Roman"/>
          <w:sz w:val="24"/>
          <w:szCs w:val="24"/>
        </w:rPr>
        <w:t>5</w:t>
      </w:r>
      <w:r w:rsidRPr="00C10AEA">
        <w:rPr>
          <w:rFonts w:ascii="Times New Roman" w:hAnsi="Times New Roman"/>
          <w:sz w:val="24"/>
          <w:szCs w:val="24"/>
        </w:rPr>
        <w:t>.</w:t>
      </w:r>
      <w:r w:rsidR="0017194A">
        <w:rPr>
          <w:rFonts w:ascii="Times New Roman" w:hAnsi="Times New Roman"/>
          <w:sz w:val="24"/>
          <w:szCs w:val="24"/>
        </w:rPr>
        <w:t>0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1ACE98BD" w14:textId="77777777" w:rsidR="00795A01" w:rsidRDefault="00795A01" w:rsidP="00795A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4B2A2CC3" w14:textId="77777777" w:rsidR="00F33F86" w:rsidRDefault="008B58F0" w:rsidP="00F33F86">
      <w:pPr>
        <w:ind w:left="426"/>
        <w:jc w:val="both"/>
      </w:pPr>
      <w:r>
        <w:t>Кошкина Любовь Владимировна</w:t>
      </w:r>
    </w:p>
    <w:p w14:paraId="2C041739" w14:textId="4C0F440B" w:rsidR="00DA46DA" w:rsidRDefault="0062256F" w:rsidP="00F33F86">
      <w:pPr>
        <w:ind w:left="426"/>
        <w:jc w:val="both"/>
      </w:pPr>
      <w:r>
        <w:t>Романенков Владимир Алексеевич</w:t>
      </w:r>
    </w:p>
    <w:p w14:paraId="00B22993" w14:textId="6E32F354" w:rsidR="0017194A" w:rsidRDefault="0017194A" w:rsidP="00F33F86">
      <w:pPr>
        <w:ind w:left="426"/>
        <w:jc w:val="both"/>
      </w:pPr>
      <w:r>
        <w:t>Логачев Иван Александрович</w:t>
      </w:r>
    </w:p>
    <w:p w14:paraId="171F2C1E" w14:textId="25A7BB64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2ECCB356" w14:textId="7727F768" w:rsidR="00795A01" w:rsidRDefault="00795A01" w:rsidP="00F33F86">
      <w:pPr>
        <w:ind w:left="426"/>
        <w:jc w:val="both"/>
      </w:pPr>
      <w:r>
        <w:t>Быстрова Любовь Викторовна</w:t>
      </w:r>
    </w:p>
    <w:p w14:paraId="5E9CCD5D" w14:textId="6E97C75F" w:rsidR="000F2B49" w:rsidRDefault="000F2B49" w:rsidP="00F33F86">
      <w:pPr>
        <w:ind w:left="426"/>
        <w:jc w:val="both"/>
      </w:pPr>
      <w:r>
        <w:t>Уланова Ирина Евгеньевна, член комиссии №7</w:t>
      </w:r>
    </w:p>
    <w:p w14:paraId="21EC34D2" w14:textId="2F6BA84B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306C2968" w14:textId="02C64841" w:rsidR="000F2B49" w:rsidRPr="000F2B49" w:rsidRDefault="000F2B49" w:rsidP="000F2B4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>Отсутствовал по уважительной причине:</w:t>
      </w:r>
    </w:p>
    <w:p w14:paraId="6F4FDD72" w14:textId="77777777" w:rsidR="000F2B49" w:rsidRDefault="000F2B49" w:rsidP="000F2B49">
      <w:pPr>
        <w:ind w:left="426"/>
        <w:jc w:val="both"/>
      </w:pPr>
      <w:r>
        <w:t>Краснов Сергей Владимирович</w:t>
      </w:r>
    </w:p>
    <w:p w14:paraId="0EDA04AE" w14:textId="5CAF2CA6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795A01">
        <w:rPr>
          <w:rFonts w:ascii="Times New Roman" w:hAnsi="Times New Roman"/>
          <w:sz w:val="24"/>
          <w:szCs w:val="24"/>
        </w:rPr>
        <w:t>10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A6FE682" w14:textId="16A7EC72" w:rsidR="00AD2E78" w:rsidRPr="00842CC1" w:rsidRDefault="00AD2E78" w:rsidP="00842CC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842CC1">
        <w:rPr>
          <w:b/>
        </w:rPr>
        <w:t>Эпидемиологическая обстановка в городе.</w:t>
      </w:r>
    </w:p>
    <w:p w14:paraId="1A7F09CE" w14:textId="2A3558DF" w:rsidR="00842CC1" w:rsidRPr="00842CC1" w:rsidRDefault="00842CC1" w:rsidP="00842CC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</w:rPr>
        <w:t>Подготовка комплекта документов на общественного наблюдателя при проведении голосования по поправкам в Конституцию РФ</w:t>
      </w:r>
    </w:p>
    <w:p w14:paraId="69F941A6" w14:textId="77777777" w:rsidR="00AD2E78" w:rsidRDefault="00AD2E78" w:rsidP="008863A2">
      <w:pPr>
        <w:widowControl w:val="0"/>
        <w:autoSpaceDE w:val="0"/>
        <w:autoSpaceDN w:val="0"/>
        <w:adjustRightInd w:val="0"/>
        <w:ind w:firstLine="357"/>
        <w:rPr>
          <w:b/>
        </w:rPr>
      </w:pPr>
    </w:p>
    <w:p w14:paraId="4F2FB5AC" w14:textId="57C4C94E" w:rsidR="00AD2E78" w:rsidRDefault="00AD2E78" w:rsidP="00AD2E78">
      <w:pPr>
        <w:widowControl w:val="0"/>
        <w:autoSpaceDE w:val="0"/>
        <w:autoSpaceDN w:val="0"/>
        <w:adjustRightInd w:val="0"/>
        <w:ind w:firstLine="357"/>
        <w:jc w:val="both"/>
        <w:rPr>
          <w:bCs/>
        </w:rPr>
      </w:pPr>
      <w:r w:rsidRPr="00AD2E78">
        <w:rPr>
          <w:bCs/>
        </w:rPr>
        <w:t xml:space="preserve">По многочисленным обращениям жителей города </w:t>
      </w:r>
      <w:r>
        <w:rPr>
          <w:bCs/>
        </w:rPr>
        <w:t xml:space="preserve">на электронную почту палаты, </w:t>
      </w:r>
      <w:r w:rsidRPr="00AD2E78">
        <w:rPr>
          <w:bCs/>
        </w:rPr>
        <w:t xml:space="preserve">Совет Общественной палаты организовал онлайн совещание в формате </w:t>
      </w:r>
      <w:r w:rsidRPr="00AD2E78">
        <w:rPr>
          <w:bCs/>
          <w:lang w:val="en-US"/>
        </w:rPr>
        <w:t>ZOOM</w:t>
      </w:r>
      <w:r w:rsidRPr="00AD2E78">
        <w:rPr>
          <w:bCs/>
        </w:rPr>
        <w:t xml:space="preserve">-конференция с приглашением </w:t>
      </w:r>
      <w:r>
        <w:rPr>
          <w:bCs/>
        </w:rPr>
        <w:t>главного врача ГБУЗ МО «Королевская городская больница» Эдуарда Марковича ШПИЛЯНСКОГО.</w:t>
      </w:r>
    </w:p>
    <w:p w14:paraId="3B128505" w14:textId="77777777" w:rsidR="00842CC1" w:rsidRDefault="00842CC1" w:rsidP="00842CC1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5085ECC1" w14:textId="77777777" w:rsidR="00842CC1" w:rsidRDefault="00842CC1" w:rsidP="00842C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5FEC138E" w14:textId="21873EF9" w:rsidR="00AD2E78" w:rsidRPr="00AD2E78" w:rsidRDefault="00AD2E78" w:rsidP="00842CC1">
      <w:pPr>
        <w:widowControl w:val="0"/>
        <w:autoSpaceDE w:val="0"/>
        <w:autoSpaceDN w:val="0"/>
        <w:adjustRightInd w:val="0"/>
        <w:ind w:firstLine="357"/>
        <w:jc w:val="both"/>
        <w:rPr>
          <w:bCs/>
        </w:rPr>
      </w:pPr>
      <w:r w:rsidRPr="00AD2E78">
        <w:rPr>
          <w:bCs/>
        </w:rPr>
        <w:t>Главн</w:t>
      </w:r>
      <w:r w:rsidR="00842CC1">
        <w:rPr>
          <w:bCs/>
        </w:rPr>
        <w:t>ого врача</w:t>
      </w:r>
      <w:r w:rsidRPr="00AD2E78">
        <w:rPr>
          <w:bCs/>
        </w:rPr>
        <w:t xml:space="preserve"> больницы</w:t>
      </w:r>
      <w:r w:rsidR="00842CC1">
        <w:rPr>
          <w:bCs/>
        </w:rPr>
        <w:t xml:space="preserve"> </w:t>
      </w:r>
      <w:proofErr w:type="spellStart"/>
      <w:r w:rsidR="00842CC1">
        <w:rPr>
          <w:bCs/>
        </w:rPr>
        <w:t>Э.М.Шпилянского</w:t>
      </w:r>
      <w:proofErr w:type="spellEnd"/>
      <w:r w:rsidR="00842CC1">
        <w:rPr>
          <w:bCs/>
        </w:rPr>
        <w:t>, который</w:t>
      </w:r>
      <w:r w:rsidRPr="00AD2E78">
        <w:rPr>
          <w:bCs/>
        </w:rPr>
        <w:t xml:space="preserve"> рассказал о ситуации с коронавирусом в городе, о работе лаборатории в городской больнице по диагностике COVID - 19. Он также отметил, что количество заболеваний в муниципалитете медленно, но уменьшается. И еще, инфекцию можно немного затормозить, если соблюдать требования по самоизоляции, а также в общественных местах пользоваться ИСЗ и самое главное - не заниматься самолечением.</w:t>
      </w:r>
    </w:p>
    <w:p w14:paraId="2DE0F4CD" w14:textId="7EB72711" w:rsidR="00AD2E78" w:rsidRPr="00AD2E78" w:rsidRDefault="00AD2E78" w:rsidP="00842CC1">
      <w:pPr>
        <w:widowControl w:val="0"/>
        <w:autoSpaceDE w:val="0"/>
        <w:autoSpaceDN w:val="0"/>
        <w:adjustRightInd w:val="0"/>
        <w:ind w:firstLine="357"/>
        <w:jc w:val="both"/>
        <w:rPr>
          <w:bCs/>
        </w:rPr>
      </w:pPr>
      <w:r w:rsidRPr="00AD2E78">
        <w:rPr>
          <w:bCs/>
        </w:rPr>
        <w:t>В завершении Эдуард Маркович ответил на все интересующие вопросы участников совещания.</w:t>
      </w:r>
    </w:p>
    <w:p w14:paraId="502A4B45" w14:textId="791E119A" w:rsidR="00C10AEA" w:rsidRPr="00842CC1" w:rsidRDefault="00842CC1" w:rsidP="00C92886">
      <w:pPr>
        <w:widowControl w:val="0"/>
        <w:autoSpaceDE w:val="0"/>
        <w:autoSpaceDN w:val="0"/>
        <w:adjustRightInd w:val="0"/>
        <w:spacing w:before="120"/>
        <w:ind w:firstLine="357"/>
        <w:rPr>
          <w:b/>
          <w:bCs/>
        </w:rPr>
      </w:pPr>
      <w:r w:rsidRPr="00842CC1">
        <w:rPr>
          <w:b/>
          <w:bCs/>
        </w:rPr>
        <w:t>РЕШИЛИ:</w:t>
      </w:r>
    </w:p>
    <w:p w14:paraId="4C8A7DC3" w14:textId="7ACBCFBC" w:rsidR="00842CC1" w:rsidRDefault="00842CC1" w:rsidP="00842CC1">
      <w:pPr>
        <w:pStyle w:val="ab"/>
        <w:numPr>
          <w:ilvl w:val="0"/>
          <w:numId w:val="8"/>
        </w:numPr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14:paraId="77ED6065" w14:textId="66420721" w:rsidR="00842CC1" w:rsidRDefault="00842CC1" w:rsidP="00842CC1">
      <w:pPr>
        <w:pStyle w:val="ab"/>
        <w:numPr>
          <w:ilvl w:val="0"/>
          <w:numId w:val="8"/>
        </w:numPr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На личных приемах донести информацию до жителей города</w:t>
      </w:r>
    </w:p>
    <w:p w14:paraId="47AD6242" w14:textId="77777777" w:rsidR="00391632" w:rsidRDefault="002C4208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________________________________</w:t>
      </w:r>
    </w:p>
    <w:p w14:paraId="619F55A4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второму</w:t>
      </w:r>
      <w:r w:rsidRPr="00AB2791">
        <w:rPr>
          <w:rFonts w:eastAsia="Calibri"/>
          <w:b/>
          <w:lang w:eastAsia="en-US"/>
        </w:rPr>
        <w:t xml:space="preserve"> вопросу – </w:t>
      </w:r>
    </w:p>
    <w:p w14:paraId="38A56259" w14:textId="240CB733" w:rsidR="00AB2791" w:rsidRDefault="00AB2791" w:rsidP="0071089A">
      <w:pPr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lastRenderedPageBreak/>
        <w:t>СЛУШАЛИ:</w:t>
      </w:r>
    </w:p>
    <w:p w14:paraId="56C2F880" w14:textId="1AD8CCA2" w:rsidR="00842CC1" w:rsidRPr="00842CC1" w:rsidRDefault="00F70DCA" w:rsidP="00842C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Председателя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О.Б.Корнееву</w:t>
      </w:r>
      <w:proofErr w:type="spellEnd"/>
      <w:r w:rsidRPr="00F70DCA">
        <w:rPr>
          <w:rFonts w:eastAsia="Calibri"/>
          <w:bCs/>
          <w:lang w:eastAsia="en-US"/>
        </w:rPr>
        <w:t xml:space="preserve">, которая </w:t>
      </w:r>
      <w:r>
        <w:rPr>
          <w:rFonts w:eastAsia="Calibri"/>
          <w:bCs/>
          <w:lang w:eastAsia="en-US"/>
        </w:rPr>
        <w:t xml:space="preserve">проинформировала </w:t>
      </w:r>
      <w:r w:rsidR="00F558FF">
        <w:rPr>
          <w:rFonts w:eastAsia="Calibri"/>
          <w:bCs/>
          <w:lang w:eastAsia="en-US"/>
        </w:rPr>
        <w:t xml:space="preserve">Совет </w:t>
      </w:r>
      <w:r w:rsidR="00842CC1">
        <w:rPr>
          <w:rFonts w:eastAsia="Calibri"/>
          <w:bCs/>
          <w:lang w:eastAsia="en-US"/>
        </w:rPr>
        <w:t>о том, т</w:t>
      </w:r>
      <w:r w:rsidR="00842CC1" w:rsidRPr="00842CC1">
        <w:rPr>
          <w:rFonts w:eastAsia="Calibri"/>
          <w:bCs/>
          <w:lang w:eastAsia="en-US"/>
        </w:rPr>
        <w:t>очная дата проведения голосования по поправкам в Конституцию пока не определена, но механизм формирования списков кандидатов в общественные наблюдатели запущен.</w:t>
      </w:r>
    </w:p>
    <w:p w14:paraId="448BF2E5" w14:textId="77777777" w:rsidR="006E1A67" w:rsidRDefault="006E1A67" w:rsidP="00842C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О.Б.Корнеева</w:t>
      </w:r>
      <w:proofErr w:type="spellEnd"/>
      <w:r>
        <w:rPr>
          <w:rFonts w:eastAsia="Calibri"/>
          <w:bCs/>
          <w:lang w:eastAsia="en-US"/>
        </w:rPr>
        <w:t xml:space="preserve"> представила на рассмотрение пакет документов для кандидатов в общественные наблюдатели и дала указание:</w:t>
      </w:r>
    </w:p>
    <w:p w14:paraId="1FBA494B" w14:textId="1486BB23" w:rsidR="00842CC1" w:rsidRPr="00842CC1" w:rsidRDefault="006E1A67" w:rsidP="00842C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asciiTheme="minorHAnsi" w:eastAsia="Calibri" w:hAnsiTheme="minorHAnsi" w:cs="Segoe UI Emoji"/>
          <w:bCs/>
          <w:lang w:eastAsia="en-US"/>
        </w:rPr>
        <w:t xml:space="preserve">1. В срок до </w:t>
      </w:r>
      <w:r w:rsidRPr="00842CC1">
        <w:rPr>
          <w:rFonts w:eastAsia="Calibri"/>
          <w:bCs/>
          <w:lang w:eastAsia="en-US"/>
        </w:rPr>
        <w:t xml:space="preserve">03 июня </w:t>
      </w:r>
      <w:r>
        <w:rPr>
          <w:rFonts w:eastAsia="Calibri"/>
          <w:bCs/>
          <w:lang w:eastAsia="en-US"/>
        </w:rPr>
        <w:t xml:space="preserve">заполнить </w:t>
      </w:r>
      <w:r w:rsidR="00842CC1" w:rsidRPr="00842CC1">
        <w:rPr>
          <w:rFonts w:eastAsia="Calibri"/>
          <w:bCs/>
          <w:lang w:eastAsia="en-US"/>
        </w:rPr>
        <w:t xml:space="preserve">Приложение №3 </w:t>
      </w:r>
      <w:r>
        <w:rPr>
          <w:rFonts w:eastAsia="Calibri"/>
          <w:bCs/>
          <w:lang w:eastAsia="en-US"/>
        </w:rPr>
        <w:t xml:space="preserve">и в электронной форме выслать на почту палаты. </w:t>
      </w:r>
    </w:p>
    <w:p w14:paraId="2A50A038" w14:textId="4DC08F99" w:rsidR="00842CC1" w:rsidRDefault="006E1A67" w:rsidP="00842C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asciiTheme="minorHAnsi" w:eastAsia="Calibri" w:hAnsiTheme="minorHAnsi" w:cs="Segoe UI Emoji"/>
          <w:bCs/>
          <w:lang w:eastAsia="en-US"/>
        </w:rPr>
        <w:t>2.</w:t>
      </w:r>
      <w:r w:rsidR="00842CC1" w:rsidRPr="00842CC1">
        <w:rPr>
          <w:rFonts w:eastAsia="Calibri"/>
          <w:bCs/>
          <w:lang w:eastAsia="en-US"/>
        </w:rPr>
        <w:t xml:space="preserve"> Остальные документы (Приложения №4, №5) заполн</w:t>
      </w:r>
      <w:r>
        <w:rPr>
          <w:rFonts w:eastAsia="Calibri"/>
          <w:bCs/>
          <w:lang w:eastAsia="en-US"/>
        </w:rPr>
        <w:t>ить</w:t>
      </w:r>
      <w:r w:rsidR="00842CC1" w:rsidRPr="00842CC1">
        <w:rPr>
          <w:rFonts w:eastAsia="Calibri"/>
          <w:bCs/>
          <w:lang w:eastAsia="en-US"/>
        </w:rPr>
        <w:t>, распечат</w:t>
      </w:r>
      <w:r>
        <w:rPr>
          <w:rFonts w:eastAsia="Calibri"/>
          <w:bCs/>
          <w:lang w:eastAsia="en-US"/>
        </w:rPr>
        <w:t>ать</w:t>
      </w:r>
      <w:r w:rsidR="00842CC1" w:rsidRPr="00842CC1">
        <w:rPr>
          <w:rFonts w:eastAsia="Calibri"/>
          <w:bCs/>
          <w:lang w:eastAsia="en-US"/>
        </w:rPr>
        <w:t>, подпис</w:t>
      </w:r>
      <w:r>
        <w:rPr>
          <w:rFonts w:eastAsia="Calibri"/>
          <w:bCs/>
          <w:lang w:eastAsia="en-US"/>
        </w:rPr>
        <w:t>ать</w:t>
      </w:r>
      <w:r w:rsidR="00842CC1" w:rsidRPr="00842CC1">
        <w:rPr>
          <w:rFonts w:eastAsia="Calibri"/>
          <w:bCs/>
          <w:lang w:eastAsia="en-US"/>
        </w:rPr>
        <w:t xml:space="preserve"> и, после отмены режима самоизоляции, вместе с копией паспорта прин</w:t>
      </w:r>
      <w:r>
        <w:rPr>
          <w:rFonts w:eastAsia="Calibri"/>
          <w:bCs/>
          <w:lang w:eastAsia="en-US"/>
        </w:rPr>
        <w:t>ести</w:t>
      </w:r>
      <w:r w:rsidR="00842CC1" w:rsidRPr="00842CC1">
        <w:rPr>
          <w:rFonts w:eastAsia="Calibri"/>
          <w:bCs/>
          <w:lang w:eastAsia="en-US"/>
        </w:rPr>
        <w:t xml:space="preserve"> в офис палаты.</w:t>
      </w:r>
    </w:p>
    <w:p w14:paraId="138DE459" w14:textId="77777777" w:rsidR="005C575B" w:rsidRPr="00F7615E" w:rsidRDefault="005C575B" w:rsidP="00F558FF">
      <w:pPr>
        <w:pStyle w:val="ab"/>
        <w:ind w:left="426"/>
        <w:jc w:val="both"/>
        <w:rPr>
          <w:rFonts w:eastAsia="Arial Unicode MS"/>
          <w:b/>
          <w:bCs/>
          <w:kern w:val="1"/>
          <w:lang w:eastAsia="en-US"/>
        </w:rPr>
      </w:pPr>
      <w:r w:rsidRPr="00F7615E">
        <w:rPr>
          <w:rFonts w:eastAsia="Arial Unicode MS"/>
          <w:b/>
          <w:bCs/>
          <w:kern w:val="1"/>
          <w:lang w:eastAsia="en-US"/>
        </w:rPr>
        <w:t>РЕШИЛИ:</w:t>
      </w:r>
    </w:p>
    <w:p w14:paraId="457DEF31" w14:textId="4559A04C" w:rsidR="005C575B" w:rsidRDefault="005C575B" w:rsidP="006E1A6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bookmarkStart w:id="0" w:name="_Hlk41483993"/>
      <w:r w:rsidRPr="00F7615E">
        <w:t>Принять полученную информацию к сведению</w:t>
      </w:r>
      <w:r w:rsidR="006E1A67">
        <w:t xml:space="preserve"> и ознакомить с ней членов комиссий и консультантов-экспертов</w:t>
      </w:r>
      <w:r w:rsidR="00F70DCA">
        <w:t>.</w:t>
      </w:r>
    </w:p>
    <w:p w14:paraId="6C72DEE3" w14:textId="77777777" w:rsidR="006E1A67" w:rsidRPr="006E1A67" w:rsidRDefault="006E1A67" w:rsidP="006E1A6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6E1A67">
        <w:rPr>
          <w:rFonts w:eastAsia="Calibri"/>
          <w:lang w:eastAsia="en-US"/>
        </w:rPr>
        <w:t xml:space="preserve">В срок до 03 июня заполнить Приложение №3 и в электронной форме выслать на почту палаты. </w:t>
      </w:r>
    </w:p>
    <w:p w14:paraId="1024F3F0" w14:textId="58700484" w:rsidR="004C39D1" w:rsidRPr="00F7615E" w:rsidRDefault="006E1A67" w:rsidP="006E1A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E1A67">
        <w:rPr>
          <w:rFonts w:eastAsia="Calibri"/>
          <w:lang w:eastAsia="en-US"/>
        </w:rPr>
        <w:t>Остальные документы (Приложения №4, №5) заполнить, распечатать, подпис</w:t>
      </w:r>
      <w:r>
        <w:rPr>
          <w:rFonts w:eastAsia="Calibri"/>
          <w:lang w:eastAsia="en-US"/>
        </w:rPr>
        <w:t>ать</w:t>
      </w:r>
      <w:r w:rsidRPr="006E1A67">
        <w:rPr>
          <w:rFonts w:eastAsia="Calibri"/>
          <w:lang w:eastAsia="en-US"/>
        </w:rPr>
        <w:t xml:space="preserve"> и, после отмены режима самоизоляции, вместе с копией паспорта принести в офис палаты.</w:t>
      </w: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775432CA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6E1A67">
        <w:rPr>
          <w:rFonts w:eastAsia="Calibri"/>
          <w:b/>
          <w:lang w:eastAsia="en-US"/>
        </w:rPr>
        <w:t>09 июня 2020 г.</w:t>
      </w:r>
    </w:p>
    <w:bookmarkEnd w:id="0"/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108BA7BF" w14:textId="594C7AC4" w:rsidR="00DF04B4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sectPr w:rsidR="00DF04B4" w:rsidSect="00E37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FCC0" w14:textId="77777777" w:rsidR="00C66A21" w:rsidRDefault="00C66A21" w:rsidP="00BF5575">
      <w:r>
        <w:separator/>
      </w:r>
    </w:p>
  </w:endnote>
  <w:endnote w:type="continuationSeparator" w:id="0">
    <w:p w14:paraId="029052C5" w14:textId="77777777" w:rsidR="00C66A21" w:rsidRDefault="00C66A21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F612" w14:textId="77777777" w:rsidR="00C66A21" w:rsidRDefault="00C66A21" w:rsidP="00BF5575">
      <w:r>
        <w:separator/>
      </w:r>
    </w:p>
  </w:footnote>
  <w:footnote w:type="continuationSeparator" w:id="0">
    <w:p w14:paraId="14EE03C4" w14:textId="77777777" w:rsidR="00C66A21" w:rsidRDefault="00C66A21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8970" w14:textId="6C950D84" w:rsidR="00C66A21" w:rsidRDefault="00C66A21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61B4E"/>
    <w:multiLevelType w:val="hybridMultilevel"/>
    <w:tmpl w:val="FFAACFDC"/>
    <w:lvl w:ilvl="0" w:tplc="A67427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267DF2"/>
    <w:multiLevelType w:val="hybridMultilevel"/>
    <w:tmpl w:val="493273D0"/>
    <w:lvl w:ilvl="0" w:tplc="7BF02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32180D"/>
    <w:multiLevelType w:val="hybridMultilevel"/>
    <w:tmpl w:val="D62268BA"/>
    <w:lvl w:ilvl="0" w:tplc="8CDC5D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AC76C2"/>
    <w:multiLevelType w:val="hybridMultilevel"/>
    <w:tmpl w:val="82D0E6E8"/>
    <w:lvl w:ilvl="0" w:tplc="F13E7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2537D2"/>
    <w:multiLevelType w:val="hybridMultilevel"/>
    <w:tmpl w:val="50D458D2"/>
    <w:lvl w:ilvl="0" w:tplc="03C4E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36207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C23CF"/>
    <w:rsid w:val="000C256D"/>
    <w:rsid w:val="000C29FD"/>
    <w:rsid w:val="000C2BEA"/>
    <w:rsid w:val="000C334E"/>
    <w:rsid w:val="000C4DC1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2B49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47A1F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193E"/>
    <w:rsid w:val="0020217C"/>
    <w:rsid w:val="00202790"/>
    <w:rsid w:val="00204792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D7BA0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5EBA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774D2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08E9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3380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878"/>
    <w:rsid w:val="00640C10"/>
    <w:rsid w:val="00642BA7"/>
    <w:rsid w:val="00643DB5"/>
    <w:rsid w:val="0064403E"/>
    <w:rsid w:val="0064637F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D5258"/>
    <w:rsid w:val="006E024E"/>
    <w:rsid w:val="006E1A67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8DA"/>
    <w:rsid w:val="006F1972"/>
    <w:rsid w:val="006F5812"/>
    <w:rsid w:val="006F6065"/>
    <w:rsid w:val="006F7EC3"/>
    <w:rsid w:val="00702135"/>
    <w:rsid w:val="0070571D"/>
    <w:rsid w:val="00707082"/>
    <w:rsid w:val="0071089A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1208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95A01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3C0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2CC1"/>
    <w:rsid w:val="00845283"/>
    <w:rsid w:val="0084748B"/>
    <w:rsid w:val="00852316"/>
    <w:rsid w:val="008543D8"/>
    <w:rsid w:val="008546C8"/>
    <w:rsid w:val="00855194"/>
    <w:rsid w:val="008555E6"/>
    <w:rsid w:val="008571D7"/>
    <w:rsid w:val="008614F0"/>
    <w:rsid w:val="008617F6"/>
    <w:rsid w:val="00863A74"/>
    <w:rsid w:val="00870A4F"/>
    <w:rsid w:val="00871393"/>
    <w:rsid w:val="008742E1"/>
    <w:rsid w:val="008753FB"/>
    <w:rsid w:val="00876072"/>
    <w:rsid w:val="008773B2"/>
    <w:rsid w:val="00881852"/>
    <w:rsid w:val="008840FE"/>
    <w:rsid w:val="008863A2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3B2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2900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49E4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1F28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43EE"/>
    <w:rsid w:val="00AC62C6"/>
    <w:rsid w:val="00AC708A"/>
    <w:rsid w:val="00AC7690"/>
    <w:rsid w:val="00AD0D5E"/>
    <w:rsid w:val="00AD297B"/>
    <w:rsid w:val="00AD2E78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4D5A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0F8D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6A21"/>
    <w:rsid w:val="00C672DB"/>
    <w:rsid w:val="00C70754"/>
    <w:rsid w:val="00C70A02"/>
    <w:rsid w:val="00C71E53"/>
    <w:rsid w:val="00C735E8"/>
    <w:rsid w:val="00C73746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05AE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97BE1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47BA"/>
    <w:rsid w:val="00F16059"/>
    <w:rsid w:val="00F22565"/>
    <w:rsid w:val="00F2377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8FF"/>
    <w:rsid w:val="00F55D09"/>
    <w:rsid w:val="00F5663E"/>
    <w:rsid w:val="00F5706B"/>
    <w:rsid w:val="00F6362E"/>
    <w:rsid w:val="00F6429D"/>
    <w:rsid w:val="00F65390"/>
    <w:rsid w:val="00F70426"/>
    <w:rsid w:val="00F70DCA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90F9676B-FEB2-428E-B528-61B338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CA91-5608-49E5-86F0-FEAECA0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Denisov_KD</dc:creator>
  <cp:keywords/>
  <dc:description/>
  <cp:lastModifiedBy>Ольга Корнеева</cp:lastModifiedBy>
  <cp:revision>5</cp:revision>
  <cp:lastPrinted>2020-03-12T07:12:00Z</cp:lastPrinted>
  <dcterms:created xsi:type="dcterms:W3CDTF">2020-05-27T09:26:00Z</dcterms:created>
  <dcterms:modified xsi:type="dcterms:W3CDTF">2020-05-27T12:00:00Z</dcterms:modified>
</cp:coreProperties>
</file>