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RPr="00FE03FD" w:rsidTr="001A55BC">
        <w:tc>
          <w:tcPr>
            <w:tcW w:w="4785" w:type="dxa"/>
          </w:tcPr>
          <w:p w:rsidR="001A55BC" w:rsidRPr="00FE03FD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 Московской области</w:t>
            </w:r>
          </w:p>
          <w:p w:rsidR="001A55BC" w:rsidRPr="00FE03FD" w:rsidRDefault="001A55BC" w:rsidP="00FE0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03FD" w:rsidRPr="00FE03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03FD" w:rsidRPr="00FE0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.2019г. протокол № </w:t>
            </w:r>
            <w:r w:rsidR="00FE03FD" w:rsidRPr="00FE03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A55BC" w:rsidRPr="00FE03FD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237" w:rsidRPr="00FE03FD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F7" w:rsidRPr="00FE03FD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71C1F" w:rsidRPr="00FE03FD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8013F7" w:rsidRPr="00FE03FD" w:rsidRDefault="008013F7" w:rsidP="00FE03F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FE03FD">
        <w:rPr>
          <w:rFonts w:ascii="Times New Roman" w:hAnsi="Times New Roman" w:cs="Times New Roman"/>
          <w:sz w:val="24"/>
          <w:szCs w:val="24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FE03FD">
        <w:rPr>
          <w:rFonts w:ascii="Times New Roman" w:hAnsi="Times New Roman" w:cs="Times New Roman"/>
          <w:sz w:val="24"/>
          <w:szCs w:val="24"/>
        </w:rPr>
        <w:t>осмотр</w:t>
      </w:r>
      <w:r w:rsidR="00A1691B" w:rsidRPr="00FE03FD">
        <w:rPr>
          <w:rFonts w:ascii="Times New Roman" w:hAnsi="Times New Roman" w:cs="Times New Roman"/>
          <w:sz w:val="24"/>
          <w:szCs w:val="24"/>
        </w:rPr>
        <w:t xml:space="preserve"> аптек</w:t>
      </w:r>
      <w:r w:rsidR="00FE03FD" w:rsidRPr="00FE03FD">
        <w:rPr>
          <w:rFonts w:ascii="Times New Roman" w:hAnsi="Times New Roman" w:cs="Times New Roman"/>
          <w:sz w:val="24"/>
          <w:szCs w:val="24"/>
        </w:rPr>
        <w:t xml:space="preserve">и </w:t>
      </w:r>
      <w:r w:rsidR="00FE03FD" w:rsidRPr="00FE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сети "Будь здоров" по адресу: ул. Циолковского, д. 23/11 </w:t>
      </w:r>
      <w:r w:rsidR="00121117" w:rsidRPr="00FE03FD">
        <w:rPr>
          <w:rFonts w:ascii="Times New Roman" w:hAnsi="Times New Roman" w:cs="Times New Roman"/>
          <w:sz w:val="24"/>
          <w:szCs w:val="24"/>
        </w:rPr>
        <w:t>по проверке цен на ЖНВЛП</w:t>
      </w:r>
      <w:r w:rsidR="00971C1F" w:rsidRPr="00FE03FD">
        <w:rPr>
          <w:rFonts w:ascii="Times New Roman" w:hAnsi="Times New Roman" w:cs="Times New Roman"/>
          <w:sz w:val="24"/>
          <w:szCs w:val="24"/>
        </w:rPr>
        <w:t>.</w:t>
      </w:r>
    </w:p>
    <w:p w:rsidR="002C4237" w:rsidRPr="00FE03FD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5D5B" w:rsidRPr="00FE03FD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контроля: </w:t>
      </w:r>
      <w:r w:rsidR="006B1F71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6B1F71" w:rsidRPr="00FE03FD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FE03FD" w:rsidRPr="00FE03F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F1027" w:rsidRPr="00FE03F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FE03FD">
        <w:rPr>
          <w:rFonts w:ascii="Times New Roman" w:hAnsi="Times New Roman" w:cs="Times New Roman"/>
          <w:b/>
          <w:sz w:val="24"/>
          <w:szCs w:val="24"/>
        </w:rPr>
        <w:t>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 xml:space="preserve">: </w:t>
      </w:r>
      <w:r w:rsidRPr="00FE03FD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Общественной палаты г. о. Королёв.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Форма общественного контроля:</w:t>
      </w:r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 общественный мониторинг 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  <w:r w:rsidR="00FE03FD"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E03FD" w:rsidRPr="00FE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аптека сети "Будь здоров" по адресу: ул. Циолковского, д. 23/11.</w:t>
      </w:r>
    </w:p>
    <w:p w:rsidR="00FE03FD" w:rsidRDefault="00FE03FD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BC" w:rsidRPr="00FE03FD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FE03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82D89" w:rsidRPr="00FE03FD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- Наличие и соответствие розничной цены на жизненно важные и необходимые медицинские препараты ЖНВЛП</w:t>
      </w:r>
      <w:r w:rsidR="00FE03FD" w:rsidRPr="00FE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(ЖНВЛС)  на нестероидные противовоспалительные, ферментные препараты и </w:t>
      </w:r>
      <w:proofErr w:type="spellStart"/>
      <w:r w:rsidR="00FE03FD" w:rsidRPr="00FE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спазмалитики</w:t>
      </w:r>
      <w:proofErr w:type="spellEnd"/>
      <w:r w:rsidRPr="00FE03FD">
        <w:rPr>
          <w:rFonts w:ascii="Times New Roman" w:hAnsi="Times New Roman" w:cs="Times New Roman"/>
          <w:sz w:val="24"/>
          <w:szCs w:val="24"/>
        </w:rPr>
        <w:t xml:space="preserve"> в аптеках городского округа Королев Государственному реестру цен (предельная розничная цена).</w:t>
      </w:r>
    </w:p>
    <w:p w:rsidR="00FE03FD" w:rsidRDefault="00FE03FD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D89" w:rsidRPr="00FE03FD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FE03FD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Кошкина Любовь Владимировна, председател</w:t>
      </w:r>
      <w:r w:rsidR="00FE03FD" w:rsidRPr="00FE03FD">
        <w:rPr>
          <w:rFonts w:ascii="Times New Roman" w:hAnsi="Times New Roman" w:cs="Times New Roman"/>
          <w:sz w:val="24"/>
          <w:szCs w:val="24"/>
        </w:rPr>
        <w:t>ь</w:t>
      </w:r>
      <w:r w:rsidRPr="00FE03F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782D89" w:rsidRPr="00FE03FD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3FD">
        <w:rPr>
          <w:rFonts w:ascii="Times New Roman" w:hAnsi="Times New Roman" w:cs="Times New Roman"/>
          <w:sz w:val="24"/>
          <w:szCs w:val="24"/>
        </w:rPr>
        <w:t>Сильянова</w:t>
      </w:r>
      <w:proofErr w:type="spellEnd"/>
      <w:r w:rsidRPr="00FE03FD">
        <w:rPr>
          <w:rFonts w:ascii="Times New Roman" w:hAnsi="Times New Roman" w:cs="Times New Roman"/>
          <w:sz w:val="24"/>
          <w:szCs w:val="24"/>
        </w:rPr>
        <w:t xml:space="preserve"> Тамара Александровна, член комиссии</w:t>
      </w:r>
    </w:p>
    <w:p w:rsidR="00782D89" w:rsidRPr="00FE03FD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Белова Ольга Юрьевна, консультант-эксперт комиссии.</w:t>
      </w:r>
    </w:p>
    <w:p w:rsidR="001D572C" w:rsidRPr="00FE03FD" w:rsidRDefault="001D572C" w:rsidP="001D572C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Владимирович, кандидат в консультанты-эксперты</w:t>
      </w:r>
    </w:p>
    <w:p w:rsidR="001D572C" w:rsidRPr="004456E7" w:rsidRDefault="001D572C" w:rsidP="001D57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13B" w:rsidRPr="00FE03FD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03FD">
        <w:rPr>
          <w:rFonts w:ascii="Times New Roman" w:hAnsi="Times New Roman" w:cs="Times New Roman"/>
          <w:sz w:val="24"/>
          <w:szCs w:val="24"/>
          <w:u w:val="single"/>
        </w:rPr>
        <w:t>Осмотр показал</w:t>
      </w:r>
      <w:r w:rsidRPr="00FE03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82D89" w:rsidRPr="00FE03FD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- В целом лекарственные средства в аптеках в наличии, в достаточном ассортименте. Цены в выше упомянутых аптеках на момент проверки не превышают предельную розничную цену Государственного реестра цен. </w:t>
      </w:r>
    </w:p>
    <w:p w:rsidR="00FE03FD" w:rsidRPr="00FE03FD" w:rsidRDefault="00FE03FD" w:rsidP="00FE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палата держит вопрос на контроле и продолжает осуществлять мониторинг цен на ЖНВЛП.</w:t>
      </w:r>
    </w:p>
    <w:p w:rsidR="00782D89" w:rsidRPr="00FE03FD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DEA" w:rsidRPr="00FE03FD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В ходе общественного контроля проводилась фотосъемка на камеру телефона.</w:t>
      </w:r>
    </w:p>
    <w:p w:rsidR="003635DB" w:rsidRPr="00FE03FD" w:rsidRDefault="00FE03FD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24236C" wp14:editId="7D6FC504">
            <wp:simplePos x="0" y="0"/>
            <wp:positionH relativeFrom="column">
              <wp:posOffset>3195320</wp:posOffset>
            </wp:positionH>
            <wp:positionV relativeFrom="paragraph">
              <wp:posOffset>1678</wp:posOffset>
            </wp:positionV>
            <wp:extent cx="1439545" cy="579120"/>
            <wp:effectExtent l="0" t="0" r="8255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RPr="00FE03FD" w:rsidTr="002E07F9">
        <w:tc>
          <w:tcPr>
            <w:tcW w:w="4460" w:type="dxa"/>
          </w:tcPr>
          <w:p w:rsidR="002E07F9" w:rsidRPr="00FE03FD" w:rsidRDefault="00FE03FD" w:rsidP="00FE03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«по качеству жизни населения, социальной политике,…» Общественной палаты </w:t>
            </w:r>
            <w:proofErr w:type="spellStart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2E07F9" w:rsidRPr="00FE03FD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782D89" w:rsidRPr="00FE03FD" w:rsidRDefault="00782D8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37" w:rsidRPr="00FE03FD" w:rsidRDefault="002C4237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F9" w:rsidRPr="00FE03FD" w:rsidRDefault="004D683A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37600"/>
            <wp:effectExtent l="0" t="0" r="0" b="0"/>
            <wp:docPr id="10" name="Рисунок 10" descr="C:\Users\user\Downloads\WhatsApp Image 2019-08-07 at 21.16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07 at 21.16.2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773" w:rsidRPr="00FE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37600"/>
            <wp:effectExtent l="0" t="0" r="0" b="0"/>
            <wp:docPr id="11" name="Рисунок 11" descr="C:\Users\user\Downloads\WhatsApp Image 2019-08-07 at 21.16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07 at 21.16.25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37" w:rsidRPr="00FE03FD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6773" w:rsidRPr="00FE03FD" w:rsidRDefault="004D683A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2" name="Рисунок 12" descr="C:\Users\user\Downloads\WhatsApp Image 2019-08-07 at 21.16.2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07 at 21.16.25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3" name="Рисунок 13" descr="C:\Users\user\Downloads\WhatsApp Image 2019-08-07 at 21.16.2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07 at 21.16.25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73" w:rsidRPr="00FE03FD" w:rsidRDefault="00BC677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6773" w:rsidRPr="00FE03FD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1158CA"/>
    <w:rsid w:val="00121117"/>
    <w:rsid w:val="001A55BC"/>
    <w:rsid w:val="001D572C"/>
    <w:rsid w:val="001F1027"/>
    <w:rsid w:val="00240678"/>
    <w:rsid w:val="00285857"/>
    <w:rsid w:val="00292097"/>
    <w:rsid w:val="002C4237"/>
    <w:rsid w:val="002E07F9"/>
    <w:rsid w:val="0032561C"/>
    <w:rsid w:val="003635DB"/>
    <w:rsid w:val="00414367"/>
    <w:rsid w:val="00450D33"/>
    <w:rsid w:val="004C0F21"/>
    <w:rsid w:val="004D683A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B1F71"/>
    <w:rsid w:val="00782D89"/>
    <w:rsid w:val="008013F7"/>
    <w:rsid w:val="0085335B"/>
    <w:rsid w:val="00870BFC"/>
    <w:rsid w:val="00971C1F"/>
    <w:rsid w:val="00A13A11"/>
    <w:rsid w:val="00A1691B"/>
    <w:rsid w:val="00A74B94"/>
    <w:rsid w:val="00AB05F9"/>
    <w:rsid w:val="00B85E6B"/>
    <w:rsid w:val="00BC6773"/>
    <w:rsid w:val="00BE112A"/>
    <w:rsid w:val="00CC5202"/>
    <w:rsid w:val="00D517AB"/>
    <w:rsid w:val="00D6742D"/>
    <w:rsid w:val="00D8169B"/>
    <w:rsid w:val="00DB013B"/>
    <w:rsid w:val="00E03162"/>
    <w:rsid w:val="00E1777D"/>
    <w:rsid w:val="00E42811"/>
    <w:rsid w:val="00EE77CA"/>
    <w:rsid w:val="00F05A56"/>
    <w:rsid w:val="00F3352E"/>
    <w:rsid w:val="00F73336"/>
    <w:rsid w:val="00FD687E"/>
    <w:rsid w:val="00FE03FD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2019-08-08T08:16:00Z</cp:lastPrinted>
  <dcterms:created xsi:type="dcterms:W3CDTF">2019-08-08T08:13:00Z</dcterms:created>
  <dcterms:modified xsi:type="dcterms:W3CDTF">2019-08-08T08:23:00Z</dcterms:modified>
</cp:coreProperties>
</file>