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6120DA" w14:textId="11A814A8" w:rsidR="00935C6A" w:rsidRPr="00094B0E" w:rsidRDefault="5BA38718" w:rsidP="25196A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5BA38718">
        <w:rPr>
          <w:rFonts w:ascii="Times New Roman" w:hAnsi="Times New Roman" w:cs="Times New Roman"/>
          <w:b/>
          <w:bCs/>
          <w:sz w:val="24"/>
          <w:szCs w:val="24"/>
        </w:rPr>
        <w:t>ПРОТОКОЛ №11</w:t>
      </w:r>
    </w:p>
    <w:p w14:paraId="378F9E30" w14:textId="77777777" w:rsidR="00935C6A" w:rsidRPr="00094B0E" w:rsidRDefault="00935C6A" w:rsidP="00935C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094B0E">
        <w:rPr>
          <w:rFonts w:ascii="Times New Roman" w:hAnsi="Times New Roman" w:cs="Times New Roman"/>
          <w:b/>
          <w:sz w:val="24"/>
          <w:szCs w:val="24"/>
        </w:rPr>
        <w:t xml:space="preserve">заседания членов комиссии </w:t>
      </w:r>
      <w:r w:rsidR="000E3A89" w:rsidRPr="00094B0E">
        <w:rPr>
          <w:rFonts w:ascii="Times New Roman" w:hAnsi="Times New Roman" w:cs="Times New Roman"/>
          <w:b/>
          <w:sz w:val="24"/>
          <w:szCs w:val="24"/>
        </w:rPr>
        <w:t>«</w:t>
      </w:r>
      <w:r w:rsidRPr="00094B0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по ЖКХ, капитальному ремонту, </w:t>
      </w:r>
    </w:p>
    <w:p w14:paraId="65CCFF74" w14:textId="77777777" w:rsidR="00935C6A" w:rsidRPr="00094B0E" w:rsidRDefault="00935C6A" w:rsidP="00935C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094B0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контролю за качеством работы управляющих компаний, архитектуре, </w:t>
      </w:r>
    </w:p>
    <w:p w14:paraId="3003590A" w14:textId="77777777" w:rsidR="00935C6A" w:rsidRPr="00094B0E" w:rsidRDefault="00935C6A" w:rsidP="00935C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094B0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архитектурному облику городов, благоустройству территорий, </w:t>
      </w:r>
    </w:p>
    <w:p w14:paraId="006B7A45" w14:textId="77777777" w:rsidR="00935C6A" w:rsidRPr="00094B0E" w:rsidRDefault="00935C6A" w:rsidP="00935C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094B0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дорожному хозяйству и транспорту</w:t>
      </w:r>
      <w:r w:rsidR="000E3A89" w:rsidRPr="00094B0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»</w:t>
      </w:r>
      <w:r w:rsidRPr="00094B0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Общественной палаты </w:t>
      </w:r>
      <w:proofErr w:type="spellStart"/>
      <w:r w:rsidRPr="00094B0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г.о.Королев</w:t>
      </w:r>
      <w:proofErr w:type="spellEnd"/>
    </w:p>
    <w:p w14:paraId="672A6659" w14:textId="77777777" w:rsidR="00935C6A" w:rsidRPr="00094B0E" w:rsidRDefault="00935C6A" w:rsidP="00935C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9A2081" w14:textId="5E2FAA96" w:rsidR="00935C6A" w:rsidRPr="00094B0E" w:rsidRDefault="00935C6A" w:rsidP="25196A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51A54108">
        <w:rPr>
          <w:rFonts w:ascii="Times New Roman" w:hAnsi="Times New Roman" w:cs="Times New Roman"/>
          <w:b/>
          <w:bCs/>
          <w:sz w:val="24"/>
          <w:szCs w:val="24"/>
        </w:rPr>
        <w:t>13.08.2020г.</w:t>
      </w:r>
      <w:r w:rsidRPr="00094B0E">
        <w:rPr>
          <w:rFonts w:ascii="Times New Roman" w:hAnsi="Times New Roman" w:cs="Times New Roman"/>
          <w:b/>
          <w:sz w:val="24"/>
          <w:szCs w:val="24"/>
        </w:rPr>
        <w:tab/>
      </w:r>
      <w:r w:rsidRPr="00094B0E">
        <w:rPr>
          <w:rFonts w:ascii="Times New Roman" w:hAnsi="Times New Roman" w:cs="Times New Roman"/>
          <w:b/>
          <w:sz w:val="24"/>
          <w:szCs w:val="24"/>
        </w:rPr>
        <w:tab/>
      </w:r>
      <w:r w:rsidRPr="00094B0E">
        <w:rPr>
          <w:rFonts w:ascii="Times New Roman" w:hAnsi="Times New Roman" w:cs="Times New Roman"/>
          <w:b/>
          <w:sz w:val="24"/>
          <w:szCs w:val="24"/>
        </w:rPr>
        <w:tab/>
      </w:r>
      <w:r w:rsidRPr="00094B0E">
        <w:rPr>
          <w:rFonts w:ascii="Times New Roman" w:hAnsi="Times New Roman" w:cs="Times New Roman"/>
          <w:b/>
          <w:sz w:val="24"/>
          <w:szCs w:val="24"/>
        </w:rPr>
        <w:tab/>
      </w:r>
      <w:r w:rsidRPr="00094B0E">
        <w:rPr>
          <w:rFonts w:ascii="Times New Roman" w:hAnsi="Times New Roman" w:cs="Times New Roman"/>
          <w:b/>
          <w:sz w:val="24"/>
          <w:szCs w:val="24"/>
        </w:rPr>
        <w:tab/>
      </w:r>
      <w:r w:rsidRPr="00094B0E">
        <w:rPr>
          <w:rFonts w:ascii="Times New Roman" w:hAnsi="Times New Roman" w:cs="Times New Roman"/>
          <w:b/>
          <w:sz w:val="24"/>
          <w:szCs w:val="24"/>
        </w:rPr>
        <w:tab/>
      </w:r>
      <w:r w:rsidRPr="00094B0E">
        <w:rPr>
          <w:rFonts w:ascii="Times New Roman" w:hAnsi="Times New Roman" w:cs="Times New Roman"/>
          <w:b/>
          <w:sz w:val="24"/>
          <w:szCs w:val="24"/>
        </w:rPr>
        <w:tab/>
      </w:r>
    </w:p>
    <w:p w14:paraId="0A37501D" w14:textId="77777777" w:rsidR="00935C6A" w:rsidRPr="00094B0E" w:rsidRDefault="00935C6A" w:rsidP="00935C6A">
      <w:pPr>
        <w:tabs>
          <w:tab w:val="left" w:pos="80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0E">
        <w:rPr>
          <w:rFonts w:ascii="Times New Roman" w:hAnsi="Times New Roman" w:cs="Times New Roman"/>
          <w:sz w:val="24"/>
          <w:szCs w:val="24"/>
        </w:rPr>
        <w:tab/>
      </w:r>
    </w:p>
    <w:p w14:paraId="51E81BA2" w14:textId="2429B541" w:rsidR="00935C6A" w:rsidRPr="00094B0E" w:rsidRDefault="5BA38718" w:rsidP="09730F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5BA38718">
        <w:rPr>
          <w:rFonts w:ascii="Times New Roman" w:hAnsi="Times New Roman" w:cs="Times New Roman"/>
          <w:sz w:val="24"/>
          <w:szCs w:val="24"/>
        </w:rPr>
        <w:t xml:space="preserve">Время проведения: 18:30 Место проведения выездного заседания: двор </w:t>
      </w:r>
      <w:proofErr w:type="spellStart"/>
      <w:r w:rsidRPr="5BA38718">
        <w:rPr>
          <w:rFonts w:ascii="Times New Roman" w:hAnsi="Times New Roman" w:cs="Times New Roman"/>
          <w:sz w:val="24"/>
          <w:szCs w:val="24"/>
        </w:rPr>
        <w:t>ул.Октябрьская</w:t>
      </w:r>
      <w:proofErr w:type="spellEnd"/>
      <w:r w:rsidRPr="5BA38718">
        <w:rPr>
          <w:rFonts w:ascii="Times New Roman" w:hAnsi="Times New Roman" w:cs="Times New Roman"/>
          <w:sz w:val="24"/>
          <w:szCs w:val="24"/>
        </w:rPr>
        <w:t xml:space="preserve"> д.13</w:t>
      </w:r>
    </w:p>
    <w:p w14:paraId="75D03E50" w14:textId="22EDF1F0" w:rsidR="00935C6A" w:rsidRPr="00094B0E" w:rsidRDefault="25196A56" w:rsidP="25196A5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25196A56">
        <w:rPr>
          <w:rFonts w:ascii="Times New Roman" w:hAnsi="Times New Roman" w:cs="Times New Roman"/>
          <w:sz w:val="24"/>
          <w:szCs w:val="24"/>
        </w:rPr>
        <w:t xml:space="preserve">Председательствующий: председатель комиссии М.Н. Белозерова </w:t>
      </w:r>
    </w:p>
    <w:p w14:paraId="52424CB4" w14:textId="77777777" w:rsidR="000E3A89" w:rsidRPr="00094B0E" w:rsidRDefault="00935C6A" w:rsidP="00935C6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4B0E">
        <w:rPr>
          <w:rFonts w:ascii="Times New Roman" w:hAnsi="Times New Roman" w:cs="Times New Roman"/>
          <w:sz w:val="24"/>
          <w:szCs w:val="24"/>
        </w:rPr>
        <w:t xml:space="preserve">Присутствовали: </w:t>
      </w:r>
    </w:p>
    <w:p w14:paraId="363A539D" w14:textId="39FB69AF" w:rsidR="00DE3B23" w:rsidRPr="00094B0E" w:rsidRDefault="00DE3B23" w:rsidP="5BA3871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6E4D3CC" w14:textId="0CA983BB" w:rsidR="5457DC9F" w:rsidRDefault="5F4FF9B9" w:rsidP="2909E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5F4FF9B9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5F4FF9B9">
        <w:rPr>
          <w:rFonts w:ascii="Times New Roman" w:hAnsi="Times New Roman" w:cs="Times New Roman"/>
          <w:sz w:val="24"/>
          <w:szCs w:val="24"/>
        </w:rPr>
        <w:t>В.Якимова</w:t>
      </w:r>
      <w:proofErr w:type="spellEnd"/>
      <w:r w:rsidRPr="5F4FF9B9">
        <w:rPr>
          <w:rFonts w:ascii="Times New Roman" w:hAnsi="Times New Roman" w:cs="Times New Roman"/>
          <w:sz w:val="24"/>
          <w:szCs w:val="24"/>
        </w:rPr>
        <w:t xml:space="preserve"> -член комиссии.</w:t>
      </w:r>
    </w:p>
    <w:p w14:paraId="0AD63426" w14:textId="1AA4928E" w:rsidR="5457DC9F" w:rsidRDefault="080BCDF8" w:rsidP="5457D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80BCDF8">
        <w:rPr>
          <w:rFonts w:ascii="Times New Roman" w:hAnsi="Times New Roman" w:cs="Times New Roman"/>
          <w:sz w:val="24"/>
          <w:szCs w:val="24"/>
        </w:rPr>
        <w:t xml:space="preserve"> </w:t>
      </w:r>
      <w:r w:rsidR="5457DC9F" w:rsidRPr="5457DC9F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4E0A9257" w14:textId="77777777" w:rsidR="000E3A89" w:rsidRPr="00094B0E" w:rsidRDefault="000E3A89" w:rsidP="25196A56"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4B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Слушали председателя </w:t>
      </w:r>
      <w:r w:rsidR="007A4385" w:rsidRPr="00094B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комиссии </w:t>
      </w:r>
      <w:proofErr w:type="spellStart"/>
      <w:r w:rsidR="007A4385" w:rsidRPr="00094B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М.Н.Белозерову</w:t>
      </w:r>
      <w:proofErr w:type="spellEnd"/>
      <w:r w:rsidR="008D4599" w:rsidRPr="00094B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которая зачитала повестку заседания</w:t>
      </w:r>
      <w:r w:rsidR="00DE3B23" w:rsidRPr="00094B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2A1D579D" w14:textId="77777777" w:rsidR="00935C6A" w:rsidRPr="00094B0E" w:rsidRDefault="008D4599" w:rsidP="00935C6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4B0E">
        <w:rPr>
          <w:rFonts w:ascii="Times New Roman" w:hAnsi="Times New Roman" w:cs="Times New Roman"/>
          <w:b/>
          <w:sz w:val="24"/>
          <w:szCs w:val="24"/>
        </w:rPr>
        <w:t>РЕШИЛИ</w:t>
      </w:r>
      <w:r w:rsidR="00935C6A" w:rsidRPr="00094B0E">
        <w:rPr>
          <w:rFonts w:ascii="Times New Roman" w:hAnsi="Times New Roman" w:cs="Times New Roman"/>
          <w:sz w:val="24"/>
          <w:szCs w:val="24"/>
        </w:rPr>
        <w:t>: утвердить повестку дня</w:t>
      </w:r>
    </w:p>
    <w:p w14:paraId="4A28FA8B" w14:textId="33C3BEB1" w:rsidR="00935C6A" w:rsidRPr="00094B0E" w:rsidRDefault="5BA38718" w:rsidP="25196A5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5BA38718">
        <w:rPr>
          <w:rFonts w:ascii="Times New Roman" w:hAnsi="Times New Roman" w:cs="Times New Roman"/>
          <w:sz w:val="24"/>
          <w:szCs w:val="24"/>
        </w:rPr>
        <w:t>Результат голосования:</w:t>
      </w:r>
      <w:r w:rsidRPr="5BA38718">
        <w:rPr>
          <w:rFonts w:ascii="Times New Roman" w:hAnsi="Times New Roman" w:cs="Times New Roman"/>
          <w:b/>
          <w:bCs/>
          <w:sz w:val="24"/>
          <w:szCs w:val="24"/>
        </w:rPr>
        <w:t xml:space="preserve"> 2 </w:t>
      </w:r>
      <w:r w:rsidRPr="5BA38718">
        <w:rPr>
          <w:rFonts w:ascii="Times New Roman" w:hAnsi="Times New Roman" w:cs="Times New Roman"/>
          <w:sz w:val="24"/>
          <w:szCs w:val="24"/>
        </w:rPr>
        <w:t>«за» - единогласно</w:t>
      </w:r>
    </w:p>
    <w:p w14:paraId="5DAB6C7B" w14:textId="77777777" w:rsidR="00935C6A" w:rsidRPr="00094B0E" w:rsidRDefault="00935C6A" w:rsidP="00935C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01C959" w14:textId="77777777" w:rsidR="00935C6A" w:rsidRPr="00094B0E" w:rsidRDefault="00935C6A" w:rsidP="00935C6A">
      <w:pPr>
        <w:tabs>
          <w:tab w:val="left" w:pos="1785"/>
          <w:tab w:val="center" w:pos="538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94B0E">
        <w:rPr>
          <w:rFonts w:ascii="Times New Roman" w:hAnsi="Times New Roman" w:cs="Times New Roman"/>
          <w:b/>
          <w:sz w:val="24"/>
          <w:szCs w:val="24"/>
        </w:rPr>
        <w:tab/>
      </w:r>
      <w:r w:rsidRPr="00094B0E">
        <w:rPr>
          <w:rFonts w:ascii="Times New Roman" w:hAnsi="Times New Roman" w:cs="Times New Roman"/>
          <w:b/>
          <w:sz w:val="24"/>
          <w:szCs w:val="24"/>
        </w:rPr>
        <w:tab/>
        <w:t>ПОВЕСТКА ДНЯ</w:t>
      </w:r>
    </w:p>
    <w:p w14:paraId="02EB378F" w14:textId="77777777" w:rsidR="00935C6A" w:rsidRPr="00094B0E" w:rsidRDefault="00935C6A" w:rsidP="00935C6A">
      <w:pPr>
        <w:tabs>
          <w:tab w:val="left" w:pos="1785"/>
          <w:tab w:val="center" w:pos="538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1401064" w14:textId="5C99F94D" w:rsidR="007A4385" w:rsidRPr="00094B0E" w:rsidRDefault="5BA38718" w:rsidP="25196A5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5BA38718">
        <w:rPr>
          <w:rFonts w:ascii="Times New Roman" w:hAnsi="Times New Roman" w:cs="Times New Roman"/>
          <w:sz w:val="24"/>
          <w:szCs w:val="24"/>
        </w:rPr>
        <w:t xml:space="preserve">Вопрос </w:t>
      </w:r>
      <w:proofErr w:type="gramStart"/>
      <w:r w:rsidRPr="5BA38718">
        <w:rPr>
          <w:rFonts w:ascii="Times New Roman" w:hAnsi="Times New Roman" w:cs="Times New Roman"/>
          <w:sz w:val="24"/>
          <w:szCs w:val="24"/>
        </w:rPr>
        <w:t>1.Основные</w:t>
      </w:r>
      <w:proofErr w:type="gramEnd"/>
      <w:r w:rsidRPr="5BA38718">
        <w:rPr>
          <w:rFonts w:ascii="Times New Roman" w:hAnsi="Times New Roman" w:cs="Times New Roman"/>
          <w:sz w:val="24"/>
          <w:szCs w:val="24"/>
        </w:rPr>
        <w:t xml:space="preserve"> критерии оценки качества работ при благоустройстве дворовых территорий, проводимых в сезоне  2020г.</w:t>
      </w:r>
    </w:p>
    <w:p w14:paraId="65B41829" w14:textId="53317064" w:rsidR="080BCDF8" w:rsidRDefault="5BA38718" w:rsidP="080BCDF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5BA38718">
        <w:rPr>
          <w:rFonts w:ascii="Times New Roman" w:hAnsi="Times New Roman" w:cs="Times New Roman"/>
          <w:sz w:val="24"/>
          <w:szCs w:val="24"/>
        </w:rPr>
        <w:t xml:space="preserve">Вопрос </w:t>
      </w:r>
      <w:proofErr w:type="gramStart"/>
      <w:r w:rsidRPr="5BA38718">
        <w:rPr>
          <w:rFonts w:ascii="Times New Roman" w:hAnsi="Times New Roman" w:cs="Times New Roman"/>
          <w:sz w:val="24"/>
          <w:szCs w:val="24"/>
        </w:rPr>
        <w:t>2.Основные</w:t>
      </w:r>
      <w:proofErr w:type="gramEnd"/>
      <w:r w:rsidRPr="5BA38718">
        <w:rPr>
          <w:rFonts w:ascii="Times New Roman" w:hAnsi="Times New Roman" w:cs="Times New Roman"/>
          <w:sz w:val="24"/>
          <w:szCs w:val="24"/>
        </w:rPr>
        <w:t xml:space="preserve"> направления  в работе на вторую половину августа месяца.</w:t>
      </w:r>
    </w:p>
    <w:p w14:paraId="6A05A809" w14:textId="77777777" w:rsidR="008D4599" w:rsidRPr="00094B0E" w:rsidRDefault="008D4599" w:rsidP="00935C6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58890F4" w14:textId="77777777" w:rsidR="008D4599" w:rsidRPr="00094B0E" w:rsidRDefault="008D4599" w:rsidP="00935C6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1E63">
        <w:rPr>
          <w:rFonts w:ascii="Times New Roman" w:hAnsi="Times New Roman" w:cs="Times New Roman"/>
          <w:sz w:val="24"/>
          <w:szCs w:val="24"/>
          <w:u w:val="single"/>
        </w:rPr>
        <w:t>По первому вопросу</w:t>
      </w:r>
      <w:r w:rsidRPr="00094B0E">
        <w:rPr>
          <w:rFonts w:ascii="Times New Roman" w:hAnsi="Times New Roman" w:cs="Times New Roman"/>
          <w:sz w:val="24"/>
          <w:szCs w:val="24"/>
        </w:rPr>
        <w:t>.</w:t>
      </w:r>
    </w:p>
    <w:p w14:paraId="1B5BA147" w14:textId="582DBD6C" w:rsidR="2909E92B" w:rsidRDefault="5BA38718" w:rsidP="5BA387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5BA38718">
        <w:rPr>
          <w:rFonts w:ascii="Times New Roman" w:hAnsi="Times New Roman" w:cs="Times New Roman"/>
          <w:sz w:val="24"/>
          <w:szCs w:val="24"/>
        </w:rPr>
        <w:t xml:space="preserve">  </w:t>
      </w:r>
      <w:r w:rsidRPr="5BA3871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Председатель комиссии </w:t>
      </w:r>
      <w:proofErr w:type="spellStart"/>
      <w:r w:rsidRPr="5BA38718">
        <w:rPr>
          <w:rFonts w:ascii="Times New Roman" w:eastAsia="Calibri" w:hAnsi="Times New Roman" w:cs="Times New Roman"/>
          <w:sz w:val="24"/>
          <w:szCs w:val="24"/>
          <w:lang w:eastAsia="en-US"/>
        </w:rPr>
        <w:t>М.Н.Белозерова</w:t>
      </w:r>
      <w:proofErr w:type="spellEnd"/>
      <w:r w:rsidRPr="5BA3871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обозначила основные критерии оценки качества проводимых работ по благоустройству дворовых территорий: основное внимание на проведение работ по “доступной среде”- выполнение снижений на входах и съездах в подъезды, на дорожки и тропинки дворовой части и к дет. площадкам; на соблюдение укладки всех слоев подушки под асфальтовым покрытием, предусмотренных технологией укладки асфальта. Наличие пролива специальных составов для лучшего </w:t>
      </w:r>
      <w:proofErr w:type="gramStart"/>
      <w:r w:rsidRPr="5BA38718">
        <w:rPr>
          <w:rFonts w:ascii="Times New Roman" w:eastAsia="Calibri" w:hAnsi="Times New Roman" w:cs="Times New Roman"/>
          <w:sz w:val="24"/>
          <w:szCs w:val="24"/>
          <w:lang w:eastAsia="en-US"/>
        </w:rPr>
        <w:t>сцепления  покрытия</w:t>
      </w:r>
      <w:proofErr w:type="gramEnd"/>
      <w:r w:rsidRPr="5BA3871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 </w:t>
      </w:r>
      <w:proofErr w:type="spellStart"/>
      <w:r w:rsidRPr="5BA38718">
        <w:rPr>
          <w:rFonts w:ascii="Times New Roman" w:eastAsia="Calibri" w:hAnsi="Times New Roman" w:cs="Times New Roman"/>
          <w:sz w:val="24"/>
          <w:szCs w:val="24"/>
          <w:lang w:eastAsia="en-US"/>
        </w:rPr>
        <w:t>недемонтированных</w:t>
      </w:r>
      <w:proofErr w:type="spellEnd"/>
      <w:r w:rsidRPr="5BA3871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старых покрытиях и   контроль работы управляющих компаний по налаживанию коммуникаций с жителями благоустраиваемых дворовых территорий. Контроль за своевременным </w:t>
      </w:r>
      <w:proofErr w:type="gramStart"/>
      <w:r w:rsidRPr="5BA38718">
        <w:rPr>
          <w:rFonts w:ascii="Times New Roman" w:eastAsia="Calibri" w:hAnsi="Times New Roman" w:cs="Times New Roman"/>
          <w:sz w:val="24"/>
          <w:szCs w:val="24"/>
          <w:lang w:eastAsia="en-US"/>
        </w:rPr>
        <w:t>проведением  сопутствующих</w:t>
      </w:r>
      <w:proofErr w:type="gramEnd"/>
      <w:r w:rsidRPr="5BA3871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работ - спил мешающих деревьев, перенос КП и  фонарных столбов, эвакуация брошенных автомобилей.</w:t>
      </w:r>
    </w:p>
    <w:p w14:paraId="593CC63D" w14:textId="0166EEA3" w:rsidR="00E9750C" w:rsidRPr="00094B0E" w:rsidRDefault="5457DC9F" w:rsidP="5457DC9F">
      <w:pPr>
        <w:ind w:right="-6" w:firstLine="426"/>
        <w:jc w:val="both"/>
        <w:rPr>
          <w:rFonts w:ascii="Times New Roman" w:hAnsi="Times New Roman" w:cs="Times New Roman"/>
          <w:sz w:val="24"/>
          <w:szCs w:val="24"/>
        </w:rPr>
      </w:pPr>
      <w:r w:rsidRPr="5457DC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0990DE" w14:textId="77777777" w:rsidR="00DE3B23" w:rsidRPr="007E1E63" w:rsidRDefault="00DE3B23" w:rsidP="00935C6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1E63">
        <w:rPr>
          <w:rFonts w:ascii="Times New Roman" w:hAnsi="Times New Roman" w:cs="Times New Roman"/>
          <w:sz w:val="24"/>
          <w:szCs w:val="24"/>
          <w:u w:val="single"/>
        </w:rPr>
        <w:t>По второму вопросу.</w:t>
      </w:r>
    </w:p>
    <w:p w14:paraId="07E3E2EA" w14:textId="6515B6F5" w:rsidR="007E1E63" w:rsidRPr="007E1E63" w:rsidRDefault="5BA38718" w:rsidP="080BCDF8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5BA3871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Основными приоритетами в работе </w:t>
      </w:r>
      <w:proofErr w:type="gramStart"/>
      <w:r w:rsidRPr="5BA38718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определены :проведение</w:t>
      </w:r>
      <w:proofErr w:type="gramEnd"/>
      <w:r w:rsidRPr="5BA3871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мониторингов работ по благоустройству дворовых территорий и городских и муниципальных Проектов; проведение мониторингов работы УК;  проведение мониторингов по соблюдению чистоты и порядка на объектах улично-дорожной сети.</w:t>
      </w:r>
    </w:p>
    <w:p w14:paraId="3B309F8B" w14:textId="436F9241" w:rsidR="080BCDF8" w:rsidRDefault="080BCDF8" w:rsidP="080BCDF8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2D9B5DF" w14:textId="182F6DD7" w:rsidR="080BCDF8" w:rsidRDefault="080BCDF8" w:rsidP="080BCDF8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A6C8E2C" w14:textId="77F47BD2" w:rsidR="080BCDF8" w:rsidRDefault="080BCDF8" w:rsidP="5F4FF9B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5F14987" w14:textId="4262EE12" w:rsidR="007E1E63" w:rsidRPr="007E1E63" w:rsidRDefault="2909E92B" w:rsidP="2909E92B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2909E92B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РЕШИЛИ:</w:t>
      </w:r>
    </w:p>
    <w:p w14:paraId="6AE318C8" w14:textId="58D8D387" w:rsidR="007E1E63" w:rsidRDefault="080BCDF8" w:rsidP="25196A56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80BCDF8">
        <w:rPr>
          <w:rFonts w:ascii="Times New Roman" w:eastAsia="Calibri" w:hAnsi="Times New Roman" w:cs="Times New Roman"/>
          <w:sz w:val="24"/>
          <w:szCs w:val="24"/>
          <w:lang w:eastAsia="en-US"/>
        </w:rPr>
        <w:t>Принять к сведению всю информацию. Построить работу, опираясь на принятые планы.</w:t>
      </w:r>
    </w:p>
    <w:p w14:paraId="5A39BBE3" w14:textId="77777777" w:rsidR="00D159AE" w:rsidRPr="00094B0E" w:rsidRDefault="00D159AE" w:rsidP="00DE3B23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8C6A9D2" w14:textId="35DAE288" w:rsidR="00DE3B23" w:rsidRPr="00094B0E" w:rsidRDefault="00DE3B23" w:rsidP="51A541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1C8F396" w14:textId="77777777" w:rsidR="00DE3B23" w:rsidRPr="00094B0E" w:rsidRDefault="00DE3B23" w:rsidP="00935C6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6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7"/>
        <w:gridCol w:w="2146"/>
        <w:gridCol w:w="1868"/>
      </w:tblGrid>
      <w:tr w:rsidR="00D159AE" w:rsidRPr="00094B0E" w14:paraId="1F245730" w14:textId="77777777" w:rsidTr="25196A56">
        <w:trPr>
          <w:trHeight w:val="751"/>
        </w:trPr>
        <w:tc>
          <w:tcPr>
            <w:tcW w:w="5617" w:type="dxa"/>
            <w:hideMark/>
          </w:tcPr>
          <w:p w14:paraId="72A3D3EC" w14:textId="77777777" w:rsidR="00D159AE" w:rsidRPr="00094B0E" w:rsidRDefault="00D159AE" w:rsidP="006446F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4B0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ab/>
            </w:r>
          </w:p>
          <w:p w14:paraId="2F283B71" w14:textId="2A7B0A10" w:rsidR="00D159AE" w:rsidRPr="00094B0E" w:rsidRDefault="00D159AE" w:rsidP="006446F1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094B0E">
              <w:rPr>
                <w:rFonts w:ascii="Times New Roman" w:hAnsi="Times New Roman" w:cs="Times New Roman"/>
                <w:sz w:val="24"/>
                <w:szCs w:val="24"/>
              </w:rPr>
              <w:t>Председатель комиссии  «</w:t>
            </w:r>
            <w:r w:rsidRPr="25196A5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по ЖКХ, капитальному ремонту, </w:t>
            </w:r>
            <w:r w:rsidRPr="00094B0E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 xml:space="preserve">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Pr="00094B0E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г.о.Королев</w:t>
            </w:r>
            <w:proofErr w:type="spellEnd"/>
          </w:p>
          <w:p w14:paraId="444FDF5D" w14:textId="77777777" w:rsidR="00D159AE" w:rsidRDefault="00D159AE" w:rsidP="006446F1">
            <w:pPr>
              <w:tabs>
                <w:tab w:val="left" w:pos="5235"/>
                <w:tab w:val="left" w:pos="5387"/>
                <w:tab w:val="left" w:pos="5625"/>
                <w:tab w:val="left" w:pos="5954"/>
                <w:tab w:val="left" w:pos="6075"/>
                <w:tab w:val="left" w:pos="6379"/>
                <w:tab w:val="left" w:pos="652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0B940D" w14:textId="2738ACF4" w:rsidR="00472E7B" w:rsidRPr="00094B0E" w:rsidRDefault="00472E7B" w:rsidP="006446F1">
            <w:pPr>
              <w:tabs>
                <w:tab w:val="left" w:pos="5235"/>
                <w:tab w:val="left" w:pos="5387"/>
                <w:tab w:val="left" w:pos="5625"/>
                <w:tab w:val="left" w:pos="5954"/>
                <w:tab w:val="left" w:pos="6075"/>
                <w:tab w:val="left" w:pos="6379"/>
                <w:tab w:val="left" w:pos="652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  <w:vAlign w:val="center"/>
            <w:hideMark/>
          </w:tcPr>
          <w:p w14:paraId="754B10E5" w14:textId="77777777" w:rsidR="00D159AE" w:rsidRPr="00094B0E" w:rsidRDefault="00D159AE" w:rsidP="00644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500BD51" wp14:editId="386BBE05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-650875</wp:posOffset>
                  </wp:positionV>
                  <wp:extent cx="1036320" cy="467995"/>
                  <wp:effectExtent l="0" t="0" r="0" b="8255"/>
                  <wp:wrapNone/>
                  <wp:docPr id="3" name="Рисунок 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68" w:type="dxa"/>
          </w:tcPr>
          <w:p w14:paraId="0E27B00A" w14:textId="77777777" w:rsidR="00D159AE" w:rsidRPr="00094B0E" w:rsidRDefault="00D159AE" w:rsidP="00644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8EC6F9" w14:textId="77777777" w:rsidR="00D159AE" w:rsidRPr="00094B0E" w:rsidRDefault="00D159AE" w:rsidP="00644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4B0E">
              <w:rPr>
                <w:rFonts w:ascii="Times New Roman" w:hAnsi="Times New Roman" w:cs="Times New Roman"/>
                <w:sz w:val="24"/>
                <w:szCs w:val="24"/>
              </w:rPr>
              <w:t>М.Н.Белозерова</w:t>
            </w:r>
            <w:proofErr w:type="spellEnd"/>
          </w:p>
        </w:tc>
      </w:tr>
    </w:tbl>
    <w:p w14:paraId="60061E4C" w14:textId="2EA78589" w:rsidR="009622DE" w:rsidRPr="009622DE" w:rsidRDefault="00472E7B" w:rsidP="007E1E63">
      <w:pPr>
        <w:jc w:val="center"/>
        <w:rPr>
          <w:sz w:val="24"/>
          <w:szCs w:val="24"/>
        </w:rPr>
      </w:pPr>
      <w:r w:rsidRPr="00472E7B">
        <w:drawing>
          <wp:inline distT="0" distB="0" distL="0" distR="0" wp14:anchorId="6BBA9E13" wp14:editId="5AF940D2">
            <wp:extent cx="6119495" cy="3873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2DE" w:rsidRPr="009622DE" w:rsidSect="009622DE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392B0A"/>
    <w:multiLevelType w:val="hybridMultilevel"/>
    <w:tmpl w:val="B552B11A"/>
    <w:lvl w:ilvl="0" w:tplc="8808FE4E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5E512467"/>
    <w:multiLevelType w:val="hybridMultilevel"/>
    <w:tmpl w:val="C6321C88"/>
    <w:lvl w:ilvl="0" w:tplc="32B0F28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7A530AAC"/>
    <w:multiLevelType w:val="hybridMultilevel"/>
    <w:tmpl w:val="421811B0"/>
    <w:lvl w:ilvl="0" w:tplc="02A492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7680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1041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3C38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1632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CE9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6A3E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C2E8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9812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578"/>
    <w:rsid w:val="00021081"/>
    <w:rsid w:val="00086578"/>
    <w:rsid w:val="00094B0E"/>
    <w:rsid w:val="000D21BC"/>
    <w:rsid w:val="000E3A89"/>
    <w:rsid w:val="00163CF5"/>
    <w:rsid w:val="001812C8"/>
    <w:rsid w:val="001B171B"/>
    <w:rsid w:val="0021261E"/>
    <w:rsid w:val="00326320"/>
    <w:rsid w:val="00326407"/>
    <w:rsid w:val="00364CF0"/>
    <w:rsid w:val="003A2989"/>
    <w:rsid w:val="00472E7B"/>
    <w:rsid w:val="004855BC"/>
    <w:rsid w:val="005225DF"/>
    <w:rsid w:val="005934DE"/>
    <w:rsid w:val="00624EB3"/>
    <w:rsid w:val="006936AD"/>
    <w:rsid w:val="007A4385"/>
    <w:rsid w:val="007E1E63"/>
    <w:rsid w:val="008130DC"/>
    <w:rsid w:val="00830AF5"/>
    <w:rsid w:val="008D4599"/>
    <w:rsid w:val="008E7DFC"/>
    <w:rsid w:val="00935C6A"/>
    <w:rsid w:val="009622DE"/>
    <w:rsid w:val="00C001A5"/>
    <w:rsid w:val="00C62A60"/>
    <w:rsid w:val="00CF3834"/>
    <w:rsid w:val="00D159AE"/>
    <w:rsid w:val="00DE3B23"/>
    <w:rsid w:val="00E9750C"/>
    <w:rsid w:val="00F23C96"/>
    <w:rsid w:val="00F70C2A"/>
    <w:rsid w:val="00F966A3"/>
    <w:rsid w:val="00FD74B7"/>
    <w:rsid w:val="080BCDF8"/>
    <w:rsid w:val="09730FD7"/>
    <w:rsid w:val="25196A56"/>
    <w:rsid w:val="2909E92B"/>
    <w:rsid w:val="2E86697F"/>
    <w:rsid w:val="51A54108"/>
    <w:rsid w:val="5457DC9F"/>
    <w:rsid w:val="5BA38718"/>
    <w:rsid w:val="5F4FF9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5DCF7"/>
  <w15:docId w15:val="{69EBF491-1895-4720-AC37-296B0607A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57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35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E3A8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86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349</Words>
  <Characters>1995</Characters>
  <Application>Microsoft Office Word</Application>
  <DocSecurity>0</DocSecurity>
  <Lines>16</Lines>
  <Paragraphs>4</Paragraphs>
  <ScaleCrop>false</ScaleCrop>
  <Company>Grizli777</Company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2019-08-14T08:41:00Z</cp:lastPrinted>
  <dcterms:created xsi:type="dcterms:W3CDTF">2020-08-24T16:50:00Z</dcterms:created>
  <dcterms:modified xsi:type="dcterms:W3CDTF">2020-08-24T16:50:00Z</dcterms:modified>
</cp:coreProperties>
</file>