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96809" w14:textId="77777777" w:rsidR="00E3517F" w:rsidRDefault="0025553C">
      <w:pPr>
        <w:pStyle w:val="2"/>
      </w:pPr>
      <w:r>
        <w:t>ПРОТОКОЛ</w:t>
      </w:r>
    </w:p>
    <w:p w14:paraId="0B38CD68" w14:textId="77777777" w:rsidR="00E3517F" w:rsidRDefault="0025553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1D2CC1BC" w14:textId="77777777" w:rsidR="00E3517F" w:rsidRDefault="00E3517F">
      <w:pPr>
        <w:jc w:val="center"/>
        <w:rPr>
          <w:sz w:val="28"/>
          <w:szCs w:val="28"/>
        </w:rPr>
      </w:pPr>
    </w:p>
    <w:p w14:paraId="5911108D" w14:textId="77777777" w:rsidR="00E3517F" w:rsidRDefault="0025553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   </w:t>
      </w:r>
      <w:r>
        <w:rPr>
          <w:sz w:val="24"/>
          <w:szCs w:val="24"/>
          <w:u w:val="single"/>
        </w:rPr>
        <w:t>«19</w:t>
      </w:r>
      <w:r>
        <w:rPr>
          <w:sz w:val="24"/>
          <w:szCs w:val="24"/>
          <w:u w:val="single"/>
          <w:lang w:val="en-US"/>
        </w:rPr>
        <w:t>»</w:t>
      </w:r>
      <w:r>
        <w:rPr>
          <w:sz w:val="24"/>
          <w:szCs w:val="24"/>
          <w:u w:val="single"/>
        </w:rPr>
        <w:t xml:space="preserve"> марта 2020  г.</w:t>
      </w:r>
    </w:p>
    <w:p w14:paraId="7EB4E775" w14:textId="77777777" w:rsidR="00E3517F" w:rsidRDefault="0025553C">
      <w:r>
        <w:t xml:space="preserve">                    (место составления)</w:t>
      </w:r>
    </w:p>
    <w:p w14:paraId="7D206577" w14:textId="77777777" w:rsidR="00E3517F" w:rsidRDefault="00E3517F">
      <w:pPr>
        <w:ind w:left="720" w:firstLine="720"/>
        <w:rPr>
          <w:sz w:val="24"/>
          <w:szCs w:val="24"/>
        </w:rPr>
      </w:pPr>
    </w:p>
    <w:p w14:paraId="5EE19112" w14:textId="77777777" w:rsidR="00E3517F" w:rsidRDefault="002555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начат в 08 час.30  мин.</w:t>
      </w:r>
    </w:p>
    <w:p w14:paraId="0E874FB6" w14:textId="77777777" w:rsidR="00E3517F" w:rsidRDefault="002555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окончен в 08 час 45 мин.</w:t>
      </w:r>
    </w:p>
    <w:p w14:paraId="7809A95E" w14:textId="77777777" w:rsidR="00E3517F" w:rsidRDefault="00E3517F">
      <w:pPr>
        <w:jc w:val="center"/>
        <w:rPr>
          <w:sz w:val="24"/>
          <w:szCs w:val="24"/>
        </w:rPr>
      </w:pPr>
    </w:p>
    <w:p w14:paraId="25B37A74" w14:textId="77777777" w:rsidR="00E3517F" w:rsidRDefault="0025553C">
      <w:pPr>
        <w:pStyle w:val="3"/>
        <w:rPr>
          <w:sz w:val="28"/>
          <w:szCs w:val="28"/>
        </w:rPr>
      </w:pPr>
      <w:r>
        <w:t xml:space="preserve">На </w:t>
      </w:r>
      <w:r>
        <w:rPr>
          <w:sz w:val="28"/>
          <w:szCs w:val="28"/>
        </w:rPr>
        <w:t xml:space="preserve">основании обращения жителей города, Общественная палата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 xml:space="preserve">. Королев совместно с Управлением потребительского рынка Администрации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 провел контроль наличия продуктов питания первой необходимости в сетевых магазинах города.</w:t>
      </w:r>
    </w:p>
    <w:p w14:paraId="716D7EFE" w14:textId="77777777" w:rsidR="00E3517F" w:rsidRDefault="0025553C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10ADC1B9" w14:textId="77777777" w:rsidR="00E3517F" w:rsidRDefault="0025553C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74ED9BF6" w14:textId="77777777" w:rsidR="00E3517F" w:rsidRDefault="00E3517F">
      <w:pPr>
        <w:rPr>
          <w:b/>
          <w:bCs/>
          <w:sz w:val="28"/>
          <w:szCs w:val="28"/>
          <w:u w:val="single"/>
        </w:rPr>
      </w:pPr>
    </w:p>
    <w:p w14:paraId="5A8530B0" w14:textId="77777777" w:rsidR="00E3517F" w:rsidRDefault="0025553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Уланова Ирина Евгеньевна,  тел. 9037963604______________</w:t>
      </w:r>
    </w:p>
    <w:p w14:paraId="42A9C7BF" w14:textId="77777777" w:rsidR="00E3517F" w:rsidRDefault="0025553C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0660D53D" w14:textId="77777777" w:rsidR="00E3517F" w:rsidRDefault="0025553C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14:paraId="4BE13963" w14:textId="77777777" w:rsidR="00E3517F" w:rsidRDefault="0025553C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Козловская Людмила Николаевна,  тел. 9265600704___________</w:t>
      </w:r>
    </w:p>
    <w:p w14:paraId="1A635599" w14:textId="77777777" w:rsidR="00E3517F" w:rsidRDefault="0025553C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6FD77EC2" w14:textId="77777777" w:rsidR="00E3517F" w:rsidRDefault="00E3517F">
      <w:pPr>
        <w:jc w:val="both"/>
        <w:rPr>
          <w:sz w:val="28"/>
          <w:szCs w:val="28"/>
        </w:rPr>
      </w:pPr>
    </w:p>
    <w:p w14:paraId="3926D0D0" w14:textId="77777777" w:rsidR="00E3517F" w:rsidRDefault="0025553C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14:paraId="21258A9D" w14:textId="77777777" w:rsidR="00E3517F" w:rsidRDefault="0025553C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Королев М.О., ул. Исаева, д.5. Магазин «Магнит у дома» Торговой сети «Магнит».</w:t>
      </w:r>
    </w:p>
    <w:p w14:paraId="384374B7" w14:textId="77777777" w:rsidR="00E3517F" w:rsidRDefault="0025553C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14:paraId="0EE1557E" w14:textId="77777777" w:rsidR="00E3517F" w:rsidRDefault="00E3517F">
      <w:pPr>
        <w:jc w:val="both"/>
        <w:rPr>
          <w:sz w:val="24"/>
          <w:szCs w:val="24"/>
        </w:rPr>
      </w:pPr>
    </w:p>
    <w:p w14:paraId="75998169" w14:textId="77777777" w:rsidR="00E3517F" w:rsidRDefault="0025553C">
      <w:pPr>
        <w:jc w:val="both"/>
      </w:pPr>
      <w:r>
        <w:rPr>
          <w:sz w:val="28"/>
          <w:szCs w:val="28"/>
        </w:rPr>
        <w:t>В ходе общественного (гражданского) контроля были проверены наличие в магазине продовольственных товаров первой необходимости: хлеб, мука, гречка, рис, сахарный песок, макаронные изделия, масло растительное, молоко сгущенное, консервы мясные, консервы рыбные, картошка.</w:t>
      </w:r>
    </w:p>
    <w:p w14:paraId="1D0693A8" w14:textId="77777777" w:rsidR="00E3517F" w:rsidRDefault="00E3517F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14:paraId="205B46E9" w14:textId="77777777" w:rsidR="00E3517F" w:rsidRDefault="0025553C" w:rsidP="0025553C">
      <w:pPr>
        <w:pStyle w:val="A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Проверка показала:</w:t>
      </w:r>
    </w:p>
    <w:p w14:paraId="68BC18EE" w14:textId="77777777" w:rsidR="00E3517F" w:rsidRDefault="0025553C" w:rsidP="0025553C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Товар, входящий в перечень товаров первой необходимости есть в магазине в недостаточном ассортименте.</w:t>
      </w:r>
    </w:p>
    <w:p w14:paraId="13155CD2" w14:textId="77777777" w:rsidR="00E3517F" w:rsidRDefault="0025553C">
      <w:pPr>
        <w:pStyle w:val="A6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Замечания:</w:t>
      </w:r>
    </w:p>
    <w:p w14:paraId="7F838D87" w14:textId="1A347D1A" w:rsidR="004E4022" w:rsidRDefault="004E4022" w:rsidP="0025553C">
      <w:pPr>
        <w:pStyle w:val="A6"/>
        <w:rPr>
          <w:b/>
          <w:bCs/>
          <w:sz w:val="28"/>
          <w:szCs w:val="28"/>
        </w:rPr>
      </w:pPr>
      <w:r w:rsidRPr="004E4022">
        <w:rPr>
          <w:b/>
          <w:bCs/>
          <w:sz w:val="28"/>
          <w:szCs w:val="28"/>
        </w:rPr>
        <w:t xml:space="preserve">Магазины </w:t>
      </w:r>
      <w:proofErr w:type="spellStart"/>
      <w:r w:rsidRPr="004E4022">
        <w:rPr>
          <w:b/>
          <w:bCs/>
          <w:sz w:val="28"/>
          <w:szCs w:val="28"/>
        </w:rPr>
        <w:t>экономсетей</w:t>
      </w:r>
      <w:proofErr w:type="spellEnd"/>
      <w:r w:rsidRPr="004E4022">
        <w:rPr>
          <w:b/>
          <w:bCs/>
          <w:sz w:val="28"/>
          <w:szCs w:val="28"/>
        </w:rPr>
        <w:t xml:space="preserve"> пока не перестроились на работу в таких условиях.  Графики поставок (как правило 1 раз в 2 дня), кол-во сотрудников остались прежними и это приводит к дополнительному ажиотажу. Например, Магнит на Исаева - вчера поставка была не днём, а вечером, но выставлять товар могут только с 10 утра (магазин работает с 8).</w:t>
      </w:r>
    </w:p>
    <w:p w14:paraId="6AB007EA" w14:textId="77777777" w:rsidR="004E4022" w:rsidRDefault="004E4022" w:rsidP="0025553C">
      <w:pPr>
        <w:pStyle w:val="A6"/>
        <w:rPr>
          <w:b/>
          <w:bCs/>
          <w:sz w:val="28"/>
          <w:szCs w:val="28"/>
        </w:rPr>
      </w:pPr>
      <w:bookmarkStart w:id="0" w:name="_GoBack"/>
      <w:bookmarkEnd w:id="0"/>
    </w:p>
    <w:p w14:paraId="3596AF85" w14:textId="693DB632" w:rsidR="00E3517F" w:rsidRDefault="0025553C" w:rsidP="0025553C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Нет гречки, риса и сахарного песка.</w:t>
      </w:r>
    </w:p>
    <w:p w14:paraId="70D842E0" w14:textId="77777777" w:rsidR="00E3517F" w:rsidRDefault="0025553C" w:rsidP="0025553C">
      <w:pPr>
        <w:pStyle w:val="A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График завоза продуктов - раз в 2 дня, ночью. В каждом завозе по 12 кг. гречки и риса, 20 кг.  сахарного песка. Завоза хватает на несколько часов.</w:t>
      </w:r>
    </w:p>
    <w:p w14:paraId="338A891B" w14:textId="77777777" w:rsidR="00E3517F" w:rsidRDefault="00E3517F">
      <w:pPr>
        <w:pStyle w:val="A6"/>
        <w:spacing w:line="360" w:lineRule="auto"/>
        <w:rPr>
          <w:b/>
          <w:bCs/>
          <w:u w:val="single"/>
        </w:rPr>
      </w:pPr>
    </w:p>
    <w:p w14:paraId="64BAA2DA" w14:textId="77777777" w:rsidR="00E3517F" w:rsidRDefault="0025553C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6706816D" w14:textId="77777777" w:rsidR="00E3517F" w:rsidRDefault="0025553C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фото- съемка мобильным телефоном </w:t>
      </w:r>
      <w:r w:rsidRPr="0025553C">
        <w:rPr>
          <w:b/>
          <w:bCs/>
          <w:sz w:val="28"/>
          <w:szCs w:val="28"/>
          <w:u w:val="single"/>
        </w:rPr>
        <w:t>Айфон 10</w:t>
      </w:r>
      <w:r>
        <w:rPr>
          <w:b/>
          <w:bCs/>
          <w:sz w:val="28"/>
          <w:szCs w:val="28"/>
          <w:u w:val="single"/>
        </w:rPr>
        <w:t>.</w:t>
      </w:r>
    </w:p>
    <w:p w14:paraId="7FA01294" w14:textId="77777777" w:rsidR="00E3517F" w:rsidRDefault="0025553C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AF5ABC1" w14:textId="77777777" w:rsidR="00E3517F" w:rsidRDefault="00E3517F">
      <w:pPr>
        <w:pStyle w:val="3"/>
        <w:rPr>
          <w:sz w:val="22"/>
          <w:szCs w:val="22"/>
        </w:rPr>
      </w:pPr>
    </w:p>
    <w:p w14:paraId="7DCAEBD8" w14:textId="77777777" w:rsidR="00E3517F" w:rsidRDefault="00E3517F">
      <w:pPr>
        <w:jc w:val="both"/>
        <w:rPr>
          <w:sz w:val="28"/>
          <w:szCs w:val="28"/>
        </w:rPr>
      </w:pPr>
    </w:p>
    <w:p w14:paraId="6CC6AA69" w14:textId="77777777" w:rsidR="00E3517F" w:rsidRDefault="002555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1C84828C" w14:textId="77777777" w:rsidR="00E3517F" w:rsidRDefault="0025553C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2290E6D7" w14:textId="77777777" w:rsidR="00E3517F" w:rsidRDefault="00E3517F">
      <w:pPr>
        <w:spacing w:line="360" w:lineRule="auto"/>
        <w:rPr>
          <w:sz w:val="24"/>
          <w:szCs w:val="24"/>
        </w:rPr>
      </w:pPr>
    </w:p>
    <w:p w14:paraId="2BF47F81" w14:textId="77777777" w:rsidR="00E3517F" w:rsidRDefault="0025553C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5DCC3095" w14:textId="77777777" w:rsidR="00E3517F" w:rsidRDefault="0025553C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7D70B139" w14:textId="77777777" w:rsidR="00E3517F" w:rsidRDefault="0025553C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674BC387" w14:textId="77777777" w:rsidR="00E3517F" w:rsidRDefault="00E3517F">
      <w:pPr>
        <w:pStyle w:val="10"/>
        <w:jc w:val="both"/>
        <w:rPr>
          <w:sz w:val="28"/>
          <w:szCs w:val="28"/>
        </w:rPr>
      </w:pPr>
    </w:p>
    <w:p w14:paraId="6098FA91" w14:textId="77777777" w:rsidR="0025553C" w:rsidRDefault="0025553C" w:rsidP="0025553C">
      <w:pPr>
        <w:pStyle w:val="A6"/>
      </w:pPr>
    </w:p>
    <w:p w14:paraId="67D1756C" w14:textId="77777777" w:rsidR="0025553C" w:rsidRPr="006F2721" w:rsidRDefault="0025553C" w:rsidP="0025553C">
      <w:pPr>
        <w:pStyle w:val="A6"/>
        <w:rPr>
          <w:sz w:val="28"/>
          <w:szCs w:val="28"/>
        </w:rPr>
      </w:pPr>
      <w:r>
        <w:t xml:space="preserve">Старший группы общественного (гражданского) контроля: </w:t>
      </w:r>
      <w:r w:rsidRPr="006F2721">
        <w:rPr>
          <w:b/>
          <w:sz w:val="28"/>
          <w:szCs w:val="28"/>
        </w:rPr>
        <w:t>Уланова И.Е.</w:t>
      </w:r>
      <w:r w:rsidRPr="006F2721">
        <w:rPr>
          <w:sz w:val="28"/>
          <w:szCs w:val="28"/>
        </w:rPr>
        <w:t xml:space="preserve"> _____ </w:t>
      </w:r>
      <w:r w:rsidRPr="006F2721">
        <w:rPr>
          <w:b/>
          <w:sz w:val="28"/>
          <w:szCs w:val="28"/>
        </w:rPr>
        <w:t>п/в</w:t>
      </w:r>
      <w:r w:rsidRPr="006F2721">
        <w:rPr>
          <w:sz w:val="28"/>
          <w:szCs w:val="28"/>
        </w:rPr>
        <w:t xml:space="preserve"> _____</w:t>
      </w:r>
    </w:p>
    <w:p w14:paraId="6992ADE3" w14:textId="77777777" w:rsidR="0025553C" w:rsidRDefault="0025553C" w:rsidP="0025553C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14:paraId="3B25CEC2" w14:textId="77777777" w:rsidR="0025553C" w:rsidRDefault="0025553C" w:rsidP="0025553C">
      <w:pPr>
        <w:pStyle w:val="A6"/>
      </w:pPr>
    </w:p>
    <w:p w14:paraId="3479B488" w14:textId="77777777" w:rsidR="0025553C" w:rsidRPr="006F2721" w:rsidRDefault="0025553C" w:rsidP="0025553C">
      <w:pPr>
        <w:pStyle w:val="A6"/>
        <w:rPr>
          <w:sz w:val="28"/>
          <w:szCs w:val="28"/>
        </w:rPr>
      </w:pPr>
      <w:r>
        <w:t xml:space="preserve">Члены группы общественного (гражданского) контроля: </w:t>
      </w:r>
      <w:r w:rsidRPr="006F2721">
        <w:rPr>
          <w:b/>
        </w:rPr>
        <w:t>К</w:t>
      </w:r>
      <w:r w:rsidRPr="006F2721">
        <w:rPr>
          <w:b/>
          <w:sz w:val="28"/>
          <w:szCs w:val="28"/>
        </w:rPr>
        <w:t>озловская Л.Н. ____ п/</w:t>
      </w:r>
      <w:r>
        <w:rPr>
          <w:b/>
          <w:sz w:val="28"/>
          <w:szCs w:val="28"/>
        </w:rPr>
        <w:t>в _____</w:t>
      </w:r>
    </w:p>
    <w:p w14:paraId="3C0F86E5" w14:textId="77777777" w:rsidR="0025553C" w:rsidRDefault="0025553C" w:rsidP="0025553C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p w14:paraId="3AB6CF97" w14:textId="77777777" w:rsidR="00E3517F" w:rsidRDefault="00E3517F">
      <w:pPr>
        <w:pStyle w:val="A6"/>
      </w:pPr>
    </w:p>
    <w:p w14:paraId="1246A9E0" w14:textId="77777777" w:rsidR="0025553C" w:rsidRDefault="0025553C">
      <w:pPr>
        <w:pStyle w:val="A6"/>
      </w:pPr>
    </w:p>
    <w:p w14:paraId="3BEFBDEF" w14:textId="77777777" w:rsidR="0025553C" w:rsidRDefault="0025553C">
      <w:pPr>
        <w:pStyle w:val="A6"/>
      </w:pPr>
    </w:p>
    <w:p w14:paraId="77563F34" w14:textId="77777777" w:rsidR="00E3517F" w:rsidRDefault="0025553C">
      <w:pPr>
        <w:pStyle w:val="A6"/>
      </w:pPr>
      <w:r>
        <w:tab/>
      </w:r>
      <w:r w:rsidRPr="0025553C">
        <w:rPr>
          <w:noProof/>
        </w:rPr>
        <w:drawing>
          <wp:inline distT="0" distB="0" distL="0" distR="0" wp14:anchorId="691FD346" wp14:editId="04F90671">
            <wp:extent cx="2880000" cy="3841200"/>
            <wp:effectExtent l="0" t="0" r="0" b="6985"/>
            <wp:docPr id="2" name="Рисунок 2" descr="C:\Users\admindl\Downloads\WhatsApp Image 2020-03-23 at 16.56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3 at 16.56.22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25553C">
        <w:rPr>
          <w:noProof/>
        </w:rPr>
        <w:drawing>
          <wp:inline distT="0" distB="0" distL="0" distR="0" wp14:anchorId="6078C0A4" wp14:editId="13833823">
            <wp:extent cx="2880000" cy="3841200"/>
            <wp:effectExtent l="0" t="0" r="0" b="6985"/>
            <wp:docPr id="3" name="Рисунок 3" descr="C:\Users\admindl\Downloads\WhatsApp Image 2020-03-23 at 16.56.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3 at 16.56.2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3B5BC" w14:textId="77777777" w:rsidR="0025553C" w:rsidRDefault="0025553C">
      <w:pPr>
        <w:pStyle w:val="A6"/>
      </w:pPr>
      <w:r w:rsidRPr="0025553C">
        <w:rPr>
          <w:noProof/>
        </w:rPr>
        <w:drawing>
          <wp:inline distT="0" distB="0" distL="0" distR="0" wp14:anchorId="2C0D410D" wp14:editId="13855B41">
            <wp:extent cx="2880000" cy="3841200"/>
            <wp:effectExtent l="0" t="0" r="0" b="6985"/>
            <wp:docPr id="1" name="Рисунок 1" descr="C:\Users\admindl\Downloads\WhatsApp Image 2020-03-23 at 16.56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3 at 16.56.2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53C">
      <w:headerReference w:type="default" r:id="rId10"/>
      <w:footerReference w:type="default" r:id="rId11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837D8" w14:textId="77777777" w:rsidR="00E86348" w:rsidRDefault="0025553C">
      <w:r>
        <w:separator/>
      </w:r>
    </w:p>
  </w:endnote>
  <w:endnote w:type="continuationSeparator" w:id="0">
    <w:p w14:paraId="075140DA" w14:textId="77777777" w:rsidR="00E86348" w:rsidRDefault="0025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9D215" w14:textId="77777777" w:rsidR="00E3517F" w:rsidRDefault="0025553C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A83AF" w14:textId="77777777" w:rsidR="00E86348" w:rsidRDefault="0025553C">
      <w:r>
        <w:separator/>
      </w:r>
    </w:p>
  </w:footnote>
  <w:footnote w:type="continuationSeparator" w:id="0">
    <w:p w14:paraId="3E00F4D6" w14:textId="77777777" w:rsidR="00E86348" w:rsidRDefault="0025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29467" w14:textId="77777777" w:rsidR="00E3517F" w:rsidRDefault="00E3517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C43D8"/>
    <w:multiLevelType w:val="hybridMultilevel"/>
    <w:tmpl w:val="154EB77C"/>
    <w:numStyleLink w:val="1"/>
  </w:abstractNum>
  <w:abstractNum w:abstractNumId="1" w15:restartNumberingAfterBreak="0">
    <w:nsid w:val="61455B76"/>
    <w:multiLevelType w:val="hybridMultilevel"/>
    <w:tmpl w:val="154EB77C"/>
    <w:styleLink w:val="1"/>
    <w:lvl w:ilvl="0" w:tplc="BBDEE3FC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589E82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7C8596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E06BDE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7C62BA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1EF3D8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147CAE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024E98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CE274E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7F"/>
    <w:rsid w:val="0025553C"/>
    <w:rsid w:val="004E4022"/>
    <w:rsid w:val="00E3517F"/>
    <w:rsid w:val="00E8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16BD"/>
  <w15:docId w15:val="{A7D3F3CC-7A5A-47E8-8FC4-8E45A97E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0">
    <w:name w:val="heading 1"/>
    <w:next w:val="a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admindl</dc:creator>
  <cp:lastModifiedBy>Ольга Корнеева</cp:lastModifiedBy>
  <cp:revision>3</cp:revision>
  <dcterms:created xsi:type="dcterms:W3CDTF">2020-03-23T14:25:00Z</dcterms:created>
  <dcterms:modified xsi:type="dcterms:W3CDTF">2020-03-23T17:59:00Z</dcterms:modified>
</cp:coreProperties>
</file>