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502CCB" w14:paraId="177BC294" w14:textId="77777777" w:rsidTr="00AD0C0E">
        <w:tc>
          <w:tcPr>
            <w:tcW w:w="5211" w:type="dxa"/>
          </w:tcPr>
          <w:p w14:paraId="7863C52C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6902538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61AF2719" w14:textId="75547684" w:rsidR="00502CCB" w:rsidRDefault="00502CCB" w:rsidP="0014471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</w:tc>
      </w:tr>
    </w:tbl>
    <w:p w14:paraId="01E45FBE" w14:textId="77777777" w:rsidR="00502CCB" w:rsidRDefault="00502CCB" w:rsidP="00502CCB">
      <w:pPr>
        <w:pStyle w:val="2"/>
        <w:rPr>
          <w:sz w:val="24"/>
          <w:szCs w:val="24"/>
        </w:rPr>
      </w:pPr>
    </w:p>
    <w:p w14:paraId="3139A37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0B3FC80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14:paraId="28E856FB" w14:textId="77777777" w:rsidR="00A56E5F" w:rsidRDefault="00502CCB" w:rsidP="00621A43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</w:t>
      </w:r>
      <w:r w:rsidR="00A56E5F">
        <w:rPr>
          <w:sz w:val="24"/>
          <w:szCs w:val="24"/>
        </w:rPr>
        <w:t xml:space="preserve"> </w:t>
      </w:r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 xml:space="preserve">бщественной палаты </w:t>
      </w:r>
      <w:proofErr w:type="spellStart"/>
      <w:r w:rsidR="00673A8C">
        <w:rPr>
          <w:sz w:val="24"/>
          <w:szCs w:val="24"/>
        </w:rPr>
        <w:t>г.о</w:t>
      </w:r>
      <w:proofErr w:type="spellEnd"/>
      <w:r w:rsidR="00673A8C">
        <w:rPr>
          <w:sz w:val="24"/>
          <w:szCs w:val="24"/>
        </w:rPr>
        <w:t>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9C3210"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 w:rsidRPr="009C3210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 w:rsidR="00A56E5F">
        <w:rPr>
          <w:color w:val="222222"/>
          <w:sz w:val="24"/>
          <w:szCs w:val="24"/>
          <w:shd w:val="clear" w:color="auto" w:fill="FFFFFF"/>
        </w:rPr>
        <w:t>,</w:t>
      </w:r>
    </w:p>
    <w:p w14:paraId="4952A039" w14:textId="5BF47C24" w:rsidR="00821515" w:rsidRDefault="00A56E5F" w:rsidP="000B3487">
      <w:pPr>
        <w:jc w:val="center"/>
        <w:rPr>
          <w:b/>
          <w:bCs/>
          <w:sz w:val="24"/>
          <w:szCs w:val="24"/>
          <w:shd w:val="clear" w:color="auto" w:fill="FFFFFF"/>
        </w:rPr>
      </w:pPr>
      <w:r w:rsidRPr="00A56E5F">
        <w:rPr>
          <w:sz w:val="24"/>
          <w:szCs w:val="24"/>
          <w:shd w:val="clear" w:color="auto" w:fill="FFFFFF"/>
        </w:rPr>
        <w:t>прове</w:t>
      </w:r>
      <w:r w:rsidR="00E1274C">
        <w:rPr>
          <w:sz w:val="24"/>
          <w:szCs w:val="24"/>
          <w:shd w:val="clear" w:color="auto" w:fill="FFFFFF"/>
        </w:rPr>
        <w:t>ден</w:t>
      </w:r>
      <w:r w:rsidRPr="00A56E5F">
        <w:rPr>
          <w:sz w:val="24"/>
          <w:szCs w:val="24"/>
          <w:shd w:val="clear" w:color="auto" w:fill="FFFFFF"/>
        </w:rPr>
        <w:t xml:space="preserve"> </w:t>
      </w:r>
      <w:r w:rsidR="00E1274C" w:rsidRPr="00E1274C">
        <w:rPr>
          <w:b/>
          <w:bCs/>
          <w:sz w:val="24"/>
          <w:szCs w:val="24"/>
          <w:shd w:val="clear" w:color="auto" w:fill="FFFFFF"/>
        </w:rPr>
        <w:t xml:space="preserve">общественный контроль </w:t>
      </w:r>
      <w:r w:rsidR="0014471A">
        <w:rPr>
          <w:b/>
          <w:bCs/>
          <w:sz w:val="24"/>
          <w:szCs w:val="24"/>
          <w:shd w:val="clear" w:color="auto" w:fill="FFFFFF"/>
        </w:rPr>
        <w:t xml:space="preserve">хода выполнения работ по </w:t>
      </w:r>
      <w:r w:rsidR="000B3487" w:rsidRPr="000B3487">
        <w:rPr>
          <w:b/>
          <w:bCs/>
          <w:sz w:val="24"/>
          <w:szCs w:val="24"/>
          <w:shd w:val="clear" w:color="auto" w:fill="FFFFFF"/>
        </w:rPr>
        <w:t xml:space="preserve">установке детской игровой площадки по адресу </w:t>
      </w:r>
      <w:r w:rsidR="00650D3C" w:rsidRPr="00650D3C">
        <w:rPr>
          <w:b/>
          <w:bCs/>
          <w:sz w:val="24"/>
          <w:szCs w:val="24"/>
          <w:shd w:val="clear" w:color="auto" w:fill="FFFFFF"/>
        </w:rPr>
        <w:t>ул. Военных Строителей, д.д.№1, №2, №.4</w:t>
      </w:r>
      <w:r w:rsidR="000B3487">
        <w:rPr>
          <w:b/>
          <w:bCs/>
          <w:sz w:val="24"/>
          <w:szCs w:val="24"/>
          <w:shd w:val="clear" w:color="auto" w:fill="FFFFFF"/>
        </w:rPr>
        <w:t>.</w:t>
      </w:r>
    </w:p>
    <w:p w14:paraId="14DD3CBE" w14:textId="77777777" w:rsidR="000B3487" w:rsidRDefault="000B3487" w:rsidP="000B3487">
      <w:pPr>
        <w:jc w:val="center"/>
        <w:rPr>
          <w:sz w:val="24"/>
          <w:szCs w:val="24"/>
          <w:u w:val="single"/>
        </w:rPr>
      </w:pPr>
    </w:p>
    <w:p w14:paraId="01D988E5" w14:textId="0731176D"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EA6358" w:rsidRPr="00EA6358">
        <w:rPr>
          <w:b/>
          <w:sz w:val="24"/>
          <w:szCs w:val="24"/>
        </w:rPr>
        <w:t>06.08.2020 -</w:t>
      </w:r>
      <w:r w:rsidR="00EA6358">
        <w:rPr>
          <w:sz w:val="24"/>
          <w:szCs w:val="24"/>
        </w:rPr>
        <w:t xml:space="preserve"> </w:t>
      </w:r>
      <w:r w:rsidR="00EF10F8">
        <w:rPr>
          <w:b/>
          <w:bCs/>
          <w:sz w:val="24"/>
          <w:szCs w:val="24"/>
        </w:rPr>
        <w:t>2</w:t>
      </w:r>
      <w:r w:rsidR="00650D3C">
        <w:rPr>
          <w:b/>
          <w:bCs/>
          <w:sz w:val="24"/>
          <w:szCs w:val="24"/>
        </w:rPr>
        <w:t>6</w:t>
      </w:r>
      <w:r w:rsidR="0014471A" w:rsidRPr="0014471A">
        <w:rPr>
          <w:b/>
          <w:bCs/>
          <w:sz w:val="24"/>
          <w:szCs w:val="24"/>
        </w:rPr>
        <w:t>.08.2020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11657909" w14:textId="77777777"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 xml:space="preserve">план работы Общественной палаты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>. Королев</w:t>
      </w:r>
    </w:p>
    <w:p w14:paraId="7CE0F874" w14:textId="77777777"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14:paraId="22A11CC5" w14:textId="01443A2C" w:rsidR="00E1274C" w:rsidRPr="006F413C" w:rsidRDefault="00502CCB" w:rsidP="0014471A">
      <w:pPr>
        <w:shd w:val="clear" w:color="auto" w:fill="FFFFFF"/>
        <w:ind w:firstLine="709"/>
        <w:jc w:val="both"/>
        <w:rPr>
          <w:b/>
          <w:sz w:val="10"/>
          <w:szCs w:val="10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 w:rsidR="00AA5A4B" w:rsidRPr="00AA5A4B">
        <w:rPr>
          <w:sz w:val="24"/>
          <w:szCs w:val="24"/>
        </w:rPr>
        <w:t xml:space="preserve"> </w:t>
      </w:r>
      <w:r w:rsidR="000B3487" w:rsidRPr="000B3487">
        <w:rPr>
          <w:color w:val="000000"/>
          <w:sz w:val="24"/>
          <w:szCs w:val="24"/>
          <w:shd w:val="clear" w:color="auto" w:fill="FFFFFF"/>
        </w:rPr>
        <w:t>установк</w:t>
      </w:r>
      <w:r w:rsidR="000B3487">
        <w:rPr>
          <w:color w:val="000000"/>
          <w:sz w:val="24"/>
          <w:szCs w:val="24"/>
          <w:shd w:val="clear" w:color="auto" w:fill="FFFFFF"/>
        </w:rPr>
        <w:t>а</w:t>
      </w:r>
      <w:r w:rsidR="000B3487" w:rsidRPr="000B3487">
        <w:rPr>
          <w:color w:val="000000"/>
          <w:sz w:val="24"/>
          <w:szCs w:val="24"/>
          <w:shd w:val="clear" w:color="auto" w:fill="FFFFFF"/>
        </w:rPr>
        <w:t xml:space="preserve"> детской игровой площадки по адресу </w:t>
      </w:r>
      <w:r w:rsidR="00650D3C" w:rsidRPr="00650D3C">
        <w:rPr>
          <w:color w:val="000000"/>
          <w:sz w:val="24"/>
          <w:szCs w:val="24"/>
          <w:shd w:val="clear" w:color="auto" w:fill="FFFFFF"/>
        </w:rPr>
        <w:t>ул. Военных Строителей, д.д.№1, №2, №.4</w:t>
      </w:r>
      <w:r w:rsidR="000B3487" w:rsidRPr="000B3487">
        <w:rPr>
          <w:color w:val="000000"/>
          <w:sz w:val="24"/>
          <w:szCs w:val="24"/>
          <w:shd w:val="clear" w:color="auto" w:fill="FFFFFF"/>
        </w:rPr>
        <w:t>, включенной в План благоустройства на 2020 год.</w:t>
      </w:r>
    </w:p>
    <w:p w14:paraId="19D97F7F" w14:textId="77777777" w:rsidR="00502CCB" w:rsidRDefault="00502CCB" w:rsidP="00EF10F8">
      <w:pPr>
        <w:spacing w:before="120"/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4A6B04EA" w14:textId="09E672E0" w:rsidR="00502CCB" w:rsidRPr="00EF10F8" w:rsidRDefault="00502CCB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EF10F8">
        <w:rPr>
          <w:sz w:val="24"/>
          <w:szCs w:val="24"/>
          <w:shd w:val="clear" w:color="auto" w:fill="FFFFFF"/>
        </w:rPr>
        <w:t xml:space="preserve">Белозёрова Маргарита </w:t>
      </w:r>
      <w:proofErr w:type="spellStart"/>
      <w:r w:rsidRPr="00EF10F8">
        <w:rPr>
          <w:sz w:val="24"/>
          <w:szCs w:val="24"/>
          <w:shd w:val="clear" w:color="auto" w:fill="FFFFFF"/>
        </w:rPr>
        <w:t>Нурлаяновна</w:t>
      </w:r>
      <w:proofErr w:type="spellEnd"/>
      <w:r w:rsidRPr="00EF10F8">
        <w:rPr>
          <w:sz w:val="24"/>
          <w:szCs w:val="24"/>
          <w:shd w:val="clear" w:color="auto" w:fill="FFFFFF"/>
        </w:rPr>
        <w:t xml:space="preserve"> – председател</w:t>
      </w:r>
      <w:r w:rsidR="006F413C" w:rsidRPr="00EF10F8">
        <w:rPr>
          <w:sz w:val="24"/>
          <w:szCs w:val="24"/>
          <w:shd w:val="clear" w:color="auto" w:fill="FFFFFF"/>
        </w:rPr>
        <w:t>ь</w:t>
      </w:r>
      <w:r w:rsidRPr="00EF10F8">
        <w:rPr>
          <w:sz w:val="24"/>
          <w:szCs w:val="24"/>
          <w:shd w:val="clear" w:color="auto" w:fill="FFFFFF"/>
        </w:rPr>
        <w:t xml:space="preserve"> комиссии</w:t>
      </w:r>
      <w:r w:rsidR="00EF10F8" w:rsidRPr="00EF10F8">
        <w:rPr>
          <w:sz w:val="24"/>
          <w:szCs w:val="24"/>
          <w:shd w:val="clear" w:color="auto" w:fill="FFFFFF"/>
        </w:rPr>
        <w:t xml:space="preserve">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</w:t>
      </w:r>
      <w:bookmarkStart w:id="0" w:name="_GoBack"/>
      <w:bookmarkEnd w:id="0"/>
      <w:r w:rsidR="00EF10F8" w:rsidRPr="00EF10F8">
        <w:rPr>
          <w:sz w:val="24"/>
          <w:szCs w:val="24"/>
          <w:shd w:val="clear" w:color="auto" w:fill="FFFFFF"/>
        </w:rPr>
        <w:t>орту»</w:t>
      </w:r>
    </w:p>
    <w:p w14:paraId="53F84DDE" w14:textId="42499F04" w:rsidR="0014471A" w:rsidRDefault="0014471A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EF10F8">
        <w:rPr>
          <w:sz w:val="24"/>
          <w:szCs w:val="24"/>
          <w:shd w:val="clear" w:color="auto" w:fill="FFFFFF"/>
        </w:rPr>
        <w:t>Красуля Виталий Яковлевич - ответственный секретарь палаты</w:t>
      </w:r>
    </w:p>
    <w:p w14:paraId="27B40D0E" w14:textId="1B31C45C" w:rsidR="0014471A" w:rsidRPr="000B3487" w:rsidRDefault="0014471A" w:rsidP="000B3487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0B3487">
        <w:rPr>
          <w:sz w:val="24"/>
          <w:szCs w:val="24"/>
          <w:shd w:val="clear" w:color="auto" w:fill="FFFFFF"/>
        </w:rPr>
        <w:t>Корнеева Ольга Борисовна – председатель Общественной палаты</w:t>
      </w:r>
    </w:p>
    <w:p w14:paraId="052032F0" w14:textId="77777777" w:rsidR="00502CCB" w:rsidRDefault="00502CCB" w:rsidP="00502CCB">
      <w:pPr>
        <w:ind w:firstLine="426"/>
        <w:jc w:val="both"/>
        <w:rPr>
          <w:sz w:val="10"/>
          <w:szCs w:val="10"/>
        </w:rPr>
      </w:pPr>
    </w:p>
    <w:p w14:paraId="3F4ED62A" w14:textId="77777777" w:rsidR="009C3210" w:rsidRDefault="009C3210" w:rsidP="00502CCB">
      <w:pPr>
        <w:ind w:firstLine="426"/>
        <w:jc w:val="both"/>
        <w:rPr>
          <w:sz w:val="10"/>
          <w:szCs w:val="10"/>
        </w:rPr>
      </w:pPr>
    </w:p>
    <w:p w14:paraId="68DC780C" w14:textId="77777777" w:rsidR="00650D3C" w:rsidRPr="00650D3C" w:rsidRDefault="00650D3C" w:rsidP="00650D3C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650D3C">
        <w:rPr>
          <w:color w:val="000000"/>
          <w:sz w:val="24"/>
          <w:szCs w:val="24"/>
          <w:shd w:val="clear" w:color="auto" w:fill="FFFFFF"/>
        </w:rPr>
        <w:t xml:space="preserve">Самым главным требованием к благоустройству любой детской игровой площадки и спортивной зоны - считается её безопасность. Общественная палата </w:t>
      </w:r>
      <w:proofErr w:type="spellStart"/>
      <w:r w:rsidRPr="00650D3C">
        <w:rPr>
          <w:color w:val="000000"/>
          <w:sz w:val="24"/>
          <w:szCs w:val="24"/>
          <w:shd w:val="clear" w:color="auto" w:fill="FFFFFF"/>
        </w:rPr>
        <w:t>г.о.Королев</w:t>
      </w:r>
      <w:proofErr w:type="spellEnd"/>
      <w:r w:rsidRPr="00650D3C">
        <w:rPr>
          <w:color w:val="000000"/>
          <w:sz w:val="24"/>
          <w:szCs w:val="24"/>
          <w:shd w:val="clear" w:color="auto" w:fill="FFFFFF"/>
        </w:rPr>
        <w:t xml:space="preserve"> с 6 августа контролировала ход выполнения работ по установке детской игровой площадки по адресу ул. Военных Строителей, д.д.№1, №2, №.4, включенной в план благоустройства на 2020 год.</w:t>
      </w:r>
    </w:p>
    <w:p w14:paraId="6CF65D37" w14:textId="77777777" w:rsidR="00650D3C" w:rsidRPr="00650D3C" w:rsidRDefault="00650D3C" w:rsidP="00650D3C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650D3C">
        <w:rPr>
          <w:color w:val="000000"/>
          <w:sz w:val="24"/>
          <w:szCs w:val="24"/>
          <w:shd w:val="clear" w:color="auto" w:fill="FFFFFF"/>
        </w:rPr>
        <w:t>На сегодняшний день детская игровая площадка полностью готова, размещены игровые элементы, проведено освещение, произведена укладка безопасного резинового покрытия, благодаря которому дети смогут развиваться и играть здесь, не боясь ушибов. Подрядчики выдержали сроки работ, игровая площадка стала доступна всем желающим.</w:t>
      </w:r>
    </w:p>
    <w:p w14:paraId="7940EFEF" w14:textId="23BBC776" w:rsidR="00F03027" w:rsidRDefault="00650D3C" w:rsidP="00650D3C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650D3C">
        <w:rPr>
          <w:color w:val="000000"/>
          <w:sz w:val="24"/>
          <w:szCs w:val="24"/>
          <w:shd w:val="clear" w:color="auto" w:fill="FFFFFF"/>
        </w:rPr>
        <w:t>Общественная палата продолжает проверки</w:t>
      </w:r>
      <w:r w:rsidR="000B3487" w:rsidRPr="000B3487">
        <w:rPr>
          <w:color w:val="000000"/>
          <w:sz w:val="24"/>
          <w:szCs w:val="24"/>
          <w:shd w:val="clear" w:color="auto" w:fill="FFFFFF"/>
        </w:rPr>
        <w:t>.</w:t>
      </w:r>
    </w:p>
    <w:p w14:paraId="344E72BE" w14:textId="2FCD780D" w:rsidR="006910F5" w:rsidRDefault="006910F5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p w14:paraId="788353D9" w14:textId="77777777" w:rsidR="00EA6358" w:rsidRDefault="00EA6358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111"/>
      </w:tblGrid>
      <w:tr w:rsidR="00502CCB" w14:paraId="02C8D6B1" w14:textId="77777777" w:rsidTr="002A75D5">
        <w:trPr>
          <w:trHeight w:val="651"/>
        </w:trPr>
        <w:tc>
          <w:tcPr>
            <w:tcW w:w="5353" w:type="dxa"/>
            <w:hideMark/>
          </w:tcPr>
          <w:p w14:paraId="4B4197D0" w14:textId="77777777" w:rsidR="00502CCB" w:rsidRDefault="006F413C" w:rsidP="006F413C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3B636A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2A75D5">
              <w:rPr>
                <w:sz w:val="24"/>
                <w:szCs w:val="24"/>
                <w:lang w:eastAsia="en-US"/>
              </w:rPr>
              <w:t>п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111" w:type="dxa"/>
          </w:tcPr>
          <w:p w14:paraId="2E69E74C" w14:textId="77777777" w:rsidR="00502CCB" w:rsidRDefault="002A75D5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B9AD0FC" wp14:editId="2D5052ED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71120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DB1531" w14:textId="77777777" w:rsidR="00502CCB" w:rsidRDefault="003B636A" w:rsidP="002A75D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14:paraId="6DE0E844" w14:textId="77777777" w:rsidR="009A674B" w:rsidRDefault="002F1C13" w:rsidP="002F1C13">
      <w:r>
        <w:t xml:space="preserve"> </w:t>
      </w:r>
    </w:p>
    <w:p w14:paraId="47EE7AC1" w14:textId="6BE4DCF9" w:rsidR="0039296E" w:rsidRDefault="00EA6358" w:rsidP="002F1C13">
      <w:r w:rsidRPr="00EA6358">
        <w:rPr>
          <w:noProof/>
        </w:rPr>
        <w:lastRenderedPageBreak/>
        <w:drawing>
          <wp:inline distT="0" distB="0" distL="0" distR="0" wp14:anchorId="0BBADB00" wp14:editId="4936C0E6">
            <wp:extent cx="2880000" cy="2160000"/>
            <wp:effectExtent l="0" t="0" r="0" b="0"/>
            <wp:docPr id="6" name="Рисунок 6" descr="C:\Users\admindl\Downloads\IMG_20200826_112608_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IMG_20200826_112608_6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C13">
        <w:t xml:space="preserve"> </w:t>
      </w:r>
      <w:r w:rsidR="006F413C">
        <w:t xml:space="preserve">   </w:t>
      </w:r>
      <w:r w:rsidRPr="00EA6358">
        <w:rPr>
          <w:noProof/>
        </w:rPr>
        <w:drawing>
          <wp:inline distT="0" distB="0" distL="0" distR="0" wp14:anchorId="0FB9FB71" wp14:editId="27C4E47B">
            <wp:extent cx="2880000" cy="2160000"/>
            <wp:effectExtent l="0" t="0" r="0" b="0"/>
            <wp:docPr id="7" name="Рисунок 7" descr="C:\Users\admindl\Downloads\WhatsApp Image 2020-08-24 at 17.0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8-24 at 17.07.0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E3684" w14:textId="1EA82C2B" w:rsidR="00EA6358" w:rsidRDefault="00EA6358" w:rsidP="002F1C13"/>
    <w:p w14:paraId="3F728037" w14:textId="343B0375" w:rsidR="006F413C" w:rsidRDefault="00EA6358" w:rsidP="002F1C13">
      <w:r w:rsidRPr="00EA6358">
        <w:rPr>
          <w:noProof/>
        </w:rPr>
        <w:drawing>
          <wp:inline distT="0" distB="0" distL="0" distR="0" wp14:anchorId="012C9437" wp14:editId="45A03CC0">
            <wp:extent cx="2880000" cy="2160000"/>
            <wp:effectExtent l="0" t="0" r="0" b="0"/>
            <wp:docPr id="9" name="Рисунок 9" descr="C:\Users\admindl\Downloads\WhatsApp Image 2020-08-24 at 17.07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8-24 at 17.07.05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A6358">
        <w:rPr>
          <w:noProof/>
        </w:rPr>
        <w:drawing>
          <wp:inline distT="0" distB="0" distL="0" distR="0" wp14:anchorId="3AB615B8" wp14:editId="299FA0B4">
            <wp:extent cx="2880000" cy="2160000"/>
            <wp:effectExtent l="0" t="0" r="0" b="0"/>
            <wp:docPr id="8" name="Рисунок 8" descr="C:\Users\admindl\Downloads\WhatsApp Image 2020-08-24 at 17.07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8-24 at 17.07.05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13C">
        <w:t xml:space="preserve">   </w:t>
      </w:r>
    </w:p>
    <w:p w14:paraId="0C644229" w14:textId="03993178" w:rsidR="00D60F33" w:rsidRDefault="00D60F33" w:rsidP="002F1C13"/>
    <w:p w14:paraId="7CEAB538" w14:textId="424A9706" w:rsidR="00D60F33" w:rsidRDefault="00EA6358" w:rsidP="00D60F33">
      <w:r w:rsidRPr="00EA6358">
        <w:rPr>
          <w:noProof/>
        </w:rPr>
        <w:drawing>
          <wp:inline distT="0" distB="0" distL="0" distR="0" wp14:anchorId="7810EA6D" wp14:editId="176B3AC5">
            <wp:extent cx="2880000" cy="2160000"/>
            <wp:effectExtent l="0" t="0" r="0" b="0"/>
            <wp:docPr id="16" name="Рисунок 16" descr="C:\Users\admindl\Downloads\WhatsApp Image 2020-08-24 at 17.07.0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8-24 at 17.07.05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F33">
        <w:t xml:space="preserve">    </w:t>
      </w:r>
      <w:r w:rsidRPr="00EA6358">
        <w:rPr>
          <w:noProof/>
        </w:rPr>
        <w:drawing>
          <wp:inline distT="0" distB="0" distL="0" distR="0" wp14:anchorId="176FFD1B" wp14:editId="20F611A3">
            <wp:extent cx="2880000" cy="2160000"/>
            <wp:effectExtent l="0" t="0" r="0" b="0"/>
            <wp:docPr id="17" name="Рисунок 17" descr="C:\Users\admindl\Downloads\WhatsApp Image 2020-08-24 at 17.07.0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8-24 at 17.07.05 (4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F33">
        <w:t xml:space="preserve">   </w:t>
      </w:r>
    </w:p>
    <w:p w14:paraId="3176958A" w14:textId="2D539A36" w:rsidR="000B3487" w:rsidRDefault="000B3487" w:rsidP="00D60F33"/>
    <w:p w14:paraId="3531B63C" w14:textId="0BB4BD43" w:rsidR="000B3487" w:rsidRDefault="00EA6358" w:rsidP="00D60F33">
      <w:r w:rsidRPr="00EA6358">
        <w:rPr>
          <w:noProof/>
        </w:rPr>
        <w:drawing>
          <wp:inline distT="0" distB="0" distL="0" distR="0" wp14:anchorId="198755EC" wp14:editId="59EBD34F">
            <wp:extent cx="2880000" cy="2160000"/>
            <wp:effectExtent l="0" t="0" r="0" b="0"/>
            <wp:docPr id="18" name="Рисунок 18" descr="C:\Users\admindl\Downloads\WhatsApp Image 2020-08-24 at 17.07.05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8-24 at 17.07.05 (5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87">
        <w:t xml:space="preserve">   </w:t>
      </w:r>
      <w:r w:rsidRPr="00EA6358">
        <w:rPr>
          <w:noProof/>
        </w:rPr>
        <w:drawing>
          <wp:inline distT="0" distB="0" distL="0" distR="0" wp14:anchorId="0FCA3C82" wp14:editId="629510DC">
            <wp:extent cx="2880000" cy="1620000"/>
            <wp:effectExtent l="0" t="0" r="0" b="0"/>
            <wp:docPr id="19" name="Рисунок 19" descr="C:\Users\admindl\Downloads\WhatsApp Image 2020-08-24 at 17.0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8-24 at 17.08.3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1A1BC" w14:textId="74D53E96" w:rsidR="000B3487" w:rsidRDefault="000B3487" w:rsidP="00D60F33">
      <w:r>
        <w:t xml:space="preserve">   </w:t>
      </w:r>
    </w:p>
    <w:sectPr w:rsidR="000B3487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8D04EEA"/>
    <w:multiLevelType w:val="hybridMultilevel"/>
    <w:tmpl w:val="8D84815E"/>
    <w:lvl w:ilvl="0" w:tplc="615429BC">
      <w:start w:val="1"/>
      <w:numFmt w:val="decimal"/>
      <w:lvlText w:val="%1."/>
      <w:lvlJc w:val="left"/>
      <w:pPr>
        <w:ind w:left="81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CCB"/>
    <w:rsid w:val="00021081"/>
    <w:rsid w:val="000240AC"/>
    <w:rsid w:val="000875F7"/>
    <w:rsid w:val="000B3487"/>
    <w:rsid w:val="000B62AF"/>
    <w:rsid w:val="000B7972"/>
    <w:rsid w:val="000B7CBA"/>
    <w:rsid w:val="000D21BC"/>
    <w:rsid w:val="000E536D"/>
    <w:rsid w:val="000F71FC"/>
    <w:rsid w:val="001106E0"/>
    <w:rsid w:val="001266F3"/>
    <w:rsid w:val="0014471A"/>
    <w:rsid w:val="00163CF5"/>
    <w:rsid w:val="00171B1F"/>
    <w:rsid w:val="001812C8"/>
    <w:rsid w:val="0019625A"/>
    <w:rsid w:val="001B3028"/>
    <w:rsid w:val="001E0DFF"/>
    <w:rsid w:val="001E3949"/>
    <w:rsid w:val="00227353"/>
    <w:rsid w:val="00247410"/>
    <w:rsid w:val="00293DE5"/>
    <w:rsid w:val="002A75D5"/>
    <w:rsid w:val="002C233A"/>
    <w:rsid w:val="002F1C13"/>
    <w:rsid w:val="003016AC"/>
    <w:rsid w:val="003123E4"/>
    <w:rsid w:val="00312CA4"/>
    <w:rsid w:val="003156B5"/>
    <w:rsid w:val="00326320"/>
    <w:rsid w:val="0034056A"/>
    <w:rsid w:val="003762B4"/>
    <w:rsid w:val="003844DD"/>
    <w:rsid w:val="0039296E"/>
    <w:rsid w:val="00397411"/>
    <w:rsid w:val="003B636A"/>
    <w:rsid w:val="003B6DD8"/>
    <w:rsid w:val="003C2E99"/>
    <w:rsid w:val="003F347D"/>
    <w:rsid w:val="003F3B82"/>
    <w:rsid w:val="004140D1"/>
    <w:rsid w:val="0041709C"/>
    <w:rsid w:val="0044522A"/>
    <w:rsid w:val="0044671E"/>
    <w:rsid w:val="0048090A"/>
    <w:rsid w:val="004B7720"/>
    <w:rsid w:val="004D1513"/>
    <w:rsid w:val="00502CCB"/>
    <w:rsid w:val="00506C24"/>
    <w:rsid w:val="005225DF"/>
    <w:rsid w:val="00582100"/>
    <w:rsid w:val="005874D2"/>
    <w:rsid w:val="005B4030"/>
    <w:rsid w:val="005C1E16"/>
    <w:rsid w:val="005C77BE"/>
    <w:rsid w:val="005D6635"/>
    <w:rsid w:val="005D6F9A"/>
    <w:rsid w:val="005F3630"/>
    <w:rsid w:val="006070E1"/>
    <w:rsid w:val="00607FC6"/>
    <w:rsid w:val="00621A43"/>
    <w:rsid w:val="0063058E"/>
    <w:rsid w:val="00634E2F"/>
    <w:rsid w:val="00647150"/>
    <w:rsid w:val="00650D3C"/>
    <w:rsid w:val="006609F0"/>
    <w:rsid w:val="00673A8C"/>
    <w:rsid w:val="006910F5"/>
    <w:rsid w:val="006936AD"/>
    <w:rsid w:val="006B3559"/>
    <w:rsid w:val="006C0E87"/>
    <w:rsid w:val="006F413C"/>
    <w:rsid w:val="00706D45"/>
    <w:rsid w:val="00754A45"/>
    <w:rsid w:val="00765CDD"/>
    <w:rsid w:val="00766A8E"/>
    <w:rsid w:val="007F3B80"/>
    <w:rsid w:val="007F46B6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A674B"/>
    <w:rsid w:val="009C3210"/>
    <w:rsid w:val="009C672D"/>
    <w:rsid w:val="009D25CF"/>
    <w:rsid w:val="00A167CA"/>
    <w:rsid w:val="00A3504A"/>
    <w:rsid w:val="00A41902"/>
    <w:rsid w:val="00A56E5F"/>
    <w:rsid w:val="00AA14C8"/>
    <w:rsid w:val="00AA3579"/>
    <w:rsid w:val="00AA5A4B"/>
    <w:rsid w:val="00AC1E73"/>
    <w:rsid w:val="00AD7338"/>
    <w:rsid w:val="00B44617"/>
    <w:rsid w:val="00B87A53"/>
    <w:rsid w:val="00B97F36"/>
    <w:rsid w:val="00BB2FB9"/>
    <w:rsid w:val="00BB56AF"/>
    <w:rsid w:val="00BF0547"/>
    <w:rsid w:val="00C001A5"/>
    <w:rsid w:val="00C33AF7"/>
    <w:rsid w:val="00C47705"/>
    <w:rsid w:val="00C61BD2"/>
    <w:rsid w:val="00C62A60"/>
    <w:rsid w:val="00C630B5"/>
    <w:rsid w:val="00CA63D9"/>
    <w:rsid w:val="00CB2AB8"/>
    <w:rsid w:val="00CB4B2E"/>
    <w:rsid w:val="00CC3B35"/>
    <w:rsid w:val="00CE2948"/>
    <w:rsid w:val="00CE4778"/>
    <w:rsid w:val="00CF37CD"/>
    <w:rsid w:val="00CF755D"/>
    <w:rsid w:val="00D1006E"/>
    <w:rsid w:val="00D107FB"/>
    <w:rsid w:val="00D14B16"/>
    <w:rsid w:val="00D345B5"/>
    <w:rsid w:val="00D41377"/>
    <w:rsid w:val="00D55272"/>
    <w:rsid w:val="00D60F33"/>
    <w:rsid w:val="00D70FFF"/>
    <w:rsid w:val="00DB04C7"/>
    <w:rsid w:val="00DD7A83"/>
    <w:rsid w:val="00DE0A4F"/>
    <w:rsid w:val="00E1274C"/>
    <w:rsid w:val="00E14DAC"/>
    <w:rsid w:val="00E535A4"/>
    <w:rsid w:val="00EA1448"/>
    <w:rsid w:val="00EA6358"/>
    <w:rsid w:val="00EE0D63"/>
    <w:rsid w:val="00EE3BDA"/>
    <w:rsid w:val="00EF10F8"/>
    <w:rsid w:val="00EF62C3"/>
    <w:rsid w:val="00F03027"/>
    <w:rsid w:val="00F06279"/>
    <w:rsid w:val="00F06DDD"/>
    <w:rsid w:val="00F130F4"/>
    <w:rsid w:val="00F1433D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E801B"/>
  <w15:docId w15:val="{1B00201D-37ED-4D89-A693-2CD8E869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3</cp:revision>
  <cp:lastPrinted>2019-12-19T12:17:00Z</cp:lastPrinted>
  <dcterms:created xsi:type="dcterms:W3CDTF">2020-08-26T13:15:00Z</dcterms:created>
  <dcterms:modified xsi:type="dcterms:W3CDTF">2020-08-26T13:20:00Z</dcterms:modified>
</cp:coreProperties>
</file>