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6E90E979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</w:t>
      </w:r>
      <w:proofErr w:type="gramStart"/>
      <w:r w:rsidRPr="00E75EB4">
        <w:rPr>
          <w:color w:val="auto"/>
          <w:sz w:val="24"/>
          <w:szCs w:val="24"/>
        </w:rPr>
        <w:t xml:space="preserve">   </w:t>
      </w:r>
      <w:r w:rsidRPr="00E75EB4">
        <w:rPr>
          <w:color w:val="auto"/>
          <w:sz w:val="24"/>
          <w:szCs w:val="24"/>
          <w:u w:val="single"/>
        </w:rPr>
        <w:t>«</w:t>
      </w:r>
      <w:proofErr w:type="gramEnd"/>
      <w:r w:rsidR="00313690">
        <w:rPr>
          <w:color w:val="auto"/>
          <w:sz w:val="24"/>
          <w:szCs w:val="24"/>
          <w:u w:val="single"/>
        </w:rPr>
        <w:t>2</w:t>
      </w:r>
      <w:r w:rsidR="00F8739D">
        <w:rPr>
          <w:color w:val="auto"/>
          <w:sz w:val="24"/>
          <w:szCs w:val="24"/>
          <w:u w:val="single"/>
        </w:rPr>
        <w:t>5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жителей города, Общественная палата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Королев совместно с Управлением потребительского рынка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445B199A" w:rsidR="00A56D0B" w:rsidRPr="00E75EB4" w:rsidRDefault="00BC33F7">
      <w:pPr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 xml:space="preserve">Белозерова Маргарита </w:t>
      </w:r>
      <w:proofErr w:type="spellStart"/>
      <w:proofErr w:type="gramStart"/>
      <w:r>
        <w:rPr>
          <w:b/>
          <w:bCs/>
          <w:color w:val="auto"/>
          <w:sz w:val="28"/>
          <w:szCs w:val="28"/>
          <w:u w:val="single"/>
        </w:rPr>
        <w:t>Нурлаяновна</w:t>
      </w:r>
      <w:proofErr w:type="spellEnd"/>
      <w:r w:rsidR="00E75EB4" w:rsidRPr="00E75EB4">
        <w:rPr>
          <w:b/>
          <w:bCs/>
          <w:color w:val="auto"/>
          <w:sz w:val="28"/>
          <w:szCs w:val="28"/>
          <w:u w:val="single"/>
        </w:rPr>
        <w:t xml:space="preserve">,  </w:t>
      </w:r>
      <w:r w:rsidRPr="00BC33F7">
        <w:rPr>
          <w:b/>
          <w:bCs/>
          <w:color w:val="auto"/>
          <w:sz w:val="28"/>
          <w:szCs w:val="28"/>
          <w:u w:val="single"/>
        </w:rPr>
        <w:t>8</w:t>
      </w:r>
      <w:proofErr w:type="gramEnd"/>
      <w:r w:rsidRPr="00BC33F7">
        <w:rPr>
          <w:b/>
          <w:bCs/>
          <w:color w:val="auto"/>
          <w:sz w:val="28"/>
          <w:szCs w:val="28"/>
          <w:u w:val="single"/>
        </w:rPr>
        <w:t xml:space="preserve">-926-446-06-70 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431CBEAE" w:rsidR="00A56D0B" w:rsidRPr="00E75EB4" w:rsidRDefault="00BC33F7" w:rsidP="004A5B02">
      <w:pPr>
        <w:ind w:left="426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>Якимова Варвара Владиславовна</w:t>
      </w:r>
      <w:r w:rsidR="00E75EB4" w:rsidRPr="00E75EB4">
        <w:rPr>
          <w:b/>
          <w:bCs/>
          <w:color w:val="auto"/>
          <w:sz w:val="28"/>
          <w:szCs w:val="28"/>
          <w:u w:val="single"/>
        </w:rPr>
        <w:t xml:space="preserve">, </w:t>
      </w:r>
      <w:r w:rsidRPr="00BC33F7">
        <w:rPr>
          <w:b/>
          <w:bCs/>
          <w:color w:val="auto"/>
          <w:sz w:val="28"/>
          <w:szCs w:val="28"/>
          <w:u w:val="single"/>
        </w:rPr>
        <w:t>8-903-199-67-72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03CC09EF" w14:textId="565951F5" w:rsidR="00A00038" w:rsidRDefault="009E0EF1" w:rsidP="00D74768">
      <w:pPr>
        <w:rPr>
          <w:b/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r w:rsidR="004242D8" w:rsidRPr="004242D8">
        <w:rPr>
          <w:b/>
          <w:color w:val="auto"/>
          <w:sz w:val="28"/>
          <w:szCs w:val="28"/>
        </w:rPr>
        <w:t xml:space="preserve">Ашан </w:t>
      </w:r>
      <w:proofErr w:type="spellStart"/>
      <w:r w:rsidR="004242D8" w:rsidRPr="004242D8">
        <w:rPr>
          <w:b/>
          <w:color w:val="auto"/>
          <w:sz w:val="28"/>
          <w:szCs w:val="28"/>
        </w:rPr>
        <w:t>ул.Пушкинская</w:t>
      </w:r>
      <w:proofErr w:type="spellEnd"/>
      <w:r w:rsidR="004242D8" w:rsidRPr="004242D8">
        <w:rPr>
          <w:b/>
          <w:color w:val="auto"/>
          <w:sz w:val="28"/>
          <w:szCs w:val="28"/>
        </w:rPr>
        <w:t xml:space="preserve"> 17 А</w:t>
      </w:r>
    </w:p>
    <w:p w14:paraId="64A399A5" w14:textId="1DEC0D6E" w:rsidR="00A56D0B" w:rsidRPr="00E75EB4" w:rsidRDefault="004A5B02" w:rsidP="00D74768">
      <w:pPr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Pr="00DB1131" w:rsidRDefault="009E0EF1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 w:rsidRPr="00DB1131">
        <w:rPr>
          <w:b/>
          <w:bCs/>
          <w:sz w:val="28"/>
          <w:szCs w:val="28"/>
          <w:u w:val="single"/>
        </w:rPr>
        <w:t>Проверка показала:</w:t>
      </w:r>
    </w:p>
    <w:p w14:paraId="49E4F0D7" w14:textId="6BEF31BE" w:rsidR="00327390" w:rsidRDefault="00595BFA" w:rsidP="00DB1131">
      <w:pPr>
        <w:pStyle w:val="A7"/>
        <w:rPr>
          <w:b/>
          <w:bCs/>
          <w:color w:val="auto"/>
          <w:sz w:val="28"/>
          <w:szCs w:val="28"/>
        </w:rPr>
      </w:pPr>
      <w:r w:rsidRPr="00DB1131">
        <w:rPr>
          <w:b/>
          <w:bCs/>
          <w:color w:val="auto"/>
          <w:sz w:val="28"/>
          <w:szCs w:val="28"/>
        </w:rPr>
        <w:t xml:space="preserve">Товар, входящий в перечень товаров первой необходимости, в магазине </w:t>
      </w:r>
      <w:r w:rsidR="008B6989" w:rsidRPr="00DB1131">
        <w:rPr>
          <w:b/>
          <w:bCs/>
          <w:color w:val="auto"/>
          <w:sz w:val="28"/>
          <w:szCs w:val="28"/>
        </w:rPr>
        <w:t xml:space="preserve">представлен в </w:t>
      </w:r>
      <w:r w:rsidR="00A00038" w:rsidRPr="00DB1131">
        <w:rPr>
          <w:b/>
          <w:bCs/>
          <w:color w:val="auto"/>
          <w:sz w:val="28"/>
          <w:szCs w:val="28"/>
        </w:rPr>
        <w:t>ограниченном ас</w:t>
      </w:r>
      <w:r w:rsidR="000C6120" w:rsidRPr="00DB1131">
        <w:rPr>
          <w:b/>
          <w:bCs/>
          <w:color w:val="auto"/>
          <w:sz w:val="28"/>
          <w:szCs w:val="28"/>
        </w:rPr>
        <w:t>сортименте</w:t>
      </w:r>
      <w:r w:rsidRPr="00DB1131">
        <w:rPr>
          <w:b/>
          <w:bCs/>
          <w:color w:val="auto"/>
          <w:sz w:val="28"/>
          <w:szCs w:val="28"/>
        </w:rPr>
        <w:t>.</w:t>
      </w:r>
      <w:r w:rsidR="00CC5199" w:rsidRPr="00DB1131">
        <w:rPr>
          <w:b/>
          <w:bCs/>
          <w:color w:val="auto"/>
          <w:sz w:val="28"/>
          <w:szCs w:val="28"/>
        </w:rPr>
        <w:t xml:space="preserve"> </w:t>
      </w:r>
      <w:r w:rsidR="00F8739D" w:rsidRPr="00F8739D">
        <w:rPr>
          <w:b/>
          <w:bCs/>
          <w:color w:val="auto"/>
          <w:sz w:val="28"/>
          <w:szCs w:val="28"/>
        </w:rPr>
        <w:t>Появился, наконец, сахар! Соль так и НЕТ. Ассортимента круп нет. Всё остальное в обычном режиме, объёме.</w:t>
      </w:r>
    </w:p>
    <w:p w14:paraId="52543418" w14:textId="77777777" w:rsidR="00F8739D" w:rsidRPr="00DB1131" w:rsidRDefault="00F8739D" w:rsidP="00DB1131">
      <w:pPr>
        <w:pStyle w:val="A7"/>
        <w:rPr>
          <w:b/>
          <w:bCs/>
          <w:color w:val="auto"/>
          <w:sz w:val="28"/>
          <w:szCs w:val="28"/>
        </w:rPr>
      </w:pP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1A230C92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lastRenderedPageBreak/>
        <w:t xml:space="preserve"> </w:t>
      </w:r>
      <w:r w:rsidR="00BC33F7">
        <w:rPr>
          <w:bCs/>
          <w:color w:val="auto"/>
          <w:sz w:val="28"/>
          <w:szCs w:val="28"/>
        </w:rPr>
        <w:t xml:space="preserve">Белозерова </w:t>
      </w:r>
      <w:proofErr w:type="spellStart"/>
      <w:r w:rsidR="00BC33F7">
        <w:rPr>
          <w:bCs/>
          <w:color w:val="auto"/>
          <w:sz w:val="28"/>
          <w:szCs w:val="28"/>
        </w:rPr>
        <w:t>М.Н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____</w:t>
      </w:r>
      <w:r w:rsidRPr="00E75EB4">
        <w:rPr>
          <w:color w:val="auto"/>
          <w:sz w:val="28"/>
          <w:szCs w:val="28"/>
        </w:rPr>
        <w:t>п</w:t>
      </w:r>
      <w:proofErr w:type="spellEnd"/>
      <w:r w:rsidRPr="00E75EB4">
        <w:rPr>
          <w:color w:val="auto"/>
          <w:sz w:val="28"/>
          <w:szCs w:val="28"/>
        </w:rPr>
        <w:t>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4EE03A49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r w:rsidR="00BC33F7">
        <w:rPr>
          <w:bCs/>
          <w:color w:val="auto"/>
          <w:sz w:val="28"/>
          <w:szCs w:val="28"/>
        </w:rPr>
        <w:t>Якимова В.В</w:t>
      </w:r>
      <w:r w:rsidR="00BF4657" w:rsidRPr="00E75EB4">
        <w:rPr>
          <w:bCs/>
          <w:color w:val="auto"/>
          <w:sz w:val="28"/>
          <w:szCs w:val="28"/>
        </w:rPr>
        <w:t>.</w:t>
      </w:r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561D318D" w:rsidR="004A5B02" w:rsidRDefault="004A5B02" w:rsidP="00B305E3"/>
    <w:p w14:paraId="3902D7A6" w14:textId="3D17C496" w:rsidR="00BC33F7" w:rsidRDefault="00BC33F7" w:rsidP="00B305E3"/>
    <w:p w14:paraId="53DD7AB2" w14:textId="66D04979" w:rsidR="00BC33F7" w:rsidRDefault="000F761C" w:rsidP="00B305E3">
      <w:r>
        <w:t xml:space="preserve">   </w:t>
      </w:r>
    </w:p>
    <w:p w14:paraId="786A4F53" w14:textId="5C38C43B" w:rsidR="00DB1131" w:rsidRDefault="00327390" w:rsidP="00B305E3">
      <w:r>
        <w:t xml:space="preserve"> </w:t>
      </w:r>
      <w:r w:rsidR="00F8739D" w:rsidRPr="00F8739D">
        <w:rPr>
          <w:noProof/>
        </w:rPr>
        <w:drawing>
          <wp:inline distT="0" distB="0" distL="0" distR="0" wp14:anchorId="28BF283F" wp14:editId="01E5619A">
            <wp:extent cx="2880000" cy="2160000"/>
            <wp:effectExtent l="0" t="0" r="0" b="0"/>
            <wp:docPr id="1" name="Рисунок 1" descr="C:\Users\admindl\Downloads\WhatsApp Image 2020-03-25 at 08.35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5 at 08.35.1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F8739D" w:rsidRPr="00F8739D">
        <w:rPr>
          <w:noProof/>
        </w:rPr>
        <w:drawing>
          <wp:inline distT="0" distB="0" distL="0" distR="0" wp14:anchorId="460C0320" wp14:editId="5F072FFA">
            <wp:extent cx="2880000" cy="2160000"/>
            <wp:effectExtent l="0" t="0" r="0" b="0"/>
            <wp:docPr id="2" name="Рисунок 2" descr="C:\Users\admindl\Downloads\WhatsApp Image 2020-03-25 at 08.35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5 at 08.35.1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7E0B0" w14:textId="6549A788" w:rsidR="00327390" w:rsidRDefault="00327390" w:rsidP="00B305E3"/>
    <w:p w14:paraId="55ACF48E" w14:textId="0EC985F5" w:rsidR="00327390" w:rsidRDefault="00F8739D" w:rsidP="00B305E3">
      <w:r w:rsidRPr="00F8739D">
        <w:rPr>
          <w:noProof/>
        </w:rPr>
        <w:drawing>
          <wp:inline distT="0" distB="0" distL="0" distR="0" wp14:anchorId="17CF86C5" wp14:editId="216A361A">
            <wp:extent cx="2880000" cy="2160000"/>
            <wp:effectExtent l="0" t="0" r="0" b="0"/>
            <wp:docPr id="3" name="Рисунок 3" descr="C:\Users\admindl\Downloads\WhatsApp Image 2020-03-25 at 08.35.1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5 at 08.35.19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F8739D">
        <w:rPr>
          <w:noProof/>
        </w:rPr>
        <w:drawing>
          <wp:inline distT="0" distB="0" distL="0" distR="0" wp14:anchorId="2C44AE76" wp14:editId="4279AC06">
            <wp:extent cx="2880000" cy="2160000"/>
            <wp:effectExtent l="0" t="0" r="0" b="0"/>
            <wp:docPr id="4" name="Рисунок 4" descr="C:\Users\admindl\Downloads\WhatsApp Image 2020-03-25 at 08.35.1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5 at 08.35.19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42BDF" w14:textId="77777777" w:rsidR="00DB1131" w:rsidRDefault="00DB1131" w:rsidP="00B305E3"/>
    <w:p w14:paraId="1E54E462" w14:textId="1F8E9FF2" w:rsidR="004A5B02" w:rsidRDefault="00B8319C" w:rsidP="00B305E3">
      <w:r>
        <w:t xml:space="preserve">   </w:t>
      </w:r>
      <w:r w:rsidR="00F8739D">
        <w:t xml:space="preserve">   </w:t>
      </w:r>
      <w:bookmarkStart w:id="0" w:name="_GoBack"/>
      <w:bookmarkEnd w:id="0"/>
    </w:p>
    <w:p w14:paraId="37ABED41" w14:textId="14EEBD7F" w:rsidR="00A00038" w:rsidRPr="00B305E3" w:rsidRDefault="00DB1131" w:rsidP="00327390">
      <w:r>
        <w:t xml:space="preserve">   </w:t>
      </w:r>
    </w:p>
    <w:sectPr w:rsidR="00A00038" w:rsidRPr="00B305E3">
      <w:headerReference w:type="default" r:id="rId11"/>
      <w:footerReference w:type="default" r:id="rId12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4DD369EC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ED180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954F8"/>
    <w:rsid w:val="000C6120"/>
    <w:rsid w:val="000C776A"/>
    <w:rsid w:val="000F761C"/>
    <w:rsid w:val="00313690"/>
    <w:rsid w:val="00327390"/>
    <w:rsid w:val="004242D8"/>
    <w:rsid w:val="004A5B02"/>
    <w:rsid w:val="004E084A"/>
    <w:rsid w:val="005111A1"/>
    <w:rsid w:val="005702F2"/>
    <w:rsid w:val="00595BFA"/>
    <w:rsid w:val="00755E6B"/>
    <w:rsid w:val="007623FF"/>
    <w:rsid w:val="008B6989"/>
    <w:rsid w:val="0099734E"/>
    <w:rsid w:val="009E0EF1"/>
    <w:rsid w:val="00A00038"/>
    <w:rsid w:val="00A56D0B"/>
    <w:rsid w:val="00B305E3"/>
    <w:rsid w:val="00B8319C"/>
    <w:rsid w:val="00B920C2"/>
    <w:rsid w:val="00BC33F7"/>
    <w:rsid w:val="00BF4657"/>
    <w:rsid w:val="00CC5199"/>
    <w:rsid w:val="00D74768"/>
    <w:rsid w:val="00DA47CE"/>
    <w:rsid w:val="00DB1131"/>
    <w:rsid w:val="00E17835"/>
    <w:rsid w:val="00E24D43"/>
    <w:rsid w:val="00E75EB4"/>
    <w:rsid w:val="00ED1804"/>
    <w:rsid w:val="00F8739D"/>
    <w:rsid w:val="00F92374"/>
    <w:rsid w:val="00F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3</cp:revision>
  <cp:lastPrinted>2020-03-22T10:18:00Z</cp:lastPrinted>
  <dcterms:created xsi:type="dcterms:W3CDTF">2020-03-25T07:41:00Z</dcterms:created>
  <dcterms:modified xsi:type="dcterms:W3CDTF">2020-03-25T07:45:00Z</dcterms:modified>
</cp:coreProperties>
</file>