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120DA" w14:textId="307A9B15" w:rsidR="00935C6A" w:rsidRPr="00094B0E" w:rsidRDefault="25196A56" w:rsidP="25196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5196A56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14:paraId="006B7A45" w14:textId="3EBD754F" w:rsidR="00935C6A" w:rsidRPr="00094B0E" w:rsidRDefault="00935C6A" w:rsidP="00C21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C21153">
        <w:rPr>
          <w:rFonts w:ascii="Times New Roman" w:hAnsi="Times New Roman" w:cs="Times New Roman"/>
          <w:b/>
          <w:sz w:val="24"/>
          <w:szCs w:val="24"/>
        </w:rPr>
        <w:t xml:space="preserve">рабочей встречи председателя </w:t>
      </w:r>
      <w:r w:rsidRPr="00094B0E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="000E3A89" w:rsidRPr="00094B0E">
        <w:rPr>
          <w:rFonts w:ascii="Times New Roman" w:hAnsi="Times New Roman" w:cs="Times New Roman"/>
          <w:b/>
          <w:sz w:val="24"/>
          <w:szCs w:val="24"/>
        </w:rPr>
        <w:t>«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</w:t>
      </w:r>
      <w:r w:rsidR="00C2115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науке, образованию, промышленности, инновациям, развитию </w:t>
      </w:r>
      <w:proofErr w:type="spellStart"/>
      <w:r w:rsidR="00C2115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наукограда</w:t>
      </w:r>
      <w:proofErr w:type="spellEnd"/>
      <w:r w:rsidR="00C2115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и работе с </w:t>
      </w:r>
      <w:r w:rsidR="00C2115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IT</w:t>
      </w:r>
      <w:r w:rsidR="00C2115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-сообществом</w:t>
      </w:r>
      <w:r w:rsidR="000E3A89"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Общественной палаты </w:t>
      </w:r>
      <w:proofErr w:type="spell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г.о.Королев</w:t>
      </w:r>
      <w:proofErr w:type="spellEnd"/>
      <w:r w:rsidR="00C2115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с председателем Общественной палаты </w:t>
      </w:r>
      <w:proofErr w:type="spellStart"/>
      <w:r w:rsidR="00C2115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г.о</w:t>
      </w:r>
      <w:proofErr w:type="spellEnd"/>
      <w:r w:rsidR="00C2115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 Королев</w:t>
      </w:r>
    </w:p>
    <w:p w14:paraId="672A6659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A2081" w14:textId="53F28FB1" w:rsidR="00935C6A" w:rsidRPr="00094B0E" w:rsidRDefault="00C21153" w:rsidP="25196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935C6A" w:rsidRPr="51A54108">
        <w:rPr>
          <w:rFonts w:ascii="Times New Roman" w:hAnsi="Times New Roman" w:cs="Times New Roman"/>
          <w:b/>
          <w:bCs/>
          <w:sz w:val="24"/>
          <w:szCs w:val="24"/>
        </w:rPr>
        <w:t>.01.2020г.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Королев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</w:p>
    <w:p w14:paraId="0A37501D" w14:textId="77777777" w:rsidR="00935C6A" w:rsidRPr="00094B0E" w:rsidRDefault="00935C6A" w:rsidP="00935C6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ab/>
      </w:r>
    </w:p>
    <w:p w14:paraId="51E81BA2" w14:textId="48B6C02E" w:rsidR="00935C6A" w:rsidRPr="00094B0E" w:rsidRDefault="09730FD7" w:rsidP="09730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9730FD7">
        <w:rPr>
          <w:rFonts w:ascii="Times New Roman" w:hAnsi="Times New Roman" w:cs="Times New Roman"/>
          <w:sz w:val="24"/>
          <w:szCs w:val="24"/>
        </w:rPr>
        <w:t>Время проведения: 18:00</w:t>
      </w:r>
    </w:p>
    <w:p w14:paraId="52424CB4" w14:textId="77777777" w:rsidR="000E3A89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0E5A928F" w14:textId="46FBCDAC" w:rsidR="000E3A89" w:rsidRPr="00094B0E" w:rsidRDefault="000E3A89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FAB0052" w14:textId="77777777" w:rsidR="00C21153" w:rsidRDefault="00C21153" w:rsidP="2E866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О.Б.Корнеева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О.Б., председатель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Королев</w:t>
      </w:r>
    </w:p>
    <w:p w14:paraId="2E649952" w14:textId="0D1FF891" w:rsidR="00C21153" w:rsidRDefault="00C21153" w:rsidP="2E866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И.А.Логачев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председатель комиссии «</w:t>
      </w:r>
      <w:r w:rsidRPr="00C21153">
        <w:rPr>
          <w:rFonts w:ascii="Times New Roman" w:hAnsi="Times New Roman" w:cs="Times New Roman"/>
          <w:sz w:val="24"/>
          <w:szCs w:val="24"/>
        </w:rPr>
        <w:t xml:space="preserve">по науке, образованию, промышленности, инновациям, развитию </w:t>
      </w:r>
      <w:proofErr w:type="spellStart"/>
      <w:r w:rsidRPr="00C21153">
        <w:rPr>
          <w:rFonts w:ascii="Times New Roman" w:hAnsi="Times New Roman" w:cs="Times New Roman"/>
          <w:sz w:val="24"/>
          <w:szCs w:val="24"/>
        </w:rPr>
        <w:t>наукограда</w:t>
      </w:r>
      <w:proofErr w:type="spellEnd"/>
      <w:r w:rsidRPr="00C21153">
        <w:rPr>
          <w:rFonts w:ascii="Times New Roman" w:hAnsi="Times New Roman" w:cs="Times New Roman"/>
          <w:sz w:val="24"/>
          <w:szCs w:val="24"/>
        </w:rPr>
        <w:t xml:space="preserve"> и работе с IT-сообществом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9FB44F9" w14:textId="77777777" w:rsidR="00C21153" w:rsidRDefault="00C21153" w:rsidP="25196A56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18FB0D0" w14:textId="599F994F" w:rsidR="00C21153" w:rsidRPr="00C21153" w:rsidRDefault="00C21153" w:rsidP="25196A56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рабочей встречи обсудили два вопроса</w:t>
      </w:r>
      <w:r w:rsidR="00E81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693F81D0" w14:textId="5FEF12C6" w:rsidR="00C21153" w:rsidRPr="00C21153" w:rsidRDefault="00C21153" w:rsidP="00C21153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Основные направления работы комиссии на февраль месяц</w:t>
      </w:r>
    </w:p>
    <w:p w14:paraId="186A4DDD" w14:textId="2E349830" w:rsidR="00C21153" w:rsidRPr="00C21153" w:rsidRDefault="00C21153" w:rsidP="00C21153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r w:rsidRPr="00C2115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Послание Президента РФ и пути реализации приоритетных направлений, обозначенных в Послании, в вопросах науки и образования.</w:t>
      </w:r>
    </w:p>
    <w:p w14:paraId="4EC4C824" w14:textId="77777777" w:rsidR="00C21153" w:rsidRDefault="00C2115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председатель комиссии </w:t>
      </w:r>
      <w:r w:rsidRPr="00C21153">
        <w:rPr>
          <w:rFonts w:ascii="Times New Roman" w:hAnsi="Times New Roman" w:cs="Times New Roman"/>
          <w:sz w:val="24"/>
          <w:szCs w:val="24"/>
        </w:rPr>
        <w:t xml:space="preserve">«по науке, образованию, промышленности, инновациям, развитию </w:t>
      </w:r>
      <w:proofErr w:type="spellStart"/>
      <w:r w:rsidRPr="00C21153">
        <w:rPr>
          <w:rFonts w:ascii="Times New Roman" w:hAnsi="Times New Roman" w:cs="Times New Roman"/>
          <w:sz w:val="24"/>
          <w:szCs w:val="24"/>
        </w:rPr>
        <w:t>наукограда</w:t>
      </w:r>
      <w:proofErr w:type="spellEnd"/>
      <w:r w:rsidRPr="00C21153">
        <w:rPr>
          <w:rFonts w:ascii="Times New Roman" w:hAnsi="Times New Roman" w:cs="Times New Roman"/>
          <w:sz w:val="24"/>
          <w:szCs w:val="24"/>
        </w:rPr>
        <w:t xml:space="preserve"> и работе с IT-сообществом»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И.А.Логачев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доложил об основных направлениях работы комиссии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2020 года. </w:t>
      </w:r>
    </w:p>
    <w:p w14:paraId="50B6CB81" w14:textId="382D78AA" w:rsidR="00C21153" w:rsidRPr="00C21153" w:rsidRDefault="00C2115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приоритете комиссии: </w:t>
      </w:r>
    </w:p>
    <w:p w14:paraId="08441F35" w14:textId="60A94A98" w:rsidR="00C21153" w:rsidRDefault="00C2115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21153">
        <w:rPr>
          <w:rFonts w:ascii="Times New Roman" w:hAnsi="Times New Roman" w:cs="Times New Roman"/>
          <w:sz w:val="24"/>
          <w:szCs w:val="24"/>
        </w:rPr>
        <w:t>бщественны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1153">
        <w:rPr>
          <w:rFonts w:ascii="Times New Roman" w:hAnsi="Times New Roman" w:cs="Times New Roman"/>
          <w:sz w:val="24"/>
          <w:szCs w:val="24"/>
        </w:rPr>
        <w:t xml:space="preserve"> мониторинг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81D33">
        <w:rPr>
          <w:rFonts w:ascii="Times New Roman" w:hAnsi="Times New Roman" w:cs="Times New Roman"/>
          <w:sz w:val="24"/>
          <w:szCs w:val="24"/>
        </w:rPr>
        <w:t xml:space="preserve"> </w:t>
      </w:r>
      <w:r w:rsidRPr="00C21153">
        <w:rPr>
          <w:rFonts w:ascii="Times New Roman" w:hAnsi="Times New Roman" w:cs="Times New Roman"/>
          <w:sz w:val="24"/>
          <w:szCs w:val="24"/>
        </w:rPr>
        <w:t>хода реализации национального проекта «Современная школа» (направление «Образование») на территории Московской области. В рамках проекта в 2019-2020 гг. запланировано строительство пристроек к ряду муниципальных средних образовательных учреждений с целью увеличения проектной мощности по количеству обучающихся.</w:t>
      </w:r>
    </w:p>
    <w:p w14:paraId="2193F362" w14:textId="2D79119A" w:rsidR="00C21153" w:rsidRDefault="00C2115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21153">
        <w:rPr>
          <w:rFonts w:ascii="Times New Roman" w:hAnsi="Times New Roman" w:cs="Times New Roman"/>
          <w:sz w:val="24"/>
          <w:szCs w:val="24"/>
        </w:rPr>
        <w:t>бщественный мониторинг информированности населени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21153">
        <w:rPr>
          <w:rFonts w:ascii="Times New Roman" w:hAnsi="Times New Roman" w:cs="Times New Roman"/>
          <w:sz w:val="24"/>
          <w:szCs w:val="24"/>
        </w:rPr>
        <w:t xml:space="preserve"> в учреждениях дополнительного образования о системе персонифицированного финансирования дополнительного образования детей.</w:t>
      </w:r>
    </w:p>
    <w:p w14:paraId="68F5168E" w14:textId="11AAFB10" w:rsidR="00C21153" w:rsidRDefault="00C2115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21153">
        <w:rPr>
          <w:rFonts w:ascii="Times New Roman" w:hAnsi="Times New Roman" w:cs="Times New Roman"/>
          <w:sz w:val="24"/>
          <w:szCs w:val="24"/>
        </w:rPr>
        <w:t xml:space="preserve">овместно с Комитетом образования </w:t>
      </w:r>
      <w:proofErr w:type="spellStart"/>
      <w:r w:rsidRPr="00C2115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C21153">
        <w:rPr>
          <w:rFonts w:ascii="Times New Roman" w:hAnsi="Times New Roman" w:cs="Times New Roman"/>
          <w:sz w:val="24"/>
          <w:szCs w:val="24"/>
        </w:rPr>
        <w:t>. Королев проведение круглого стола на тему "Перспективы развития детского дополнительного образования".</w:t>
      </w:r>
    </w:p>
    <w:p w14:paraId="3EC6E166" w14:textId="6EC1DB05" w:rsidR="00C21153" w:rsidRDefault="00C2115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DFC4E46" w14:textId="7E450C53" w:rsidR="00C21153" w:rsidRDefault="00E81D3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обсудили </w:t>
      </w:r>
      <w:r w:rsidRPr="00E81D33">
        <w:rPr>
          <w:rFonts w:ascii="Times New Roman" w:hAnsi="Times New Roman" w:cs="Times New Roman"/>
          <w:sz w:val="24"/>
          <w:szCs w:val="24"/>
        </w:rPr>
        <w:t>основные темы послания Президента России В.В. Путина к Федеральному собранию,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E81D33">
        <w:rPr>
          <w:rFonts w:ascii="Times New Roman" w:hAnsi="Times New Roman" w:cs="Times New Roman"/>
          <w:sz w:val="24"/>
          <w:szCs w:val="24"/>
        </w:rPr>
        <w:t>поправки к Конституции РФ, предложенные Президентом РФ в Ежегодном послании Федеральному Собранию РФ.</w:t>
      </w:r>
    </w:p>
    <w:p w14:paraId="664305C3" w14:textId="77777777" w:rsidR="00C21153" w:rsidRDefault="00C2115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31BCAE" w14:textId="77777777" w:rsidR="00E81D33" w:rsidRDefault="00E81D3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</w:t>
      </w:r>
    </w:p>
    <w:p w14:paraId="61F39B13" w14:textId="77777777" w:rsidR="00E81D33" w:rsidRDefault="00E81D3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Обсудить в комиссии </w:t>
      </w:r>
      <w:r w:rsidRPr="00E81D33">
        <w:rPr>
          <w:rFonts w:ascii="Times New Roman" w:hAnsi="Times New Roman" w:cs="Times New Roman"/>
          <w:sz w:val="24"/>
          <w:szCs w:val="24"/>
        </w:rPr>
        <w:t xml:space="preserve">поправки к Конституции РФ, предложенные Президентом РФ </w:t>
      </w:r>
      <w:proofErr w:type="spellStart"/>
      <w:r w:rsidRPr="00E81D33">
        <w:rPr>
          <w:rFonts w:ascii="Times New Roman" w:hAnsi="Times New Roman" w:cs="Times New Roman"/>
          <w:sz w:val="24"/>
          <w:szCs w:val="24"/>
        </w:rPr>
        <w:t>В.В.Путиным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 итогам обсуждения заполнить Опросный лист и представить в Общественную палату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Королев.</w:t>
      </w:r>
    </w:p>
    <w:p w14:paraId="41C8F396" w14:textId="0CD173AF" w:rsidR="00DE3B23" w:rsidRDefault="00E81D3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81D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FA609" w14:textId="79E1A05A" w:rsidR="00E81D33" w:rsidRDefault="00E81D3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3520"/>
      </w:tblGrid>
      <w:tr w:rsidR="00E81D33" w:rsidRPr="00CF204F" w14:paraId="50E1BD4C" w14:textId="77777777" w:rsidTr="00E81D33">
        <w:trPr>
          <w:trHeight w:val="333"/>
        </w:trPr>
        <w:tc>
          <w:tcPr>
            <w:tcW w:w="6480" w:type="dxa"/>
            <w:shd w:val="clear" w:color="auto" w:fill="auto"/>
            <w:vAlign w:val="bottom"/>
          </w:tcPr>
          <w:p w14:paraId="288EDFBF" w14:textId="5FD1A8CF" w:rsidR="00E81D33" w:rsidRPr="00E81D33" w:rsidRDefault="00E81D33" w:rsidP="00E81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D33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F27FFC5" wp14:editId="15312C5D">
                  <wp:simplePos x="0" y="0"/>
                  <wp:positionH relativeFrom="column">
                    <wp:posOffset>3695065</wp:posOffset>
                  </wp:positionH>
                  <wp:positionV relativeFrom="paragraph">
                    <wp:posOffset>-235585</wp:posOffset>
                  </wp:positionV>
                  <wp:extent cx="1864360" cy="787400"/>
                  <wp:effectExtent l="0" t="0" r="254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D33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комиссии по науке, образованию, промышленности, инновациям, развитию </w:t>
            </w:r>
            <w:proofErr w:type="spellStart"/>
            <w:r w:rsidRPr="00E81D33">
              <w:rPr>
                <w:rFonts w:ascii="Times New Roman" w:eastAsia="Times New Roman" w:hAnsi="Times New Roman"/>
                <w:sz w:val="24"/>
                <w:szCs w:val="24"/>
              </w:rPr>
              <w:t>наукоградов</w:t>
            </w:r>
            <w:proofErr w:type="spellEnd"/>
            <w:r w:rsidRPr="00E81D33">
              <w:rPr>
                <w:rFonts w:ascii="Times New Roman" w:eastAsia="Times New Roman" w:hAnsi="Times New Roman"/>
                <w:sz w:val="24"/>
                <w:szCs w:val="24"/>
              </w:rPr>
              <w:t xml:space="preserve"> и работе с </w:t>
            </w:r>
            <w:r w:rsidRPr="00E81D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IT</w:t>
            </w:r>
            <w:r w:rsidRPr="00E81D33">
              <w:rPr>
                <w:rFonts w:ascii="Times New Roman" w:eastAsia="Times New Roman" w:hAnsi="Times New Roman"/>
                <w:sz w:val="24"/>
                <w:szCs w:val="24"/>
              </w:rPr>
              <w:t>-сообществом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0C2A6141" w14:textId="77777777" w:rsidR="00E81D33" w:rsidRPr="00E81D33" w:rsidRDefault="00E81D33" w:rsidP="00E81D33">
            <w:pPr>
              <w:spacing w:line="360" w:lineRule="auto"/>
              <w:ind w:left="1600"/>
              <w:jc w:val="right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81D3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И.А. </w:t>
            </w:r>
            <w:proofErr w:type="spellStart"/>
            <w:r w:rsidRPr="00E81D3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Логачев</w:t>
            </w:r>
            <w:proofErr w:type="spellEnd"/>
          </w:p>
        </w:tc>
      </w:tr>
    </w:tbl>
    <w:p w14:paraId="60061E4C" w14:textId="6B25F53C" w:rsidR="009622DE" w:rsidRDefault="009622DE" w:rsidP="007E1E63">
      <w:pPr>
        <w:jc w:val="center"/>
        <w:rPr>
          <w:sz w:val="24"/>
          <w:szCs w:val="24"/>
        </w:rPr>
      </w:pPr>
    </w:p>
    <w:p w14:paraId="2A3DE8BF" w14:textId="698849F1" w:rsidR="003D7A6F" w:rsidRPr="009622DE" w:rsidRDefault="003D7A6F" w:rsidP="007E1E63">
      <w:pPr>
        <w:jc w:val="center"/>
        <w:rPr>
          <w:sz w:val="24"/>
          <w:szCs w:val="24"/>
        </w:rPr>
      </w:pPr>
      <w:r w:rsidRPr="003D7A6F">
        <w:rPr>
          <w:noProof/>
          <w:sz w:val="24"/>
          <w:szCs w:val="24"/>
        </w:rPr>
        <w:lastRenderedPageBreak/>
        <w:drawing>
          <wp:inline distT="0" distB="0" distL="0" distR="0" wp14:anchorId="4E9EFE29" wp14:editId="281B2A2C">
            <wp:extent cx="5236683" cy="3928331"/>
            <wp:effectExtent l="0" t="0" r="2540" b="0"/>
            <wp:docPr id="2" name="Рисунок 2" descr="C:\Users\admindl\Downloads\WhatsApp Image 2020-01-24 at 11.04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1-24 at 11.04.5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000" cy="39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7A6F" w:rsidRPr="009622DE" w:rsidSect="009622D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2963"/>
    <w:multiLevelType w:val="hybridMultilevel"/>
    <w:tmpl w:val="09BCC508"/>
    <w:lvl w:ilvl="0" w:tplc="75640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01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B4B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E8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0B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A43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08D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25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0A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2B0A"/>
    <w:multiLevelType w:val="hybridMultilevel"/>
    <w:tmpl w:val="B552B11A"/>
    <w:lvl w:ilvl="0" w:tplc="8808FE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512467"/>
    <w:multiLevelType w:val="hybridMultilevel"/>
    <w:tmpl w:val="C6321C88"/>
    <w:lvl w:ilvl="0" w:tplc="32B0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78"/>
    <w:rsid w:val="00021081"/>
    <w:rsid w:val="00086578"/>
    <w:rsid w:val="00094B0E"/>
    <w:rsid w:val="000D21BC"/>
    <w:rsid w:val="000E3A89"/>
    <w:rsid w:val="00163CF5"/>
    <w:rsid w:val="001812C8"/>
    <w:rsid w:val="001B171B"/>
    <w:rsid w:val="0021261E"/>
    <w:rsid w:val="00326320"/>
    <w:rsid w:val="00326407"/>
    <w:rsid w:val="00364CF0"/>
    <w:rsid w:val="003A2989"/>
    <w:rsid w:val="003D7A6F"/>
    <w:rsid w:val="004855BC"/>
    <w:rsid w:val="005225DF"/>
    <w:rsid w:val="005934DE"/>
    <w:rsid w:val="00624EB3"/>
    <w:rsid w:val="006936AD"/>
    <w:rsid w:val="007A4385"/>
    <w:rsid w:val="007E1E63"/>
    <w:rsid w:val="008130DC"/>
    <w:rsid w:val="00830AF5"/>
    <w:rsid w:val="008D4599"/>
    <w:rsid w:val="008E7DFC"/>
    <w:rsid w:val="00935C6A"/>
    <w:rsid w:val="009622DE"/>
    <w:rsid w:val="00A342CA"/>
    <w:rsid w:val="00C001A5"/>
    <w:rsid w:val="00C21153"/>
    <w:rsid w:val="00C62A60"/>
    <w:rsid w:val="00CB3F37"/>
    <w:rsid w:val="00CF3834"/>
    <w:rsid w:val="00D159AE"/>
    <w:rsid w:val="00DE3B23"/>
    <w:rsid w:val="00E81D33"/>
    <w:rsid w:val="00E9750C"/>
    <w:rsid w:val="00F23C96"/>
    <w:rsid w:val="00F70C2A"/>
    <w:rsid w:val="00F966A3"/>
    <w:rsid w:val="00FD74B7"/>
    <w:rsid w:val="09730FD7"/>
    <w:rsid w:val="25196A56"/>
    <w:rsid w:val="2E86697F"/>
    <w:rsid w:val="51A54108"/>
    <w:rsid w:val="5457D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DCF7"/>
  <w15:docId w15:val="{69EBF491-1895-4720-AC37-296B0607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6</cp:revision>
  <cp:lastPrinted>2019-08-14T08:41:00Z</cp:lastPrinted>
  <dcterms:created xsi:type="dcterms:W3CDTF">2020-01-27T07:43:00Z</dcterms:created>
  <dcterms:modified xsi:type="dcterms:W3CDTF">2020-01-27T07:46:00Z</dcterms:modified>
</cp:coreProperties>
</file>