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5E275C" w14:textId="77777777" w:rsidR="00406700" w:rsidRDefault="00406700">
      <w:pPr>
        <w:pStyle w:val="2"/>
        <w:jc w:val="right"/>
      </w:pPr>
    </w:p>
    <w:p w14:paraId="5118F1DA" w14:textId="77777777" w:rsidR="00406700" w:rsidRDefault="005D2F58">
      <w:pPr>
        <w:pStyle w:val="2"/>
      </w:pPr>
      <w:r>
        <w:t>ПРОТОКОЛ</w:t>
      </w:r>
    </w:p>
    <w:p w14:paraId="45031495" w14:textId="77777777" w:rsidR="00406700" w:rsidRDefault="005D2F58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2239708C" w14:textId="77777777" w:rsidR="00406700" w:rsidRDefault="00406700">
      <w:pPr>
        <w:jc w:val="center"/>
        <w:rPr>
          <w:sz w:val="28"/>
          <w:szCs w:val="28"/>
        </w:rPr>
      </w:pPr>
    </w:p>
    <w:p w14:paraId="109F6B3A" w14:textId="77777777" w:rsidR="00406700" w:rsidRDefault="005D2F58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обл.</w:t>
      </w:r>
      <w:r>
        <w:rPr>
          <w:sz w:val="24"/>
          <w:szCs w:val="24"/>
        </w:rPr>
        <w:t xml:space="preserve">_________                                                                </w:t>
      </w:r>
      <w:proofErr w:type="gramStart"/>
      <w:r>
        <w:rPr>
          <w:sz w:val="24"/>
          <w:szCs w:val="24"/>
        </w:rPr>
        <w:t xml:space="preserve">   </w:t>
      </w:r>
      <w:r>
        <w:rPr>
          <w:sz w:val="24"/>
          <w:szCs w:val="24"/>
          <w:u w:val="single"/>
        </w:rPr>
        <w:t>«</w:t>
      </w:r>
      <w:proofErr w:type="gramEnd"/>
      <w:r>
        <w:rPr>
          <w:sz w:val="24"/>
          <w:szCs w:val="24"/>
          <w:u w:val="single"/>
        </w:rPr>
        <w:t>21</w:t>
      </w:r>
      <w:r>
        <w:rPr>
          <w:sz w:val="24"/>
          <w:szCs w:val="24"/>
          <w:u w:val="single"/>
          <w:lang w:val="en-US"/>
        </w:rPr>
        <w:t>»</w:t>
      </w:r>
      <w:r>
        <w:rPr>
          <w:sz w:val="24"/>
          <w:szCs w:val="24"/>
          <w:u w:val="single"/>
        </w:rPr>
        <w:t xml:space="preserve"> февраля 2020  г.</w:t>
      </w:r>
    </w:p>
    <w:p w14:paraId="4EE144AB" w14:textId="77777777" w:rsidR="00406700" w:rsidRDefault="005D2F58">
      <w:r>
        <w:t xml:space="preserve">                    (место составления)</w:t>
      </w:r>
    </w:p>
    <w:p w14:paraId="33144198" w14:textId="77777777" w:rsidR="00406700" w:rsidRDefault="00406700">
      <w:pPr>
        <w:ind w:left="720" w:firstLine="720"/>
        <w:rPr>
          <w:sz w:val="24"/>
          <w:szCs w:val="24"/>
        </w:rPr>
      </w:pPr>
    </w:p>
    <w:p w14:paraId="2B252628" w14:textId="77777777" w:rsidR="00406700" w:rsidRDefault="005D2F58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начат в 12 час.</w:t>
      </w:r>
      <w:proofErr w:type="gramStart"/>
      <w:r>
        <w:rPr>
          <w:sz w:val="24"/>
          <w:szCs w:val="24"/>
        </w:rPr>
        <w:t>05  мин.</w:t>
      </w:r>
      <w:proofErr w:type="gramEnd"/>
    </w:p>
    <w:p w14:paraId="4B35A060" w14:textId="77777777" w:rsidR="00406700" w:rsidRDefault="005D2F58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окончен в 12 ч</w:t>
      </w:r>
      <w:r>
        <w:rPr>
          <w:sz w:val="24"/>
          <w:szCs w:val="24"/>
        </w:rPr>
        <w:t>ас 25 мин.</w:t>
      </w:r>
    </w:p>
    <w:p w14:paraId="63566687" w14:textId="77777777" w:rsidR="00406700" w:rsidRDefault="00406700">
      <w:pPr>
        <w:jc w:val="center"/>
        <w:rPr>
          <w:sz w:val="24"/>
          <w:szCs w:val="24"/>
        </w:rPr>
      </w:pPr>
    </w:p>
    <w:p w14:paraId="04A83937" w14:textId="77777777" w:rsidR="00406700" w:rsidRDefault="00406700">
      <w:pPr>
        <w:jc w:val="right"/>
        <w:rPr>
          <w:sz w:val="24"/>
          <w:szCs w:val="24"/>
        </w:rPr>
      </w:pPr>
    </w:p>
    <w:p w14:paraId="44A7A33C" w14:textId="77777777" w:rsidR="00406700" w:rsidRDefault="005D2F58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</w:t>
      </w:r>
      <w:proofErr w:type="gramStart"/>
      <w:r>
        <w:rPr>
          <w:sz w:val="28"/>
          <w:szCs w:val="28"/>
        </w:rPr>
        <w:t>решением  комиссии</w:t>
      </w:r>
      <w:proofErr w:type="gramEnd"/>
      <w:r>
        <w:rPr>
          <w:sz w:val="28"/>
          <w:szCs w:val="28"/>
        </w:rPr>
        <w:t xml:space="preserve"> по экономическому развитию, предпринимательству и инвестициям Общественной палаты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Королев, проведен мониторинг по вопросу:</w:t>
      </w:r>
    </w:p>
    <w:p w14:paraId="6E2E0DBC" w14:textId="77777777" w:rsidR="00406700" w:rsidRDefault="005D2F58">
      <w:pPr>
        <w:rPr>
          <w:sz w:val="28"/>
          <w:szCs w:val="28"/>
        </w:rPr>
      </w:pPr>
      <w:r>
        <w:rPr>
          <w:sz w:val="28"/>
          <w:szCs w:val="28"/>
        </w:rPr>
        <w:t>«Продажа продовольственных товаров с просроченным сроком реализации»</w:t>
      </w:r>
    </w:p>
    <w:p w14:paraId="77D1D66F" w14:textId="77777777" w:rsidR="00406700" w:rsidRDefault="005D2F58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</w:t>
      </w:r>
      <w:r>
        <w:rPr>
          <w:sz w:val="28"/>
          <w:szCs w:val="28"/>
        </w:rPr>
        <w:t xml:space="preserve"> составе:</w:t>
      </w:r>
    </w:p>
    <w:p w14:paraId="481C6B51" w14:textId="77777777" w:rsidR="00406700" w:rsidRDefault="005D2F58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054DDA2C" w14:textId="77777777" w:rsidR="00406700" w:rsidRDefault="00406700">
      <w:pPr>
        <w:rPr>
          <w:b/>
          <w:bCs/>
          <w:sz w:val="28"/>
          <w:szCs w:val="28"/>
          <w:u w:val="single"/>
        </w:rPr>
      </w:pPr>
    </w:p>
    <w:p w14:paraId="16B77200" w14:textId="77777777" w:rsidR="00406700" w:rsidRDefault="005D2F58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Уланова Ирина </w:t>
      </w:r>
      <w:proofErr w:type="gramStart"/>
      <w:r>
        <w:rPr>
          <w:b/>
          <w:bCs/>
          <w:sz w:val="28"/>
          <w:szCs w:val="28"/>
          <w:u w:val="single"/>
        </w:rPr>
        <w:t>Евгеньевна,  тел.</w:t>
      </w:r>
      <w:proofErr w:type="gramEnd"/>
      <w:r>
        <w:rPr>
          <w:b/>
          <w:bCs/>
          <w:sz w:val="28"/>
          <w:szCs w:val="28"/>
          <w:u w:val="single"/>
        </w:rPr>
        <w:t xml:space="preserve"> 9037963604______________</w:t>
      </w:r>
    </w:p>
    <w:p w14:paraId="169D1D54" w14:textId="77777777" w:rsidR="00406700" w:rsidRDefault="005D2F58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247AE341" w14:textId="77777777" w:rsidR="00406700" w:rsidRDefault="005D2F58">
      <w:pPr>
        <w:rPr>
          <w:sz w:val="28"/>
          <w:szCs w:val="28"/>
        </w:rPr>
      </w:pPr>
      <w:r>
        <w:rPr>
          <w:sz w:val="28"/>
          <w:szCs w:val="28"/>
        </w:rPr>
        <w:t xml:space="preserve">Члены группы: </w:t>
      </w:r>
    </w:p>
    <w:p w14:paraId="196CEFE2" w14:textId="77777777" w:rsidR="00406700" w:rsidRDefault="005D2F58">
      <w:pPr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 xml:space="preserve">Козловская Людмила </w:t>
      </w:r>
      <w:proofErr w:type="gramStart"/>
      <w:r>
        <w:rPr>
          <w:b/>
          <w:bCs/>
          <w:sz w:val="28"/>
          <w:szCs w:val="28"/>
          <w:u w:val="single"/>
        </w:rPr>
        <w:t>Николаевна,  тел.</w:t>
      </w:r>
      <w:proofErr w:type="gramEnd"/>
      <w:r>
        <w:rPr>
          <w:b/>
          <w:bCs/>
          <w:sz w:val="28"/>
          <w:szCs w:val="28"/>
          <w:u w:val="single"/>
        </w:rPr>
        <w:t xml:space="preserve"> 9265600704___________</w:t>
      </w:r>
    </w:p>
    <w:p w14:paraId="033B7E95" w14:textId="77777777" w:rsidR="00406700" w:rsidRDefault="005D2F58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</w:t>
      </w:r>
      <w:r>
        <w:rPr>
          <w:sz w:val="22"/>
          <w:szCs w:val="22"/>
        </w:rPr>
        <w:t>живания, контактный телефон)</w:t>
      </w:r>
    </w:p>
    <w:p w14:paraId="1C73C690" w14:textId="77777777" w:rsidR="00406700" w:rsidRDefault="00406700">
      <w:pPr>
        <w:jc w:val="both"/>
        <w:rPr>
          <w:sz w:val="28"/>
          <w:szCs w:val="28"/>
        </w:rPr>
      </w:pPr>
    </w:p>
    <w:p w14:paraId="20955124" w14:textId="77777777" w:rsidR="00406700" w:rsidRDefault="005D2F58">
      <w:pPr>
        <w:jc w:val="both"/>
        <w:rPr>
          <w:sz w:val="28"/>
          <w:szCs w:val="28"/>
        </w:rPr>
      </w:pPr>
      <w:r>
        <w:rPr>
          <w:sz w:val="28"/>
          <w:szCs w:val="28"/>
        </w:rPr>
        <w:t>Место осуществления общественного (гражданского) контроля:</w:t>
      </w:r>
    </w:p>
    <w:p w14:paraId="1B569FDB" w14:textId="77777777" w:rsidR="00406700" w:rsidRDefault="005D2F58">
      <w:pPr>
        <w:jc w:val="both"/>
        <w:rPr>
          <w:sz w:val="28"/>
          <w:szCs w:val="28"/>
        </w:rPr>
      </w:pPr>
      <w:r>
        <w:rPr>
          <w:sz w:val="28"/>
          <w:szCs w:val="28"/>
        </w:rPr>
        <w:t>г. Королев М.О., ул. Пионерская, д.30, корп.6. Универсам сети супермаркетов «Верный».</w:t>
      </w:r>
    </w:p>
    <w:p w14:paraId="653F5CDD" w14:textId="77777777" w:rsidR="00406700" w:rsidRDefault="005D2F58">
      <w:pPr>
        <w:jc w:val="center"/>
        <w:rPr>
          <w:sz w:val="22"/>
          <w:szCs w:val="22"/>
        </w:rPr>
      </w:pPr>
      <w:r>
        <w:rPr>
          <w:sz w:val="22"/>
          <w:szCs w:val="22"/>
        </w:rPr>
        <w:t>(адрес, наименование объекта)</w:t>
      </w:r>
    </w:p>
    <w:p w14:paraId="4ADA6EFD" w14:textId="77777777" w:rsidR="00406700" w:rsidRDefault="00406700">
      <w:pPr>
        <w:jc w:val="both"/>
        <w:rPr>
          <w:sz w:val="24"/>
          <w:szCs w:val="24"/>
        </w:rPr>
      </w:pPr>
    </w:p>
    <w:p w14:paraId="38E0BE8C" w14:textId="77777777" w:rsidR="00406700" w:rsidRDefault="005D2F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</w:t>
      </w:r>
      <w:r>
        <w:rPr>
          <w:sz w:val="28"/>
          <w:szCs w:val="28"/>
        </w:rPr>
        <w:t xml:space="preserve">контроля установлено: </w:t>
      </w:r>
    </w:p>
    <w:p w14:paraId="20FAC426" w14:textId="77777777" w:rsidR="00406700" w:rsidRDefault="005D2F58">
      <w:pPr>
        <w:jc w:val="both"/>
        <w:rPr>
          <w:sz w:val="28"/>
          <w:szCs w:val="28"/>
        </w:rPr>
      </w:pPr>
      <w:r>
        <w:rPr>
          <w:sz w:val="28"/>
          <w:szCs w:val="28"/>
        </w:rPr>
        <w:t>Проверены следующие группы товаров:</w:t>
      </w:r>
    </w:p>
    <w:p w14:paraId="4F439DA0" w14:textId="77777777" w:rsidR="00406700" w:rsidRDefault="005D2F58">
      <w:pPr>
        <w:jc w:val="both"/>
        <w:rPr>
          <w:sz w:val="28"/>
          <w:szCs w:val="28"/>
        </w:rPr>
      </w:pPr>
      <w:r>
        <w:rPr>
          <w:sz w:val="28"/>
          <w:szCs w:val="28"/>
        </w:rPr>
        <w:t>1. Молочная и кисломолочная продукция, в том числе детские молочные продукты;</w:t>
      </w:r>
    </w:p>
    <w:p w14:paraId="7002E953" w14:textId="15A49B93" w:rsidR="00406700" w:rsidRDefault="005D2F58">
      <w:pPr>
        <w:jc w:val="both"/>
        <w:rPr>
          <w:sz w:val="28"/>
          <w:szCs w:val="28"/>
        </w:rPr>
      </w:pPr>
      <w:r>
        <w:rPr>
          <w:sz w:val="28"/>
          <w:szCs w:val="28"/>
        </w:rPr>
        <w:t>2. Хлебо</w:t>
      </w:r>
      <w:r>
        <w:rPr>
          <w:sz w:val="28"/>
          <w:szCs w:val="28"/>
        </w:rPr>
        <w:t>булочные изделия;</w:t>
      </w:r>
    </w:p>
    <w:p w14:paraId="3ABE0C10" w14:textId="77777777" w:rsidR="00406700" w:rsidRDefault="005D2F58">
      <w:pPr>
        <w:jc w:val="both"/>
        <w:rPr>
          <w:sz w:val="28"/>
          <w:szCs w:val="28"/>
        </w:rPr>
      </w:pPr>
      <w:r>
        <w:rPr>
          <w:sz w:val="28"/>
          <w:szCs w:val="28"/>
        </w:rPr>
        <w:t>3. Ассортимент овощей и фруктов.</w:t>
      </w:r>
    </w:p>
    <w:p w14:paraId="27E1A5D8" w14:textId="77777777" w:rsidR="00406700" w:rsidRDefault="00406700">
      <w:pPr>
        <w:jc w:val="both"/>
        <w:rPr>
          <w:sz w:val="28"/>
          <w:szCs w:val="28"/>
        </w:rPr>
      </w:pPr>
    </w:p>
    <w:p w14:paraId="16A415C1" w14:textId="77777777" w:rsidR="00406700" w:rsidRDefault="00406700">
      <w:pPr>
        <w:pBdr>
          <w:bottom w:val="single" w:sz="12" w:space="0" w:color="000000"/>
        </w:pBdr>
        <w:jc w:val="both"/>
        <w:rPr>
          <w:sz w:val="24"/>
          <w:szCs w:val="24"/>
        </w:rPr>
      </w:pPr>
    </w:p>
    <w:p w14:paraId="2FE34F20" w14:textId="77777777" w:rsidR="00406700" w:rsidRDefault="005D2F58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3E5F5970" w14:textId="77777777" w:rsidR="00406700" w:rsidRDefault="005D2F58">
      <w:pPr>
        <w:pStyle w:val="A7"/>
        <w:numPr>
          <w:ilvl w:val="0"/>
          <w:numId w:val="4"/>
        </w:numPr>
        <w:spacing w:line="360" w:lineRule="auto"/>
        <w:rPr>
          <w:b/>
          <w:bCs/>
        </w:rPr>
      </w:pPr>
      <w:r>
        <w:rPr>
          <w:b/>
          <w:bCs/>
          <w:u w:val="single"/>
        </w:rPr>
        <w:t xml:space="preserve">В ходе проверки не </w:t>
      </w:r>
      <w:proofErr w:type="spellStart"/>
      <w:r>
        <w:rPr>
          <w:b/>
          <w:bCs/>
          <w:u w:val="single"/>
        </w:rPr>
        <w:t>выявилены</w:t>
      </w:r>
      <w:proofErr w:type="spellEnd"/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 xml:space="preserve">товары с просроченным сроком </w:t>
      </w:r>
      <w:proofErr w:type="spellStart"/>
      <w:r>
        <w:rPr>
          <w:b/>
          <w:bCs/>
          <w:u w:val="single"/>
        </w:rPr>
        <w:t>реализациии</w:t>
      </w:r>
      <w:proofErr w:type="spellEnd"/>
      <w:r>
        <w:rPr>
          <w:b/>
          <w:bCs/>
          <w:u w:val="single"/>
        </w:rPr>
        <w:t>;</w:t>
      </w:r>
    </w:p>
    <w:p w14:paraId="6AF6FD38" w14:textId="77777777" w:rsidR="00406700" w:rsidRDefault="005D2F58">
      <w:pPr>
        <w:pStyle w:val="A7"/>
        <w:numPr>
          <w:ilvl w:val="0"/>
          <w:numId w:val="4"/>
        </w:numPr>
        <w:spacing w:line="360" w:lineRule="auto"/>
        <w:rPr>
          <w:b/>
          <w:bCs/>
        </w:rPr>
      </w:pPr>
      <w:proofErr w:type="spellStart"/>
      <w:r>
        <w:rPr>
          <w:b/>
          <w:bCs/>
          <w:u w:val="single"/>
        </w:rPr>
        <w:t>Ассортиментнт</w:t>
      </w:r>
      <w:proofErr w:type="spellEnd"/>
      <w:r>
        <w:rPr>
          <w:b/>
          <w:bCs/>
          <w:u w:val="single"/>
        </w:rPr>
        <w:t xml:space="preserve"> овощей и фруктов достаточный;</w:t>
      </w:r>
    </w:p>
    <w:p w14:paraId="205D3DE3" w14:textId="77777777" w:rsidR="00406700" w:rsidRDefault="005D2F58">
      <w:pPr>
        <w:pStyle w:val="A7"/>
        <w:numPr>
          <w:ilvl w:val="0"/>
          <w:numId w:val="4"/>
        </w:numPr>
        <w:spacing w:line="360" w:lineRule="auto"/>
        <w:rPr>
          <w:b/>
          <w:bCs/>
        </w:rPr>
      </w:pPr>
      <w:r>
        <w:rPr>
          <w:b/>
          <w:bCs/>
          <w:u w:val="single"/>
        </w:rPr>
        <w:t>Разногласий в ценах не обнаружено.</w:t>
      </w:r>
    </w:p>
    <w:p w14:paraId="341C00B6" w14:textId="77777777" w:rsidR="00406700" w:rsidRDefault="00406700">
      <w:pPr>
        <w:pStyle w:val="A7"/>
        <w:spacing w:line="360" w:lineRule="auto"/>
        <w:rPr>
          <w:b/>
          <w:bCs/>
          <w:u w:val="single"/>
        </w:rPr>
      </w:pPr>
    </w:p>
    <w:p w14:paraId="31541864" w14:textId="77777777" w:rsidR="00406700" w:rsidRDefault="005D2F58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023878BE" w14:textId="77777777" w:rsidR="00406700" w:rsidRDefault="005D2F58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 </w:t>
      </w:r>
      <w:r w:rsidRPr="005953A7">
        <w:rPr>
          <w:b/>
          <w:bCs/>
          <w:sz w:val="28"/>
          <w:szCs w:val="28"/>
          <w:u w:val="single"/>
        </w:rPr>
        <w:t>Айфон 10</w:t>
      </w:r>
      <w:r>
        <w:rPr>
          <w:b/>
          <w:bCs/>
          <w:sz w:val="28"/>
          <w:szCs w:val="28"/>
          <w:u w:val="single"/>
        </w:rPr>
        <w:t>.</w:t>
      </w:r>
    </w:p>
    <w:p w14:paraId="4B7CBE48" w14:textId="77777777" w:rsidR="00406700" w:rsidRDefault="005D2F58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0B9C9EE9" w14:textId="77777777" w:rsidR="00406700" w:rsidRDefault="00406700">
      <w:pPr>
        <w:pStyle w:val="3"/>
        <w:rPr>
          <w:sz w:val="22"/>
          <w:szCs w:val="22"/>
        </w:rPr>
      </w:pPr>
    </w:p>
    <w:p w14:paraId="30558992" w14:textId="77777777" w:rsidR="00406700" w:rsidRDefault="005D2F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5C8B6401" w14:textId="77777777" w:rsidR="00406700" w:rsidRDefault="005D2F58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A885C84" w14:textId="77777777" w:rsidR="00406700" w:rsidRDefault="00406700">
      <w:pPr>
        <w:spacing w:line="360" w:lineRule="auto"/>
        <w:rPr>
          <w:sz w:val="24"/>
          <w:szCs w:val="24"/>
        </w:rPr>
      </w:pPr>
    </w:p>
    <w:p w14:paraId="0C523236" w14:textId="77777777" w:rsidR="00406700" w:rsidRDefault="005D2F58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</w:t>
      </w:r>
      <w:r>
        <w:rPr>
          <w:sz w:val="28"/>
          <w:szCs w:val="28"/>
        </w:rPr>
        <w:t xml:space="preserve"> (гражданского) контроля</w:t>
      </w:r>
      <w:r>
        <w:t xml:space="preserve"> </w:t>
      </w:r>
    </w:p>
    <w:p w14:paraId="485CF791" w14:textId="77777777" w:rsidR="00406700" w:rsidRDefault="005D2F58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31924720" w14:textId="77777777" w:rsidR="00406700" w:rsidRDefault="005D2F58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53BF5B1C" w14:textId="77777777" w:rsidR="00406700" w:rsidRDefault="00406700">
      <w:pPr>
        <w:pStyle w:val="10"/>
        <w:jc w:val="both"/>
        <w:rPr>
          <w:sz w:val="28"/>
          <w:szCs w:val="28"/>
        </w:rPr>
      </w:pPr>
    </w:p>
    <w:p w14:paraId="2B688539" w14:textId="77777777" w:rsidR="005953A7" w:rsidRPr="0072200A" w:rsidRDefault="005953A7" w:rsidP="005953A7">
      <w:pPr>
        <w:pStyle w:val="A7"/>
        <w:rPr>
          <w:sz w:val="28"/>
          <w:szCs w:val="28"/>
        </w:rPr>
      </w:pPr>
    </w:p>
    <w:p w14:paraId="48FB845D" w14:textId="77777777" w:rsidR="0072200A" w:rsidRDefault="005953A7" w:rsidP="005953A7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63CB97F3" w14:textId="230319A5" w:rsidR="005953A7" w:rsidRPr="0072200A" w:rsidRDefault="005953A7" w:rsidP="0072200A">
      <w:pPr>
        <w:pStyle w:val="A7"/>
        <w:jc w:val="right"/>
        <w:rPr>
          <w:sz w:val="28"/>
          <w:szCs w:val="28"/>
        </w:rPr>
      </w:pPr>
      <w:r w:rsidRPr="0072200A">
        <w:rPr>
          <w:sz w:val="28"/>
          <w:szCs w:val="28"/>
        </w:rPr>
        <w:t xml:space="preserve"> </w:t>
      </w:r>
      <w:r w:rsidRPr="0072200A">
        <w:rPr>
          <w:b/>
          <w:bCs/>
          <w:sz w:val="28"/>
          <w:szCs w:val="28"/>
        </w:rPr>
        <w:t xml:space="preserve">Уланова </w:t>
      </w:r>
      <w:proofErr w:type="spellStart"/>
      <w:r w:rsidRPr="0072200A">
        <w:rPr>
          <w:b/>
          <w:bCs/>
          <w:sz w:val="28"/>
          <w:szCs w:val="28"/>
        </w:rPr>
        <w:t>И.Е.____</w:t>
      </w:r>
      <w:r w:rsidRPr="0072200A">
        <w:rPr>
          <w:sz w:val="28"/>
          <w:szCs w:val="28"/>
        </w:rPr>
        <w:t>п</w:t>
      </w:r>
      <w:proofErr w:type="spellEnd"/>
      <w:r w:rsidRPr="0072200A">
        <w:rPr>
          <w:sz w:val="28"/>
          <w:szCs w:val="28"/>
        </w:rPr>
        <w:t>/в________</w:t>
      </w:r>
    </w:p>
    <w:p w14:paraId="1491209E" w14:textId="77777777" w:rsidR="005953A7" w:rsidRPr="005D2F58" w:rsidRDefault="005953A7" w:rsidP="005953A7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6A92B30A" w14:textId="77777777" w:rsidR="0072200A" w:rsidRDefault="005953A7" w:rsidP="005953A7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</w:p>
    <w:p w14:paraId="0AA1673F" w14:textId="7411D12D" w:rsidR="005953A7" w:rsidRPr="0072200A" w:rsidRDefault="005953A7" w:rsidP="0072200A">
      <w:pPr>
        <w:pStyle w:val="A7"/>
        <w:jc w:val="right"/>
        <w:rPr>
          <w:sz w:val="28"/>
          <w:szCs w:val="28"/>
        </w:rPr>
      </w:pPr>
      <w:r w:rsidRPr="0072200A">
        <w:rPr>
          <w:sz w:val="28"/>
          <w:szCs w:val="28"/>
        </w:rPr>
        <w:t xml:space="preserve">     </w:t>
      </w:r>
      <w:r w:rsidRPr="0072200A">
        <w:rPr>
          <w:b/>
          <w:bCs/>
          <w:sz w:val="28"/>
          <w:szCs w:val="28"/>
        </w:rPr>
        <w:t xml:space="preserve">Козловская </w:t>
      </w:r>
      <w:proofErr w:type="spellStart"/>
      <w:r w:rsidRPr="0072200A">
        <w:rPr>
          <w:b/>
          <w:bCs/>
          <w:sz w:val="28"/>
          <w:szCs w:val="28"/>
        </w:rPr>
        <w:t>Л.Н._____</w:t>
      </w:r>
      <w:r w:rsidRPr="0072200A">
        <w:rPr>
          <w:sz w:val="28"/>
          <w:szCs w:val="28"/>
        </w:rPr>
        <w:t>п</w:t>
      </w:r>
      <w:proofErr w:type="spellEnd"/>
      <w:r w:rsidRPr="0072200A">
        <w:rPr>
          <w:sz w:val="28"/>
          <w:szCs w:val="28"/>
        </w:rPr>
        <w:t>/в__________</w:t>
      </w:r>
    </w:p>
    <w:p w14:paraId="6D028B3D" w14:textId="77777777" w:rsidR="005953A7" w:rsidRPr="005D2F58" w:rsidRDefault="005953A7" w:rsidP="005953A7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bookmarkStart w:id="0" w:name="_GoBack"/>
      <w:r w:rsidRPr="005D2F58">
        <w:t xml:space="preserve">                  (подпись)</w:t>
      </w:r>
    </w:p>
    <w:bookmarkEnd w:id="0"/>
    <w:p w14:paraId="7F094349" w14:textId="465AA4BD" w:rsidR="00406700" w:rsidRDefault="005D2F58">
      <w:pPr>
        <w:pStyle w:val="A7"/>
      </w:pPr>
      <w:r>
        <w:tab/>
      </w:r>
    </w:p>
    <w:p w14:paraId="1E6ECFB6" w14:textId="0971EAD5" w:rsidR="0072200A" w:rsidRDefault="0072200A">
      <w:pPr>
        <w:pStyle w:val="A7"/>
      </w:pPr>
      <w:r w:rsidRPr="0072200A">
        <w:drawing>
          <wp:inline distT="0" distB="0" distL="0" distR="0" wp14:anchorId="460C05B3" wp14:editId="64CEE1C3">
            <wp:extent cx="2880000" cy="384120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72200A">
        <w:drawing>
          <wp:inline distT="0" distB="0" distL="0" distR="0" wp14:anchorId="79BE5B94" wp14:editId="27AF4189">
            <wp:extent cx="2880000" cy="3841200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A9A7C" w14:textId="41B8A604" w:rsidR="0072200A" w:rsidRDefault="0072200A">
      <w:pPr>
        <w:pStyle w:val="A7"/>
      </w:pPr>
    </w:p>
    <w:p w14:paraId="63C5CCE7" w14:textId="6AB4155F" w:rsidR="0072200A" w:rsidRDefault="0072200A">
      <w:pPr>
        <w:pStyle w:val="A7"/>
      </w:pPr>
      <w:r w:rsidRPr="0072200A">
        <w:lastRenderedPageBreak/>
        <w:drawing>
          <wp:inline distT="0" distB="0" distL="0" distR="0" wp14:anchorId="19A4BB79" wp14:editId="6D195887">
            <wp:extent cx="6477000" cy="8636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200A">
      <w:headerReference w:type="default" r:id="rId10"/>
      <w:footerReference w:type="default" r:id="rId11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2A2FF6" w14:textId="77777777" w:rsidR="00000000" w:rsidRDefault="005D2F58">
      <w:r>
        <w:separator/>
      </w:r>
    </w:p>
  </w:endnote>
  <w:endnote w:type="continuationSeparator" w:id="0">
    <w:p w14:paraId="02F51DDF" w14:textId="77777777" w:rsidR="00000000" w:rsidRDefault="005D2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98E70D" w14:textId="77777777" w:rsidR="00406700" w:rsidRDefault="005D2F58">
    <w:pPr>
      <w:pStyle w:val="a6"/>
      <w:jc w:val="right"/>
    </w:pPr>
    <w:r>
      <w:fldChar w:fldCharType="begin"/>
    </w:r>
    <w:r>
      <w:instrText xml:space="preserve"> PAGE </w:instrText>
    </w:r>
    <w:r w:rsidR="005953A7">
      <w:fldChar w:fldCharType="separate"/>
    </w:r>
    <w:r w:rsidR="005953A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6749E6" w14:textId="77777777" w:rsidR="00000000" w:rsidRDefault="005D2F58">
      <w:r>
        <w:separator/>
      </w:r>
    </w:p>
  </w:footnote>
  <w:footnote w:type="continuationSeparator" w:id="0">
    <w:p w14:paraId="7155C91F" w14:textId="77777777" w:rsidR="00000000" w:rsidRDefault="005D2F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47E008" w14:textId="77777777" w:rsidR="00406700" w:rsidRDefault="0040670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E87BF7"/>
    <w:multiLevelType w:val="hybridMultilevel"/>
    <w:tmpl w:val="F91E9CB6"/>
    <w:styleLink w:val="a"/>
    <w:lvl w:ilvl="0" w:tplc="90DAA212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7F428B2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14AF9E4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75A4F8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FE60A1A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FF21B7E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62C8182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074BC6E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0FCFF14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08F3597"/>
    <w:multiLevelType w:val="hybridMultilevel"/>
    <w:tmpl w:val="F91E9CB6"/>
    <w:numStyleLink w:val="a"/>
  </w:abstractNum>
  <w:abstractNum w:abstractNumId="2" w15:restartNumberingAfterBreak="0">
    <w:nsid w:val="5A0B2467"/>
    <w:multiLevelType w:val="hybridMultilevel"/>
    <w:tmpl w:val="8DF69672"/>
    <w:styleLink w:val="1"/>
    <w:lvl w:ilvl="0" w:tplc="0EA89E2C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B66AEAE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2BA772C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C7E87E0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5E2DB4C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4DAD494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D3AFE96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5A02564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2246BA6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693022C4"/>
    <w:multiLevelType w:val="hybridMultilevel"/>
    <w:tmpl w:val="8DF69672"/>
    <w:numStyleLink w:val="1"/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revisionView w:formatting="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6700"/>
    <w:rsid w:val="00406700"/>
    <w:rsid w:val="005953A7"/>
    <w:rsid w:val="005D2F58"/>
    <w:rsid w:val="0072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917BB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360</Words>
  <Characters>2056</Characters>
  <Application>Microsoft Office Word</Application>
  <DocSecurity>0</DocSecurity>
  <Lines>17</Lines>
  <Paragraphs>4</Paragraphs>
  <ScaleCrop>false</ScaleCrop>
  <Company/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Ольга Корнеева</cp:lastModifiedBy>
  <cp:revision>4</cp:revision>
  <dcterms:created xsi:type="dcterms:W3CDTF">2020-02-22T14:15:00Z</dcterms:created>
  <dcterms:modified xsi:type="dcterms:W3CDTF">2020-02-22T14:18:00Z</dcterms:modified>
</cp:coreProperties>
</file>