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0C4AD62" w14:textId="77777777" w:rsidR="00A91FE1" w:rsidRDefault="008821D8" w:rsidP="00A91FE1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proofErr w:type="spellStart"/>
      <w:r w:rsidR="00A91FE1" w:rsidRPr="00A91FE1">
        <w:rPr>
          <w:b/>
          <w:bCs/>
          <w:sz w:val="24"/>
          <w:szCs w:val="24"/>
          <w:shd w:val="clear" w:color="auto" w:fill="FFFFFF"/>
        </w:rPr>
        <w:t>пр.Космонавтов</w:t>
      </w:r>
      <w:proofErr w:type="spellEnd"/>
      <w:r w:rsidR="00A91FE1" w:rsidRPr="00A91FE1">
        <w:rPr>
          <w:b/>
          <w:bCs/>
          <w:sz w:val="24"/>
          <w:szCs w:val="24"/>
          <w:shd w:val="clear" w:color="auto" w:fill="FFFFFF"/>
        </w:rPr>
        <w:t>, д.№2Б.</w:t>
      </w:r>
    </w:p>
    <w:p w14:paraId="2CFDCAB0" w14:textId="77777777" w:rsidR="00A91FE1" w:rsidRDefault="00A91FE1" w:rsidP="00A91FE1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305D48F4" w:rsidR="008821D8" w:rsidRPr="00E26324" w:rsidRDefault="008821D8" w:rsidP="00A91FE1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A91FE1">
        <w:rPr>
          <w:b/>
          <w:sz w:val="24"/>
          <w:szCs w:val="24"/>
        </w:rPr>
        <w:t>8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73780C64" w14:textId="5A07C8C5" w:rsidR="00A91FE1" w:rsidRDefault="00A91FE1" w:rsidP="00A91FE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91FE1">
        <w:rPr>
          <w:color w:val="222222"/>
          <w:sz w:val="24"/>
          <w:szCs w:val="24"/>
          <w:shd w:val="clear" w:color="auto" w:fill="FFFFFF"/>
        </w:rPr>
        <w:t xml:space="preserve">Продолжаем проводить регулярные мониторинги качества работы УК по санитарной обработке мест общего пользования. Очередной осмотр работ прошел сегодня 08 апреля по адресу </w:t>
      </w:r>
      <w:bookmarkStart w:id="1" w:name="_GoBack"/>
      <w:proofErr w:type="spellStart"/>
      <w:r w:rsidRPr="00A91FE1">
        <w:rPr>
          <w:b/>
          <w:bCs/>
          <w:color w:val="222222"/>
          <w:sz w:val="24"/>
          <w:szCs w:val="24"/>
          <w:shd w:val="clear" w:color="auto" w:fill="FFFFFF"/>
        </w:rPr>
        <w:t>пр.Космонавтов</w:t>
      </w:r>
      <w:proofErr w:type="spellEnd"/>
      <w:r w:rsidRPr="00A91FE1">
        <w:rPr>
          <w:b/>
          <w:bCs/>
          <w:color w:val="222222"/>
          <w:sz w:val="24"/>
          <w:szCs w:val="24"/>
          <w:shd w:val="clear" w:color="auto" w:fill="FFFFFF"/>
        </w:rPr>
        <w:t>, д.№2Б.</w:t>
      </w:r>
      <w:bookmarkEnd w:id="1"/>
    </w:p>
    <w:p w14:paraId="77AE1351" w14:textId="77777777" w:rsidR="00A91FE1" w:rsidRPr="00A91FE1" w:rsidRDefault="00A91FE1" w:rsidP="00A91FE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A14F001" w14:textId="5F8059F4" w:rsidR="00B41910" w:rsidRDefault="00A91FE1" w:rsidP="00A91FE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91FE1">
        <w:rPr>
          <w:color w:val="222222"/>
          <w:sz w:val="24"/>
          <w:szCs w:val="24"/>
          <w:shd w:val="clear" w:color="auto" w:fill="FFFFFF"/>
        </w:rPr>
        <w:t>Проверка показала: сотрудниками компании АО «ЖИЛКОМПЛЕКС»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кнопочные панели в лифтах, а также почтовые ящики. Работники обеспечены маской, перчатками, защитными костюмами, антисептиками. ЗАМЕЧАНИЕ: во время работы у сотрудников УК отсутствовали специальные очки. По данным проверки составлен АКТ.</w:t>
      </w:r>
    </w:p>
    <w:p w14:paraId="05E5E707" w14:textId="5FDCBC1A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724775DB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6F9D1A97" w:rsidR="007328BB" w:rsidRDefault="00A91FE1" w:rsidP="00622B33">
      <w:pPr>
        <w:rPr>
          <w:sz w:val="24"/>
          <w:szCs w:val="24"/>
        </w:rPr>
      </w:pPr>
      <w:r w:rsidRPr="00A91FE1">
        <w:lastRenderedPageBreak/>
        <w:drawing>
          <wp:inline distT="0" distB="0" distL="0" distR="0" wp14:anchorId="46ACD541" wp14:editId="32F517CA">
            <wp:extent cx="2940071" cy="391999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6403" cy="39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A91FE1">
        <w:drawing>
          <wp:inline distT="0" distB="0" distL="0" distR="0" wp14:anchorId="791211DB" wp14:editId="6789AA61">
            <wp:extent cx="3005203" cy="400683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324" cy="40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4CD2207D" w14:textId="036D35D1" w:rsidR="009F2262" w:rsidRPr="00E26324" w:rsidRDefault="00A91FE1" w:rsidP="00A91FE1">
      <w:pPr>
        <w:jc w:val="center"/>
        <w:rPr>
          <w:sz w:val="24"/>
          <w:szCs w:val="24"/>
        </w:rPr>
      </w:pPr>
      <w:r w:rsidRPr="00A91FE1">
        <w:drawing>
          <wp:inline distT="0" distB="0" distL="0" distR="0" wp14:anchorId="5E584533" wp14:editId="427764A1">
            <wp:extent cx="3442915" cy="4590434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2447" cy="460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262">
        <w:rPr>
          <w:sz w:val="24"/>
          <w:szCs w:val="24"/>
        </w:rPr>
        <w:t xml:space="preserve"> </w:t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C2D"/>
    <w:rsid w:val="00956F7A"/>
    <w:rsid w:val="009F2262"/>
    <w:rsid w:val="00A013F1"/>
    <w:rsid w:val="00A6289F"/>
    <w:rsid w:val="00A63BC3"/>
    <w:rsid w:val="00A67440"/>
    <w:rsid w:val="00A75403"/>
    <w:rsid w:val="00A91FE1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2020-01-10T09:01:00Z</cp:lastPrinted>
  <dcterms:created xsi:type="dcterms:W3CDTF">2020-04-09T05:46:00Z</dcterms:created>
  <dcterms:modified xsi:type="dcterms:W3CDTF">2020-04-09T13:35:00Z</dcterms:modified>
</cp:coreProperties>
</file>