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120DA" w14:textId="4CADEE44" w:rsidR="00935C6A" w:rsidRPr="00094B0E" w:rsidRDefault="51A54108" w:rsidP="51A54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1A54108">
        <w:rPr>
          <w:rFonts w:ascii="Times New Roman" w:hAnsi="Times New Roman" w:cs="Times New Roman"/>
          <w:b/>
          <w:bCs/>
          <w:sz w:val="24"/>
          <w:szCs w:val="24"/>
        </w:rPr>
        <w:t>ПРОТОКОЛ №15</w:t>
      </w:r>
    </w:p>
    <w:p w14:paraId="378F9E30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 xml:space="preserve">заседания членов комиссии 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«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ЖКХ, капитальному ремонту, </w:t>
      </w:r>
    </w:p>
    <w:p w14:paraId="65CCFF74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контролю за</w:t>
      </w:r>
      <w:proofErr w:type="gramEnd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качеством работы управляющих компаний, архитектуре, </w:t>
      </w:r>
    </w:p>
    <w:p w14:paraId="3003590A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14:paraId="006B7A45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дорожному хозяйству и транспорту</w:t>
      </w:r>
      <w:r w:rsidR="000E3A89"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Общественной палаты </w:t>
      </w:r>
      <w:proofErr w:type="spell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</w:t>
      </w:r>
      <w:proofErr w:type="gram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.К</w:t>
      </w:r>
      <w:proofErr w:type="gramEnd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оролев</w:t>
      </w:r>
      <w:proofErr w:type="spellEnd"/>
    </w:p>
    <w:p w14:paraId="672A6659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A2081" w14:textId="39B3658D" w:rsidR="00935C6A" w:rsidRPr="00094B0E" w:rsidRDefault="004855BC" w:rsidP="51A54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1A54108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935C6A" w:rsidRPr="51A54108">
        <w:rPr>
          <w:rFonts w:ascii="Times New Roman" w:hAnsi="Times New Roman" w:cs="Times New Roman"/>
          <w:b/>
          <w:bCs/>
          <w:sz w:val="24"/>
          <w:szCs w:val="24"/>
        </w:rPr>
        <w:t>.10.2019г.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35C6A" w:rsidRPr="51A54108">
        <w:rPr>
          <w:rFonts w:ascii="Times New Roman" w:hAnsi="Times New Roman" w:cs="Times New Roman"/>
          <w:b/>
          <w:bCs/>
          <w:sz w:val="24"/>
          <w:szCs w:val="24"/>
        </w:rPr>
        <w:t>г.о</w:t>
      </w:r>
      <w:proofErr w:type="gramStart"/>
      <w:r w:rsidR="00935C6A" w:rsidRPr="51A54108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="00935C6A" w:rsidRPr="51A54108">
        <w:rPr>
          <w:rFonts w:ascii="Times New Roman" w:hAnsi="Times New Roman" w:cs="Times New Roman"/>
          <w:b/>
          <w:bCs/>
          <w:sz w:val="24"/>
          <w:szCs w:val="24"/>
        </w:rPr>
        <w:t>оролев</w:t>
      </w:r>
      <w:proofErr w:type="spellEnd"/>
    </w:p>
    <w:p w14:paraId="0A37501D" w14:textId="77777777" w:rsidR="00935C6A" w:rsidRPr="00094B0E" w:rsidRDefault="00935C6A" w:rsidP="00935C6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ab/>
      </w:r>
    </w:p>
    <w:p w14:paraId="51E81BA2" w14:textId="77777777" w:rsidR="00935C6A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7A4385" w:rsidRPr="00094B0E">
        <w:rPr>
          <w:rFonts w:ascii="Times New Roman" w:hAnsi="Times New Roman" w:cs="Times New Roman"/>
          <w:sz w:val="24"/>
          <w:szCs w:val="24"/>
        </w:rPr>
        <w:t>8</w:t>
      </w:r>
      <w:r w:rsidRPr="00094B0E">
        <w:rPr>
          <w:rFonts w:ascii="Times New Roman" w:hAnsi="Times New Roman" w:cs="Times New Roman"/>
          <w:sz w:val="24"/>
          <w:szCs w:val="24"/>
        </w:rPr>
        <w:t>:00</w:t>
      </w:r>
    </w:p>
    <w:p w14:paraId="75D03E50" w14:textId="77777777" w:rsidR="00935C6A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proofErr w:type="spellStart"/>
      <w:r w:rsidR="007A4385" w:rsidRPr="00094B0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A4385" w:rsidRPr="00094B0E">
        <w:rPr>
          <w:rFonts w:ascii="Times New Roman" w:hAnsi="Times New Roman" w:cs="Times New Roman"/>
          <w:sz w:val="24"/>
          <w:szCs w:val="24"/>
        </w:rPr>
        <w:t xml:space="preserve">. </w:t>
      </w:r>
      <w:r w:rsidR="000E3A89" w:rsidRPr="00094B0E">
        <w:rPr>
          <w:rFonts w:ascii="Times New Roman" w:hAnsi="Times New Roman" w:cs="Times New Roman"/>
          <w:sz w:val="24"/>
          <w:szCs w:val="24"/>
        </w:rPr>
        <w:t>председател</w:t>
      </w:r>
      <w:r w:rsidR="007A4385" w:rsidRPr="00094B0E">
        <w:rPr>
          <w:rFonts w:ascii="Times New Roman" w:hAnsi="Times New Roman" w:cs="Times New Roman"/>
          <w:sz w:val="24"/>
          <w:szCs w:val="24"/>
        </w:rPr>
        <w:t>я комиссии М.Н. Белозерова</w:t>
      </w:r>
      <w:r w:rsidRPr="00094B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24CB4" w14:textId="77777777" w:rsidR="000E3A89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0E5A928F" w14:textId="46FBCDAC" w:rsidR="000E3A89" w:rsidRPr="00094B0E" w:rsidRDefault="000E3A89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3A539D" w14:textId="53D9591E" w:rsidR="00DE3B23" w:rsidRPr="00094B0E" w:rsidRDefault="51A54108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51A54108">
        <w:rPr>
          <w:rFonts w:ascii="Times New Roman" w:hAnsi="Times New Roman" w:cs="Times New Roman"/>
          <w:sz w:val="24"/>
          <w:szCs w:val="24"/>
        </w:rPr>
        <w:t>Н. Журавле</w:t>
      </w:r>
      <w:proofErr w:type="gramStart"/>
      <w:r w:rsidRPr="51A54108">
        <w:rPr>
          <w:rFonts w:ascii="Times New Roman" w:hAnsi="Times New Roman" w:cs="Times New Roman"/>
          <w:sz w:val="24"/>
          <w:szCs w:val="24"/>
        </w:rPr>
        <w:t>в–</w:t>
      </w:r>
      <w:proofErr w:type="gramEnd"/>
      <w:r w:rsidRPr="51A54108">
        <w:rPr>
          <w:rFonts w:ascii="Times New Roman" w:hAnsi="Times New Roman" w:cs="Times New Roman"/>
          <w:sz w:val="24"/>
          <w:szCs w:val="24"/>
        </w:rPr>
        <w:t xml:space="preserve"> член комиссии;</w:t>
      </w:r>
    </w:p>
    <w:p w14:paraId="0D31502B" w14:textId="77777777" w:rsidR="007A4385" w:rsidRPr="00094B0E" w:rsidRDefault="007A4385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B0E">
        <w:rPr>
          <w:rFonts w:ascii="Times New Roman" w:hAnsi="Times New Roman" w:cs="Times New Roman"/>
          <w:sz w:val="24"/>
          <w:szCs w:val="24"/>
        </w:rPr>
        <w:t>З.В.Джобава</w:t>
      </w:r>
      <w:proofErr w:type="spellEnd"/>
      <w:r w:rsidRPr="00094B0E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</w:p>
    <w:p w14:paraId="4E0A9257" w14:textId="77777777" w:rsidR="000E3A89" w:rsidRPr="00094B0E" w:rsidRDefault="000E3A89" w:rsidP="51A54108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Слушали </w:t>
      </w:r>
      <w:proofErr w:type="spell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</w:t>
      </w:r>
      <w:proofErr w:type="gram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редседателя</w:t>
      </w:r>
      <w:proofErr w:type="spellEnd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комиссии </w:t>
      </w:r>
      <w:proofErr w:type="spell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М.Н.Белозерову</w:t>
      </w:r>
      <w:proofErr w:type="spellEnd"/>
      <w:r w:rsidR="008D4599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зачитала повестку заседания</w:t>
      </w:r>
      <w:r w:rsidR="00DE3B23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A1D579D" w14:textId="77777777" w:rsidR="00935C6A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>РЕШИЛИ</w:t>
      </w:r>
      <w:r w:rsidR="00935C6A" w:rsidRPr="00094B0E">
        <w:rPr>
          <w:rFonts w:ascii="Times New Roman" w:hAnsi="Times New Roman" w:cs="Times New Roman"/>
          <w:sz w:val="24"/>
          <w:szCs w:val="24"/>
        </w:rPr>
        <w:t>: утвердить повестку дня</w:t>
      </w:r>
    </w:p>
    <w:p w14:paraId="4A28FA8B" w14:textId="7340036C" w:rsidR="00935C6A" w:rsidRPr="00094B0E" w:rsidRDefault="51A54108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51A54108">
        <w:rPr>
          <w:rFonts w:ascii="Times New Roman" w:hAnsi="Times New Roman" w:cs="Times New Roman"/>
          <w:sz w:val="24"/>
          <w:szCs w:val="24"/>
        </w:rPr>
        <w:t>Результат голосования:</w:t>
      </w:r>
      <w:r w:rsidRPr="51A54108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Pr="51A5410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5DAB6C7B" w14:textId="77777777" w:rsidR="00935C6A" w:rsidRPr="00094B0E" w:rsidRDefault="00935C6A" w:rsidP="0093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1C959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  <w:t>ПОВЕСТКА ДНЯ</w:t>
      </w:r>
    </w:p>
    <w:p w14:paraId="02EB378F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401064" w14:textId="209B2CF8" w:rsidR="007A4385" w:rsidRPr="00094B0E" w:rsidRDefault="51A54108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51A54108">
        <w:rPr>
          <w:rFonts w:ascii="Times New Roman" w:hAnsi="Times New Roman" w:cs="Times New Roman"/>
          <w:sz w:val="24"/>
          <w:szCs w:val="24"/>
        </w:rPr>
        <w:t xml:space="preserve">Вопрос 1: Итоги работы комиссии за сентябрь месяц и работы Общественной палаты за </w:t>
      </w:r>
      <w:r w:rsidRPr="51A541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51A54108">
        <w:rPr>
          <w:rFonts w:ascii="Times New Roman" w:hAnsi="Times New Roman" w:cs="Times New Roman"/>
          <w:sz w:val="24"/>
          <w:szCs w:val="24"/>
        </w:rPr>
        <w:t xml:space="preserve"> квартал 2019 года.</w:t>
      </w:r>
    </w:p>
    <w:p w14:paraId="180A86FD" w14:textId="50322416" w:rsidR="00935C6A" w:rsidRPr="00094B0E" w:rsidRDefault="51A54108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51A54108">
        <w:rPr>
          <w:rFonts w:ascii="Times New Roman" w:hAnsi="Times New Roman" w:cs="Times New Roman"/>
          <w:sz w:val="24"/>
          <w:szCs w:val="24"/>
        </w:rPr>
        <w:t>Вопрос 2. Выполнение плановых мероприятий октября.</w:t>
      </w:r>
    </w:p>
    <w:p w14:paraId="6A05A809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58890F4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Pr="00094B0E">
        <w:rPr>
          <w:rFonts w:ascii="Times New Roman" w:hAnsi="Times New Roman" w:cs="Times New Roman"/>
          <w:sz w:val="24"/>
          <w:szCs w:val="24"/>
        </w:rPr>
        <w:t>.</w:t>
      </w:r>
    </w:p>
    <w:p w14:paraId="4FD7CED0" w14:textId="2BCC6539" w:rsidR="007A4385" w:rsidRPr="00094B0E" w:rsidRDefault="51A54108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51A5410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51A54108">
        <w:rPr>
          <w:rFonts w:ascii="Times New Roman" w:hAnsi="Times New Roman" w:cs="Times New Roman"/>
          <w:sz w:val="24"/>
          <w:szCs w:val="24"/>
        </w:rPr>
        <w:t xml:space="preserve">. председателя комиссии подвела итоги работы комиссии за сентябрь месяц и итоги работы Общественной палаты за </w:t>
      </w:r>
      <w:r w:rsidRPr="51A541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51A54108">
        <w:rPr>
          <w:rFonts w:ascii="Times New Roman" w:hAnsi="Times New Roman" w:cs="Times New Roman"/>
          <w:sz w:val="24"/>
          <w:szCs w:val="24"/>
        </w:rPr>
        <w:t xml:space="preserve"> квартал, представленные в докладе председателя Общественной палаты </w:t>
      </w:r>
      <w:proofErr w:type="spellStart"/>
      <w:r w:rsidRPr="51A54108">
        <w:rPr>
          <w:rFonts w:ascii="Times New Roman" w:hAnsi="Times New Roman" w:cs="Times New Roman"/>
          <w:sz w:val="24"/>
          <w:szCs w:val="24"/>
        </w:rPr>
        <w:t>О.Б.Корнеевой</w:t>
      </w:r>
      <w:proofErr w:type="spellEnd"/>
      <w:r w:rsidRPr="51A54108">
        <w:rPr>
          <w:rFonts w:ascii="Times New Roman" w:hAnsi="Times New Roman" w:cs="Times New Roman"/>
          <w:sz w:val="24"/>
          <w:szCs w:val="24"/>
        </w:rPr>
        <w:t xml:space="preserve"> на заседании Совета.</w:t>
      </w:r>
    </w:p>
    <w:p w14:paraId="147E25F6" w14:textId="13CE2F6D" w:rsidR="004855BC" w:rsidRPr="004855BC" w:rsidRDefault="51A54108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51A54108">
        <w:rPr>
          <w:rFonts w:ascii="Times New Roman" w:hAnsi="Times New Roman" w:cs="Times New Roman"/>
          <w:sz w:val="24"/>
          <w:szCs w:val="24"/>
        </w:rPr>
        <w:t>За отчетный период комиссия провела 7 общественных мониторингов (общественной проверки), 2 заседания комиссии,  в 4 мероприятиях приняла участие. По итогам за сентябрь месяц комиссия на 2 месте</w:t>
      </w:r>
    </w:p>
    <w:p w14:paraId="593CC63D" w14:textId="77777777" w:rsidR="00E9750C" w:rsidRPr="00094B0E" w:rsidRDefault="00D159AE" w:rsidP="00D159AE">
      <w:pPr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B0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94B0E">
        <w:rPr>
          <w:rFonts w:ascii="Times New Roman" w:hAnsi="Times New Roman" w:cs="Times New Roman"/>
          <w:sz w:val="24"/>
          <w:szCs w:val="24"/>
        </w:rPr>
        <w:t xml:space="preserve">. председателя комиссии </w:t>
      </w:r>
      <w:proofErr w:type="spellStart"/>
      <w:r w:rsidRPr="00094B0E">
        <w:rPr>
          <w:rFonts w:ascii="Times New Roman" w:hAnsi="Times New Roman" w:cs="Times New Roman"/>
          <w:sz w:val="24"/>
          <w:szCs w:val="24"/>
        </w:rPr>
        <w:t>М.Н.Белозерова</w:t>
      </w:r>
      <w:proofErr w:type="spellEnd"/>
      <w:r w:rsidRPr="00094B0E">
        <w:rPr>
          <w:rFonts w:ascii="Times New Roman" w:hAnsi="Times New Roman" w:cs="Times New Roman"/>
          <w:sz w:val="24"/>
          <w:szCs w:val="24"/>
        </w:rPr>
        <w:t xml:space="preserve"> поблагодарила членов комиссии за активную работу в </w:t>
      </w:r>
      <w:r w:rsidR="007E1E63">
        <w:rPr>
          <w:rFonts w:ascii="Times New Roman" w:hAnsi="Times New Roman" w:cs="Times New Roman"/>
          <w:sz w:val="24"/>
          <w:szCs w:val="24"/>
        </w:rPr>
        <w:t>составе Общественной палаты</w:t>
      </w:r>
      <w:r w:rsidRPr="00094B0E">
        <w:rPr>
          <w:rFonts w:ascii="Times New Roman" w:hAnsi="Times New Roman" w:cs="Times New Roman"/>
          <w:sz w:val="24"/>
          <w:szCs w:val="24"/>
        </w:rPr>
        <w:t>.</w:t>
      </w:r>
    </w:p>
    <w:p w14:paraId="010990DE" w14:textId="77777777" w:rsidR="00DE3B23" w:rsidRPr="007E1E63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второму вопросу.</w:t>
      </w:r>
    </w:p>
    <w:p w14:paraId="3E16275E" w14:textId="38796D32" w:rsidR="007E1E63" w:rsidRPr="007E1E63" w:rsidRDefault="51A54108" w:rsidP="51A5410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51A54108"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gramStart"/>
      <w:r w:rsidRPr="51A54108">
        <w:rPr>
          <w:rFonts w:ascii="Times New Roman" w:eastAsia="Calibri" w:hAnsi="Times New Roman" w:cs="Times New Roman"/>
          <w:sz w:val="24"/>
          <w:szCs w:val="24"/>
          <w:lang w:eastAsia="en-US"/>
        </w:rPr>
        <w:t>.п</w:t>
      </w:r>
      <w:proofErr w:type="gramEnd"/>
      <w:r w:rsidRPr="51A54108">
        <w:rPr>
          <w:rFonts w:ascii="Times New Roman" w:eastAsia="Calibri" w:hAnsi="Times New Roman" w:cs="Times New Roman"/>
          <w:sz w:val="24"/>
          <w:szCs w:val="24"/>
          <w:lang w:eastAsia="en-US"/>
        </w:rPr>
        <w:t>редседателя</w:t>
      </w:r>
      <w:proofErr w:type="spellEnd"/>
      <w:r w:rsidRPr="51A541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 </w:t>
      </w:r>
      <w:proofErr w:type="spellStart"/>
      <w:r w:rsidRPr="51A54108">
        <w:rPr>
          <w:rFonts w:ascii="Times New Roman" w:eastAsia="Calibri" w:hAnsi="Times New Roman" w:cs="Times New Roman"/>
          <w:sz w:val="24"/>
          <w:szCs w:val="24"/>
          <w:lang w:eastAsia="en-US"/>
        </w:rPr>
        <w:t>М.Н.Белозерова</w:t>
      </w:r>
      <w:proofErr w:type="spellEnd"/>
      <w:r w:rsidRPr="51A541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распределила по членам комиссии выполнение плановых мероприятий октября  месяца.</w:t>
      </w:r>
    </w:p>
    <w:p w14:paraId="19C229E4" w14:textId="45A9A9DF" w:rsidR="007E1E63" w:rsidRPr="007E1E63" w:rsidRDefault="51A54108" w:rsidP="51A5410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51A54108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направлениями работы комиссии в октябре станут:</w:t>
      </w:r>
    </w:p>
    <w:p w14:paraId="522E5685" w14:textId="77777777" w:rsidR="007E1E63" w:rsidRPr="007E1E63" w:rsidRDefault="007E1E63" w:rsidP="007E1E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Проведение общественных мониторингов работы управляющих компаний по качеству ремонта подъездов МКД в рамках реализации программы "</w:t>
      </w:r>
      <w:proofErr w:type="gram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Мой</w:t>
      </w:r>
      <w:proofErr w:type="gram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подьезд</w:t>
      </w:r>
      <w:proofErr w:type="spell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".</w:t>
      </w:r>
    </w:p>
    <w:p w14:paraId="5AC4BAD3" w14:textId="77777777" w:rsidR="007E1E63" w:rsidRPr="007E1E63" w:rsidRDefault="007E1E63" w:rsidP="007E1E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Проведение общественных мониторингов комплексного благоустройства дворовых территорий по программе "Формирования  комфортной городской среды".</w:t>
      </w:r>
    </w:p>
    <w:p w14:paraId="7AB2F201" w14:textId="77777777" w:rsidR="007E1E63" w:rsidRPr="007E1E63" w:rsidRDefault="007E1E63" w:rsidP="007E1E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Проведение общественного контроля по заявлениям граждан состояния дорог, тротуаров, газонов, </w:t>
      </w:r>
      <w:proofErr w:type="spell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ливневок</w:t>
      </w:r>
      <w:proofErr w:type="spell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, дорожных знаков, светофоров в рамках  проекта "Безопасные дороги"</w:t>
      </w:r>
      <w:proofErr w:type="gram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14:paraId="4914BA0F" w14:textId="77777777" w:rsidR="007E1E63" w:rsidRPr="007E1E63" w:rsidRDefault="007E1E63" w:rsidP="007E1E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- Общественный контроль выполнения работ в рамках капитального ремонта общего имущества МКД (ремонт внутридомовых инженерных систем, ремонт лифтов, крыш и т.д.).</w:t>
      </w:r>
    </w:p>
    <w:p w14:paraId="796EA7F9" w14:textId="77777777" w:rsidR="007E1E63" w:rsidRPr="007E1E63" w:rsidRDefault="007E1E63" w:rsidP="007E1E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Участие членов комиссии в работе рабочих групп Координационного совета </w:t>
      </w:r>
      <w:proofErr w:type="spell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г.о</w:t>
      </w:r>
      <w:proofErr w:type="gram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оролев</w:t>
      </w:r>
      <w:proofErr w:type="spell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Участие в заседаниях Координационного совета </w:t>
      </w:r>
      <w:proofErr w:type="spell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г.о</w:t>
      </w:r>
      <w:proofErr w:type="gram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оролев</w:t>
      </w:r>
      <w:proofErr w:type="spell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7B2AD97" w14:textId="77777777" w:rsidR="00D87ABA" w:rsidRDefault="00D87ABA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5F14987" w14:textId="77777777" w:rsidR="007E1E63" w:rsidRPr="007E1E63" w:rsidRDefault="007E1E63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7E1E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РЕШИЛИ:</w:t>
      </w:r>
    </w:p>
    <w:p w14:paraId="6AE318C8" w14:textId="2B7FFE45" w:rsidR="007E1E63" w:rsidRDefault="51A54108" w:rsidP="51A5410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51A54108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Выполнить в полном объеме все запланированные мероприятия октября.</w:t>
      </w:r>
    </w:p>
    <w:p w14:paraId="41C8F396" w14:textId="77777777" w:rsidR="00DE3B23" w:rsidRPr="00094B0E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2146"/>
        <w:gridCol w:w="1868"/>
      </w:tblGrid>
      <w:tr w:rsidR="00D159AE" w:rsidRPr="00094B0E" w14:paraId="1F245730" w14:textId="77777777" w:rsidTr="00D159AE">
        <w:trPr>
          <w:trHeight w:val="751"/>
        </w:trPr>
        <w:tc>
          <w:tcPr>
            <w:tcW w:w="5617" w:type="dxa"/>
            <w:hideMark/>
          </w:tcPr>
          <w:p w14:paraId="72A3D3EC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1B6A7A7D" w14:textId="77777777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. председателя комиссии  «</w:t>
            </w: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по ЖКХ, капитальному ремонту, </w:t>
            </w:r>
          </w:p>
          <w:p w14:paraId="012EF498" w14:textId="77777777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контролю за</w:t>
            </w:r>
            <w:proofErr w:type="gramEnd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качеством работы управляющих компаний, архитектуре, архитектурному облику городов, благоустройству территорий, </w:t>
            </w:r>
          </w:p>
          <w:p w14:paraId="2F283B71" w14:textId="77777777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дорожному хозяйству и транспорту» Общественной палаты </w:t>
            </w:r>
            <w:proofErr w:type="spell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</w:t>
            </w:r>
            <w:proofErr w:type="gram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.К</w:t>
            </w:r>
            <w:proofErr w:type="gramEnd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оролев</w:t>
            </w:r>
            <w:proofErr w:type="spellEnd"/>
          </w:p>
          <w:p w14:paraId="0D0B940D" w14:textId="77777777" w:rsidR="00D159AE" w:rsidRPr="00094B0E" w:rsidRDefault="00D159AE" w:rsidP="006446F1">
            <w:pPr>
              <w:tabs>
                <w:tab w:val="left" w:pos="5235"/>
                <w:tab w:val="left" w:pos="5387"/>
                <w:tab w:val="left" w:pos="5625"/>
                <w:tab w:val="left" w:pos="5954"/>
                <w:tab w:val="left" w:pos="6075"/>
                <w:tab w:val="left" w:pos="6379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  <w:hideMark/>
          </w:tcPr>
          <w:p w14:paraId="754B10E5" w14:textId="77777777" w:rsidR="00D159AE" w:rsidRPr="00094B0E" w:rsidRDefault="00D159AE" w:rsidP="006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500BD51" wp14:editId="386BBE0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-650875</wp:posOffset>
                  </wp:positionV>
                  <wp:extent cx="1036320" cy="467995"/>
                  <wp:effectExtent l="0" t="0" r="0" b="8255"/>
                  <wp:wrapNone/>
                  <wp:docPr id="3" name="Рисунок 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8" w:type="dxa"/>
          </w:tcPr>
          <w:p w14:paraId="0E27B00A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C6F9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М.Н.Белозерова</w:t>
            </w:r>
            <w:proofErr w:type="spellEnd"/>
          </w:p>
        </w:tc>
      </w:tr>
    </w:tbl>
    <w:p w14:paraId="60061E4C" w14:textId="55C064F1" w:rsidR="009622DE" w:rsidRDefault="009622DE" w:rsidP="007E1E63">
      <w:pPr>
        <w:jc w:val="center"/>
        <w:rPr>
          <w:sz w:val="24"/>
          <w:szCs w:val="24"/>
        </w:rPr>
      </w:pPr>
    </w:p>
    <w:p w14:paraId="53C533A9" w14:textId="6A1C43BB" w:rsidR="00D87ABA" w:rsidRPr="009622DE" w:rsidRDefault="00D87ABA" w:rsidP="007E1E6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E83D245" wp14:editId="3296A131">
            <wp:extent cx="6119495" cy="4590578"/>
            <wp:effectExtent l="0" t="0" r="0" b="635"/>
            <wp:docPr id="1" name="Рисунок 1" descr="C:\Users\user\Downloads\WhatsApp Image 2019-10-05 at 19.07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0-05 at 19.07.4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9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ABA" w:rsidRPr="009622DE" w:rsidSect="009622D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92B0A"/>
    <w:multiLevelType w:val="hybridMultilevel"/>
    <w:tmpl w:val="B552B11A"/>
    <w:lvl w:ilvl="0" w:tplc="8808FE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E512467"/>
    <w:multiLevelType w:val="hybridMultilevel"/>
    <w:tmpl w:val="C6321C88"/>
    <w:lvl w:ilvl="0" w:tplc="32B0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78"/>
    <w:rsid w:val="00021081"/>
    <w:rsid w:val="00086578"/>
    <w:rsid w:val="00094B0E"/>
    <w:rsid w:val="000D21BC"/>
    <w:rsid w:val="000E3A89"/>
    <w:rsid w:val="00163CF5"/>
    <w:rsid w:val="001812C8"/>
    <w:rsid w:val="001A472F"/>
    <w:rsid w:val="001B171B"/>
    <w:rsid w:val="0021261E"/>
    <w:rsid w:val="00326320"/>
    <w:rsid w:val="00326407"/>
    <w:rsid w:val="00364CF0"/>
    <w:rsid w:val="003A2989"/>
    <w:rsid w:val="004855BC"/>
    <w:rsid w:val="005225DF"/>
    <w:rsid w:val="005934DE"/>
    <w:rsid w:val="00624EB3"/>
    <w:rsid w:val="006936AD"/>
    <w:rsid w:val="007A4385"/>
    <w:rsid w:val="007E1E63"/>
    <w:rsid w:val="008130DC"/>
    <w:rsid w:val="00830AF5"/>
    <w:rsid w:val="008D4599"/>
    <w:rsid w:val="008E7DFC"/>
    <w:rsid w:val="00935C6A"/>
    <w:rsid w:val="009622DE"/>
    <w:rsid w:val="00C001A5"/>
    <w:rsid w:val="00C62A60"/>
    <w:rsid w:val="00CF3834"/>
    <w:rsid w:val="00D159AE"/>
    <w:rsid w:val="00D87ABA"/>
    <w:rsid w:val="00DE3B23"/>
    <w:rsid w:val="00E9750C"/>
    <w:rsid w:val="00F23C96"/>
    <w:rsid w:val="00F70C2A"/>
    <w:rsid w:val="00F966A3"/>
    <w:rsid w:val="00FD74B7"/>
    <w:rsid w:val="51A54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D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2019-10-16T06:30:00Z</cp:lastPrinted>
  <dcterms:created xsi:type="dcterms:W3CDTF">2019-10-16T06:30:00Z</dcterms:created>
  <dcterms:modified xsi:type="dcterms:W3CDTF">2019-10-16T06:31:00Z</dcterms:modified>
</cp:coreProperties>
</file>