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D1E99" w14:textId="545891E1" w:rsidR="00D005E6" w:rsidRPr="005139AC" w:rsidRDefault="007F2680" w:rsidP="005139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9AC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r w:rsidR="00352218" w:rsidRPr="005139AC">
        <w:rPr>
          <w:rFonts w:ascii="Times New Roman" w:hAnsi="Times New Roman" w:cs="Times New Roman"/>
          <w:b/>
          <w:sz w:val="24"/>
          <w:szCs w:val="24"/>
        </w:rPr>
        <w:t>рабочей встречи</w:t>
      </w:r>
    </w:p>
    <w:p w14:paraId="220BB91D" w14:textId="77777777" w:rsidR="007F2680" w:rsidRPr="005139AC" w:rsidRDefault="00352218" w:rsidP="005139A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5139AC">
        <w:rPr>
          <w:rFonts w:ascii="Times New Roman" w:hAnsi="Times New Roman" w:cs="Times New Roman"/>
          <w:b/>
          <w:sz w:val="24"/>
          <w:szCs w:val="24"/>
          <w:u w:val="single"/>
        </w:rPr>
        <w:t>Председателя ,</w:t>
      </w:r>
      <w:proofErr w:type="gramEnd"/>
      <w:r w:rsidRPr="005139AC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Ответственного секретаря</w:t>
      </w:r>
      <w:r w:rsidR="007F2680" w:rsidRPr="005139A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139AC">
        <w:rPr>
          <w:rFonts w:ascii="Times New Roman" w:hAnsi="Times New Roman" w:cs="Times New Roman"/>
          <w:b/>
          <w:sz w:val="24"/>
          <w:szCs w:val="24"/>
          <w:u w:val="single"/>
        </w:rPr>
        <w:t xml:space="preserve">и председателя комиссии </w:t>
      </w:r>
      <w:r w:rsidR="007F2680" w:rsidRPr="005139AC">
        <w:rPr>
          <w:rFonts w:ascii="Times New Roman" w:hAnsi="Times New Roman" w:cs="Times New Roman"/>
          <w:b/>
          <w:sz w:val="24"/>
          <w:szCs w:val="24"/>
          <w:u w:val="single"/>
        </w:rPr>
        <w:t>Общественной палаты г.о. Королев</w:t>
      </w:r>
      <w:r w:rsidR="00305B8E" w:rsidRPr="005139A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F2680" w:rsidRPr="005139AC">
        <w:rPr>
          <w:rFonts w:ascii="Times New Roman" w:hAnsi="Times New Roman" w:cs="Times New Roman"/>
          <w:b/>
          <w:sz w:val="24"/>
          <w:szCs w:val="24"/>
          <w:u w:val="single"/>
        </w:rPr>
        <w:t>по экономическому развитию, предпринимательству и инвестициям</w:t>
      </w:r>
    </w:p>
    <w:p w14:paraId="36C945CF" w14:textId="77777777" w:rsidR="007F2680" w:rsidRPr="005139AC" w:rsidRDefault="007F2680" w:rsidP="005139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 xml:space="preserve">Дата </w:t>
      </w:r>
      <w:proofErr w:type="gramStart"/>
      <w:r w:rsidRPr="005139AC">
        <w:rPr>
          <w:rFonts w:ascii="Times New Roman" w:hAnsi="Times New Roman" w:cs="Times New Roman"/>
          <w:bCs/>
          <w:sz w:val="24"/>
          <w:szCs w:val="24"/>
        </w:rPr>
        <w:t xml:space="preserve">проведения:   </w:t>
      </w:r>
      <w:proofErr w:type="gramEnd"/>
      <w:r w:rsidRPr="005139AC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52218" w:rsidRPr="005139AC">
        <w:rPr>
          <w:rFonts w:ascii="Times New Roman" w:hAnsi="Times New Roman" w:cs="Times New Roman"/>
          <w:bCs/>
          <w:sz w:val="24"/>
          <w:szCs w:val="24"/>
        </w:rPr>
        <w:t xml:space="preserve">15 июля </w:t>
      </w:r>
      <w:r w:rsidR="002D3372" w:rsidRPr="005139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39AC">
        <w:rPr>
          <w:rFonts w:ascii="Times New Roman" w:hAnsi="Times New Roman" w:cs="Times New Roman"/>
          <w:bCs/>
          <w:sz w:val="24"/>
          <w:szCs w:val="24"/>
        </w:rPr>
        <w:t xml:space="preserve"> 20</w:t>
      </w:r>
      <w:r w:rsidR="00352218" w:rsidRPr="005139AC">
        <w:rPr>
          <w:rFonts w:ascii="Times New Roman" w:hAnsi="Times New Roman" w:cs="Times New Roman"/>
          <w:bCs/>
          <w:sz w:val="24"/>
          <w:szCs w:val="24"/>
        </w:rPr>
        <w:t>20</w:t>
      </w:r>
      <w:r w:rsidRPr="005139AC">
        <w:rPr>
          <w:rFonts w:ascii="Times New Roman" w:hAnsi="Times New Roman" w:cs="Times New Roman"/>
          <w:bCs/>
          <w:sz w:val="24"/>
          <w:szCs w:val="24"/>
        </w:rPr>
        <w:t xml:space="preserve"> года</w:t>
      </w:r>
    </w:p>
    <w:p w14:paraId="6287D97C" w14:textId="77777777" w:rsidR="007F2680" w:rsidRPr="005139AC" w:rsidRDefault="007F2680" w:rsidP="005139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 xml:space="preserve">Место </w:t>
      </w:r>
      <w:proofErr w:type="gramStart"/>
      <w:r w:rsidRPr="005139AC">
        <w:rPr>
          <w:rFonts w:ascii="Times New Roman" w:hAnsi="Times New Roman" w:cs="Times New Roman"/>
          <w:bCs/>
          <w:sz w:val="24"/>
          <w:szCs w:val="24"/>
        </w:rPr>
        <w:t>проведения:  г.</w:t>
      </w:r>
      <w:proofErr w:type="gramEnd"/>
      <w:r w:rsidRPr="005139AC">
        <w:rPr>
          <w:rFonts w:ascii="Times New Roman" w:hAnsi="Times New Roman" w:cs="Times New Roman"/>
          <w:bCs/>
          <w:sz w:val="24"/>
          <w:szCs w:val="24"/>
        </w:rPr>
        <w:t xml:space="preserve"> Королев, ул. </w:t>
      </w:r>
      <w:r w:rsidR="00352218" w:rsidRPr="005139AC">
        <w:rPr>
          <w:rFonts w:ascii="Times New Roman" w:hAnsi="Times New Roman" w:cs="Times New Roman"/>
          <w:bCs/>
          <w:sz w:val="24"/>
          <w:szCs w:val="24"/>
        </w:rPr>
        <w:t>Циолковского д.</w:t>
      </w:r>
    </w:p>
    <w:p w14:paraId="10AF483C" w14:textId="77777777" w:rsidR="007F2680" w:rsidRPr="005139AC" w:rsidRDefault="007F2680" w:rsidP="005139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 xml:space="preserve">Время проведения: </w:t>
      </w:r>
      <w:r w:rsidR="00745C2F" w:rsidRPr="005139AC">
        <w:rPr>
          <w:rFonts w:ascii="Times New Roman" w:hAnsi="Times New Roman" w:cs="Times New Roman"/>
          <w:bCs/>
          <w:sz w:val="24"/>
          <w:szCs w:val="24"/>
        </w:rPr>
        <w:t>1</w:t>
      </w:r>
      <w:r w:rsidR="00352218" w:rsidRPr="005139AC">
        <w:rPr>
          <w:rFonts w:ascii="Times New Roman" w:hAnsi="Times New Roman" w:cs="Times New Roman"/>
          <w:bCs/>
          <w:sz w:val="24"/>
          <w:szCs w:val="24"/>
        </w:rPr>
        <w:t>0</w:t>
      </w:r>
      <w:r w:rsidRPr="005139AC">
        <w:rPr>
          <w:rFonts w:ascii="Times New Roman" w:hAnsi="Times New Roman" w:cs="Times New Roman"/>
          <w:bCs/>
          <w:sz w:val="24"/>
          <w:szCs w:val="24"/>
        </w:rPr>
        <w:t>-</w:t>
      </w:r>
      <w:r w:rsidR="00352218" w:rsidRPr="005139AC">
        <w:rPr>
          <w:rFonts w:ascii="Times New Roman" w:hAnsi="Times New Roman" w:cs="Times New Roman"/>
          <w:bCs/>
          <w:sz w:val="24"/>
          <w:szCs w:val="24"/>
        </w:rPr>
        <w:t>3</w:t>
      </w:r>
      <w:r w:rsidRPr="005139AC">
        <w:rPr>
          <w:rFonts w:ascii="Times New Roman" w:hAnsi="Times New Roman" w:cs="Times New Roman"/>
          <w:bCs/>
          <w:sz w:val="24"/>
          <w:szCs w:val="24"/>
        </w:rPr>
        <w:t>0</w:t>
      </w:r>
    </w:p>
    <w:p w14:paraId="2F72E5A3" w14:textId="77777777" w:rsidR="007F2680" w:rsidRPr="005139AC" w:rsidRDefault="007F2680" w:rsidP="005139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139AC">
        <w:rPr>
          <w:rFonts w:ascii="Times New Roman" w:hAnsi="Times New Roman" w:cs="Times New Roman"/>
          <w:bCs/>
          <w:sz w:val="24"/>
          <w:szCs w:val="24"/>
        </w:rPr>
        <w:t>Присутствуют :</w:t>
      </w:r>
      <w:proofErr w:type="gramEnd"/>
    </w:p>
    <w:p w14:paraId="65E06EC3" w14:textId="77777777" w:rsidR="00305B8E" w:rsidRPr="005139AC" w:rsidRDefault="00352218" w:rsidP="005139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 xml:space="preserve">Корнеева О.Б., </w:t>
      </w:r>
      <w:proofErr w:type="spellStart"/>
      <w:r w:rsidRPr="005139AC">
        <w:rPr>
          <w:rFonts w:ascii="Times New Roman" w:hAnsi="Times New Roman" w:cs="Times New Roman"/>
          <w:bCs/>
          <w:sz w:val="24"/>
          <w:szCs w:val="24"/>
        </w:rPr>
        <w:t>Красуля</w:t>
      </w:r>
      <w:proofErr w:type="spellEnd"/>
      <w:r w:rsidRPr="005139AC">
        <w:rPr>
          <w:rFonts w:ascii="Times New Roman" w:hAnsi="Times New Roman" w:cs="Times New Roman"/>
          <w:bCs/>
          <w:sz w:val="24"/>
          <w:szCs w:val="24"/>
        </w:rPr>
        <w:t xml:space="preserve"> В.Я., Быстрова Л.В</w:t>
      </w:r>
      <w:r w:rsidR="00745C2F" w:rsidRPr="005139AC">
        <w:rPr>
          <w:rFonts w:ascii="Times New Roman" w:hAnsi="Times New Roman" w:cs="Times New Roman"/>
          <w:bCs/>
          <w:sz w:val="24"/>
          <w:szCs w:val="24"/>
        </w:rPr>
        <w:t>.</w:t>
      </w:r>
    </w:p>
    <w:p w14:paraId="6E0612CB" w14:textId="77777777" w:rsidR="00745C2F" w:rsidRPr="005139AC" w:rsidRDefault="00217731" w:rsidP="005139AC">
      <w:pPr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>Повестка дня</w:t>
      </w:r>
    </w:p>
    <w:p w14:paraId="7A0BDB6C" w14:textId="77777777" w:rsidR="00745C2F" w:rsidRPr="005139AC" w:rsidRDefault="00745C2F" w:rsidP="005139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352218" w:rsidRPr="005139AC">
        <w:rPr>
          <w:rFonts w:ascii="Times New Roman" w:hAnsi="Times New Roman" w:cs="Times New Roman"/>
          <w:bCs/>
          <w:sz w:val="24"/>
          <w:szCs w:val="24"/>
        </w:rPr>
        <w:t>О мерах поддержки МСП и ИП в период выхода из пандемии коронавируса.</w:t>
      </w:r>
    </w:p>
    <w:p w14:paraId="33EDAACE" w14:textId="77777777" w:rsidR="000444C0" w:rsidRPr="005139AC" w:rsidRDefault="00352218" w:rsidP="005139AC">
      <w:pPr>
        <w:spacing w:after="6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>Выступила Быстрова Л.В., которая проинформировала о тех проблемах и задачах, которые стоят перед организациями и индивидуальными предпринимателями в период выхода из пандемии.</w:t>
      </w:r>
    </w:p>
    <w:p w14:paraId="3FBE8251" w14:textId="77777777" w:rsidR="00352218" w:rsidRPr="005139AC" w:rsidRDefault="00352218" w:rsidP="005139AC">
      <w:pPr>
        <w:spacing w:after="6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>В городе много малых предпринимателей, которые работают в наиболее пострадавших от коронавируса отраслях: парикмахерские и салоны красоты, стоматологические кабинеты, все общественное питание, спортивные и досуговые учреждения и многие другие.</w:t>
      </w:r>
    </w:p>
    <w:p w14:paraId="0A9A4355" w14:textId="018AD18B" w:rsidR="00352218" w:rsidRPr="005139AC" w:rsidRDefault="00352218" w:rsidP="005139AC">
      <w:pPr>
        <w:spacing w:after="6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>Для них главное – это сохранить свое дело, несмотря на отсутствие выручки в течени</w:t>
      </w:r>
      <w:r w:rsidR="00D16BED" w:rsidRPr="005139AC">
        <w:rPr>
          <w:rFonts w:ascii="Times New Roman" w:hAnsi="Times New Roman" w:cs="Times New Roman"/>
          <w:bCs/>
          <w:sz w:val="24"/>
          <w:szCs w:val="24"/>
        </w:rPr>
        <w:t xml:space="preserve">е </w:t>
      </w:r>
      <w:r w:rsidRPr="005139AC">
        <w:rPr>
          <w:rFonts w:ascii="Times New Roman" w:hAnsi="Times New Roman" w:cs="Times New Roman"/>
          <w:bCs/>
          <w:sz w:val="24"/>
          <w:szCs w:val="24"/>
        </w:rPr>
        <w:t>3-х месяцев</w:t>
      </w:r>
      <w:r w:rsidR="00D16BED" w:rsidRPr="005139AC">
        <w:rPr>
          <w:rFonts w:ascii="Times New Roman" w:hAnsi="Times New Roman" w:cs="Times New Roman"/>
          <w:bCs/>
          <w:sz w:val="24"/>
          <w:szCs w:val="24"/>
        </w:rPr>
        <w:t>, это обеспечение зарплатой сотрудников, это оплата аренды помещения.</w:t>
      </w:r>
    </w:p>
    <w:p w14:paraId="5B15C88D" w14:textId="77777777" w:rsidR="00D16BED" w:rsidRPr="005139AC" w:rsidRDefault="00D16BED" w:rsidP="005139AC">
      <w:pPr>
        <w:spacing w:after="6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>Чтобы поддержать малое предпринимательство, государство разработало и успешно внедряет в жизнь комплекс мер, среди которых выплаты по 12130 руб. на человека в месяц сотрудникам тех организаций и ИП, кто оказался в пострадавших от коронавируса отраслях деятельности.</w:t>
      </w:r>
    </w:p>
    <w:p w14:paraId="6DBBBDA9" w14:textId="77777777" w:rsidR="00D16BED" w:rsidRPr="005139AC" w:rsidRDefault="00D16BED" w:rsidP="005139AC">
      <w:pPr>
        <w:spacing w:after="6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>Кроме того, отсрочены выплаты по налогам, выдаются льготные кредиты.</w:t>
      </w:r>
    </w:p>
    <w:p w14:paraId="5667E093" w14:textId="77777777" w:rsidR="00D16BED" w:rsidRPr="005139AC" w:rsidRDefault="00D16BED" w:rsidP="005139AC">
      <w:pPr>
        <w:spacing w:after="6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 xml:space="preserve">А на днях Президент ТПП РФ С.Н. </w:t>
      </w:r>
      <w:proofErr w:type="spellStart"/>
      <w:r w:rsidRPr="005139AC">
        <w:rPr>
          <w:rFonts w:ascii="Times New Roman" w:hAnsi="Times New Roman" w:cs="Times New Roman"/>
          <w:bCs/>
          <w:sz w:val="24"/>
          <w:szCs w:val="24"/>
        </w:rPr>
        <w:t>Катырин</w:t>
      </w:r>
      <w:proofErr w:type="spellEnd"/>
      <w:r w:rsidRPr="005139AC">
        <w:rPr>
          <w:rFonts w:ascii="Times New Roman" w:hAnsi="Times New Roman" w:cs="Times New Roman"/>
          <w:bCs/>
          <w:sz w:val="24"/>
          <w:szCs w:val="24"/>
        </w:rPr>
        <w:t xml:space="preserve"> направил просьбу Председателю Правительства страны М.В. </w:t>
      </w:r>
      <w:proofErr w:type="spellStart"/>
      <w:r w:rsidRPr="005139AC">
        <w:rPr>
          <w:rFonts w:ascii="Times New Roman" w:hAnsi="Times New Roman" w:cs="Times New Roman"/>
          <w:bCs/>
          <w:sz w:val="24"/>
          <w:szCs w:val="24"/>
        </w:rPr>
        <w:t>Мишустину</w:t>
      </w:r>
      <w:proofErr w:type="spellEnd"/>
      <w:r w:rsidRPr="005139AC">
        <w:rPr>
          <w:rFonts w:ascii="Times New Roman" w:hAnsi="Times New Roman" w:cs="Times New Roman"/>
          <w:bCs/>
          <w:sz w:val="24"/>
          <w:szCs w:val="24"/>
        </w:rPr>
        <w:t xml:space="preserve"> от имени предпринимателей о том, чтобы продлить до июля 2021 г. мораторий на проверки.</w:t>
      </w:r>
    </w:p>
    <w:p w14:paraId="6A1F3BB2" w14:textId="77777777" w:rsidR="00D16BED" w:rsidRPr="005139AC" w:rsidRDefault="00D16BED" w:rsidP="005139AC">
      <w:pPr>
        <w:spacing w:after="6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 xml:space="preserve">10 июля начался прием в г.о. </w:t>
      </w:r>
      <w:proofErr w:type="gramStart"/>
      <w:r w:rsidRPr="005139AC">
        <w:rPr>
          <w:rFonts w:ascii="Times New Roman" w:hAnsi="Times New Roman" w:cs="Times New Roman"/>
          <w:bCs/>
          <w:sz w:val="24"/>
          <w:szCs w:val="24"/>
        </w:rPr>
        <w:t>Королев  Уполномоченным</w:t>
      </w:r>
      <w:proofErr w:type="gramEnd"/>
      <w:r w:rsidRPr="005139AC">
        <w:rPr>
          <w:rFonts w:ascii="Times New Roman" w:hAnsi="Times New Roman" w:cs="Times New Roman"/>
          <w:bCs/>
          <w:sz w:val="24"/>
          <w:szCs w:val="24"/>
        </w:rPr>
        <w:t xml:space="preserve"> по защите прав предпринимателей  Козловой Л.В.</w:t>
      </w:r>
    </w:p>
    <w:p w14:paraId="4B4202C4" w14:textId="77777777" w:rsidR="00D16BED" w:rsidRPr="005139AC" w:rsidRDefault="00D16BED" w:rsidP="005139AC">
      <w:pPr>
        <w:spacing w:after="6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>Наша комиссия начинает проводить мониторинги, направленные на изучение состояния городского предпринимательства в период выхода из пандемии.</w:t>
      </w:r>
    </w:p>
    <w:p w14:paraId="3E70F0A5" w14:textId="77777777" w:rsidR="001138E6" w:rsidRPr="005139AC" w:rsidRDefault="00217731" w:rsidP="005139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  <w:u w:val="single"/>
        </w:rPr>
        <w:t>Постановили:</w:t>
      </w:r>
      <w:r w:rsidR="001138E6" w:rsidRPr="005139A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0444C0" w:rsidRPr="005139A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DCCC2CF" w14:textId="77777777" w:rsidR="000444C0" w:rsidRPr="005139AC" w:rsidRDefault="000444C0" w:rsidP="005139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AB46F9" w:rsidRPr="005139AC">
        <w:rPr>
          <w:rFonts w:ascii="Times New Roman" w:hAnsi="Times New Roman" w:cs="Times New Roman"/>
          <w:bCs/>
          <w:sz w:val="24"/>
          <w:szCs w:val="24"/>
        </w:rPr>
        <w:t>Принять к сведению информацию Быстровой Л.В.</w:t>
      </w:r>
    </w:p>
    <w:p w14:paraId="38C98C54" w14:textId="247E5D1E" w:rsidR="00745C2F" w:rsidRPr="005139AC" w:rsidRDefault="005139AC" w:rsidP="005139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9AC">
        <w:rPr>
          <w:rFonts w:ascii="Times New Roman" w:hAnsi="Times New Roman" w:cs="Times New Roman"/>
          <w:bCs/>
          <w:sz w:val="24"/>
          <w:szCs w:val="24"/>
        </w:rPr>
        <w:t xml:space="preserve">Председатель Общественной палаты </w:t>
      </w:r>
      <w:proofErr w:type="spellStart"/>
      <w:r w:rsidRPr="005139AC">
        <w:rPr>
          <w:rFonts w:ascii="Times New Roman" w:hAnsi="Times New Roman" w:cs="Times New Roman"/>
          <w:bCs/>
          <w:sz w:val="24"/>
          <w:szCs w:val="24"/>
        </w:rPr>
        <w:t>г.о</w:t>
      </w:r>
      <w:proofErr w:type="spellEnd"/>
      <w:r w:rsidRPr="005139AC">
        <w:rPr>
          <w:rFonts w:ascii="Times New Roman" w:hAnsi="Times New Roman" w:cs="Times New Roman"/>
          <w:bCs/>
          <w:sz w:val="24"/>
          <w:szCs w:val="24"/>
        </w:rPr>
        <w:t>. Королев</w:t>
      </w:r>
      <w:r w:rsidRPr="005139AC">
        <w:rPr>
          <w:rFonts w:ascii="Times New Roman" w:hAnsi="Times New Roman" w:cs="Times New Roman"/>
          <w:bCs/>
          <w:sz w:val="24"/>
          <w:szCs w:val="24"/>
        </w:rPr>
        <w:tab/>
      </w:r>
      <w:r w:rsidRPr="005139AC">
        <w:rPr>
          <w:rFonts w:ascii="Times New Roman" w:hAnsi="Times New Roman" w:cs="Times New Roman"/>
          <w:bCs/>
          <w:sz w:val="24"/>
          <w:szCs w:val="24"/>
        </w:rPr>
        <w:tab/>
        <w:t>п/в</w:t>
      </w:r>
      <w:r w:rsidRPr="005139AC">
        <w:rPr>
          <w:rFonts w:ascii="Times New Roman" w:hAnsi="Times New Roman" w:cs="Times New Roman"/>
          <w:bCs/>
          <w:sz w:val="24"/>
          <w:szCs w:val="24"/>
        </w:rPr>
        <w:tab/>
      </w:r>
      <w:r w:rsidRPr="005139AC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5139AC">
        <w:rPr>
          <w:rFonts w:ascii="Times New Roman" w:hAnsi="Times New Roman" w:cs="Times New Roman"/>
          <w:bCs/>
          <w:sz w:val="24"/>
          <w:szCs w:val="24"/>
        </w:rPr>
        <w:t>О.Б.Корнеева</w:t>
      </w:r>
      <w:proofErr w:type="spellEnd"/>
    </w:p>
    <w:p w14:paraId="27193BDF" w14:textId="77777777" w:rsidR="00F23113" w:rsidRPr="005139AC" w:rsidRDefault="00F23113" w:rsidP="005139AC">
      <w:pPr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74C74B26" w14:textId="67861B93" w:rsidR="00217731" w:rsidRPr="005139AC" w:rsidRDefault="005139AC" w:rsidP="005139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9A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292C6D3" wp14:editId="108825AA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731" w:rsidRPr="005139AC" w:rsidSect="00D00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680"/>
    <w:rsid w:val="000444C0"/>
    <w:rsid w:val="000C762B"/>
    <w:rsid w:val="001138E6"/>
    <w:rsid w:val="00177BDB"/>
    <w:rsid w:val="001D3AEC"/>
    <w:rsid w:val="00217731"/>
    <w:rsid w:val="002A0A43"/>
    <w:rsid w:val="002D3372"/>
    <w:rsid w:val="00305773"/>
    <w:rsid w:val="00305B8E"/>
    <w:rsid w:val="00352218"/>
    <w:rsid w:val="00387BBD"/>
    <w:rsid w:val="003F55D6"/>
    <w:rsid w:val="00477BE1"/>
    <w:rsid w:val="004A568A"/>
    <w:rsid w:val="005139AC"/>
    <w:rsid w:val="00515A1D"/>
    <w:rsid w:val="005B4AA5"/>
    <w:rsid w:val="00745C2F"/>
    <w:rsid w:val="007526FF"/>
    <w:rsid w:val="007F2680"/>
    <w:rsid w:val="008315AF"/>
    <w:rsid w:val="00893EEB"/>
    <w:rsid w:val="00992F3D"/>
    <w:rsid w:val="00996861"/>
    <w:rsid w:val="00A32178"/>
    <w:rsid w:val="00A81740"/>
    <w:rsid w:val="00AB46F9"/>
    <w:rsid w:val="00AD40BF"/>
    <w:rsid w:val="00B77DD0"/>
    <w:rsid w:val="00BC2840"/>
    <w:rsid w:val="00BD37B2"/>
    <w:rsid w:val="00BD37F9"/>
    <w:rsid w:val="00C77B1D"/>
    <w:rsid w:val="00CC5B59"/>
    <w:rsid w:val="00D005E6"/>
    <w:rsid w:val="00D05111"/>
    <w:rsid w:val="00D16BED"/>
    <w:rsid w:val="00D96ECF"/>
    <w:rsid w:val="00DA10D9"/>
    <w:rsid w:val="00DB161C"/>
    <w:rsid w:val="00E20CBB"/>
    <w:rsid w:val="00E316E5"/>
    <w:rsid w:val="00E45AE8"/>
    <w:rsid w:val="00E57F9C"/>
    <w:rsid w:val="00EC2EC2"/>
    <w:rsid w:val="00EC62DD"/>
    <w:rsid w:val="00EE3C35"/>
    <w:rsid w:val="00EE619A"/>
    <w:rsid w:val="00F23113"/>
    <w:rsid w:val="00F43DA4"/>
    <w:rsid w:val="00F538FE"/>
    <w:rsid w:val="00FC1962"/>
    <w:rsid w:val="00FD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F613"/>
  <w15:docId w15:val="{0C484805-AFAC-4B0E-824F-FEA4D5F54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0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Ольга Корнеева</cp:lastModifiedBy>
  <cp:revision>2</cp:revision>
  <cp:lastPrinted>2018-09-20T09:22:00Z</cp:lastPrinted>
  <dcterms:created xsi:type="dcterms:W3CDTF">2020-07-15T16:47:00Z</dcterms:created>
  <dcterms:modified xsi:type="dcterms:W3CDTF">2020-07-15T16:47:00Z</dcterms:modified>
</cp:coreProperties>
</file>