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C62126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3B4125">
        <w:rPr>
          <w:color w:val="000000" w:themeColor="text1"/>
          <w:sz w:val="24"/>
          <w:szCs w:val="24"/>
          <w:u w:val="single"/>
        </w:rPr>
        <w:t>6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272D00E" w14:textId="759325EF" w:rsidR="006014A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02589" w:rsidRPr="00602589">
        <w:rPr>
          <w:b/>
          <w:color w:val="auto"/>
          <w:sz w:val="28"/>
          <w:szCs w:val="28"/>
        </w:rPr>
        <w:t>Магнит, ул. Циолковского, д. 23а</w:t>
      </w:r>
      <w:bookmarkEnd w:id="0"/>
      <w:r w:rsidR="00602589" w:rsidRPr="00602589">
        <w:rPr>
          <w:b/>
          <w:color w:val="auto"/>
          <w:sz w:val="28"/>
          <w:szCs w:val="28"/>
        </w:rPr>
        <w:t>.</w:t>
      </w:r>
    </w:p>
    <w:p w14:paraId="6EB70FAF" w14:textId="602339F2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E3C1D5" w14:textId="414DEF51" w:rsidR="00602589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602589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602589">
        <w:rPr>
          <w:b/>
          <w:bCs/>
          <w:color w:val="auto"/>
          <w:sz w:val="28"/>
          <w:szCs w:val="28"/>
        </w:rPr>
        <w:t xml:space="preserve">широком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D47132">
        <w:rPr>
          <w:b/>
          <w:bCs/>
          <w:color w:val="auto"/>
          <w:sz w:val="28"/>
          <w:szCs w:val="28"/>
        </w:rPr>
        <w:t xml:space="preserve">. </w:t>
      </w:r>
      <w:r w:rsidR="00602589" w:rsidRPr="00602589">
        <w:rPr>
          <w:b/>
          <w:bCs/>
          <w:color w:val="auto"/>
          <w:sz w:val="28"/>
          <w:szCs w:val="28"/>
        </w:rPr>
        <w:t>Макаронные изделия в достаточном количестве, мясо кур в достаточном количестве, соль, сахар достаточном количестве, гречневой крупы нет. Ажиотажа нет, покупателей мало</w:t>
      </w:r>
    </w:p>
    <w:p w14:paraId="09C72BAE" w14:textId="7F751CEE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6C2730B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6FA55F4D" w14:textId="1A795ACA" w:rsidR="003B4125" w:rsidRDefault="00602589" w:rsidP="00602589">
      <w:pPr>
        <w:pStyle w:val="A7"/>
        <w:jc w:val="left"/>
        <w:rPr>
          <w:vertAlign w:val="superscript"/>
        </w:rPr>
      </w:pPr>
      <w:r w:rsidRPr="00602589">
        <w:drawing>
          <wp:inline distT="0" distB="0" distL="0" distR="0" wp14:anchorId="707B8FFB" wp14:editId="6EA05857">
            <wp:extent cx="3019425" cy="4025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 </w:t>
      </w:r>
      <w:r w:rsidRPr="00602589">
        <w:drawing>
          <wp:inline distT="0" distB="0" distL="0" distR="0" wp14:anchorId="3C9CAB4F" wp14:editId="6FC9C8FA">
            <wp:extent cx="3000375" cy="4000499"/>
            <wp:effectExtent l="0" t="0" r="0" b="63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134" cy="401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3E2E" w14:textId="62BF4F59" w:rsidR="003B4125" w:rsidRDefault="00C47177" w:rsidP="00C47177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</w:p>
    <w:p w14:paraId="1833FD98" w14:textId="7C05879E" w:rsidR="008A6B82" w:rsidRDefault="00602589" w:rsidP="00602589">
      <w:pPr>
        <w:pStyle w:val="A7"/>
        <w:jc w:val="center"/>
        <w:rPr>
          <w:vertAlign w:val="superscript"/>
        </w:rPr>
      </w:pPr>
      <w:r w:rsidRPr="00602589">
        <w:drawing>
          <wp:inline distT="0" distB="0" distL="0" distR="0" wp14:anchorId="1202B9E1" wp14:editId="716071F9">
            <wp:extent cx="3933825" cy="2950369"/>
            <wp:effectExtent l="0" t="0" r="0" b="254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8296" cy="295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8AE4" w14:textId="63209157" w:rsidR="00695ED4" w:rsidRDefault="00602589" w:rsidP="00C47177">
      <w:pPr>
        <w:pStyle w:val="A7"/>
        <w:jc w:val="center"/>
        <w:rPr>
          <w:vertAlign w:val="superscript"/>
        </w:rPr>
      </w:pPr>
      <w:r w:rsidRPr="00602589">
        <w:lastRenderedPageBreak/>
        <w:drawing>
          <wp:inline distT="0" distB="0" distL="0" distR="0" wp14:anchorId="7374A8B8" wp14:editId="5E50A429">
            <wp:extent cx="6477000" cy="48577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C65F" w14:textId="6D6E5576" w:rsidR="009B69BA" w:rsidRDefault="009B69BA" w:rsidP="00C47177">
      <w:pPr>
        <w:pStyle w:val="A7"/>
        <w:jc w:val="center"/>
        <w:rPr>
          <w:vertAlign w:val="superscript"/>
        </w:rPr>
      </w:pPr>
    </w:p>
    <w:p w14:paraId="071E4727" w14:textId="595D505F" w:rsidR="005839E6" w:rsidRDefault="005839E6" w:rsidP="0065222A">
      <w:pPr>
        <w:pStyle w:val="A7"/>
        <w:jc w:val="center"/>
        <w:rPr>
          <w:vertAlign w:val="superscript"/>
        </w:rPr>
      </w:pPr>
    </w:p>
    <w:p w14:paraId="7C019B54" w14:textId="6F7993D7" w:rsidR="005839E6" w:rsidRDefault="005839E6" w:rsidP="00202F7E">
      <w:pPr>
        <w:pStyle w:val="A7"/>
        <w:jc w:val="left"/>
        <w:rPr>
          <w:vertAlign w:val="superscript"/>
        </w:rPr>
      </w:pPr>
    </w:p>
    <w:p w14:paraId="383845BF" w14:textId="3CD17DDD" w:rsidR="00555D92" w:rsidRDefault="00555D92" w:rsidP="0065222A">
      <w:pPr>
        <w:pStyle w:val="A7"/>
        <w:jc w:val="center"/>
      </w:pPr>
    </w:p>
    <w:p w14:paraId="7C2A266C" w14:textId="3B8D1D94" w:rsidR="00691EB1" w:rsidRDefault="00691EB1" w:rsidP="005839E6">
      <w:pPr>
        <w:pStyle w:val="A7"/>
        <w:jc w:val="center"/>
      </w:pPr>
    </w:p>
    <w:sectPr w:rsidR="00691EB1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B4125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839E6"/>
    <w:rsid w:val="00595BFA"/>
    <w:rsid w:val="006014AE"/>
    <w:rsid w:val="00602589"/>
    <w:rsid w:val="00607A46"/>
    <w:rsid w:val="0065222A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8A6B82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47177"/>
    <w:rsid w:val="00C67473"/>
    <w:rsid w:val="00CB2855"/>
    <w:rsid w:val="00D47132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2020-04-06T14:05:00Z</dcterms:created>
  <dcterms:modified xsi:type="dcterms:W3CDTF">2020-04-06T14:05:00Z</dcterms:modified>
</cp:coreProperties>
</file>