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3DB5004C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084BC1">
        <w:rPr>
          <w:color w:val="000000" w:themeColor="text1"/>
          <w:sz w:val="24"/>
          <w:szCs w:val="24"/>
          <w:u w:val="single"/>
        </w:rPr>
        <w:t>2</w:t>
      </w:r>
      <w:r w:rsidR="0098123F">
        <w:rPr>
          <w:color w:val="000000" w:themeColor="text1"/>
          <w:sz w:val="24"/>
          <w:szCs w:val="24"/>
          <w:u w:val="single"/>
        </w:rPr>
        <w:t>1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3E4BB178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D71047">
        <w:rPr>
          <w:color w:val="000000" w:themeColor="text1"/>
          <w:sz w:val="24"/>
          <w:szCs w:val="24"/>
        </w:rPr>
        <w:t>9</w:t>
      </w:r>
      <w:r w:rsidRPr="00A9168E">
        <w:rPr>
          <w:color w:val="000000" w:themeColor="text1"/>
          <w:sz w:val="24"/>
          <w:szCs w:val="24"/>
        </w:rPr>
        <w:t xml:space="preserve"> час.</w:t>
      </w:r>
      <w:r w:rsidR="00084BC1">
        <w:rPr>
          <w:color w:val="000000" w:themeColor="text1"/>
          <w:sz w:val="24"/>
          <w:szCs w:val="24"/>
        </w:rPr>
        <w:t>30</w:t>
      </w:r>
      <w:r w:rsidR="00084BC1" w:rsidRPr="00A9168E">
        <w:rPr>
          <w:color w:val="000000" w:themeColor="text1"/>
          <w:sz w:val="24"/>
          <w:szCs w:val="24"/>
        </w:rPr>
        <w:t xml:space="preserve"> мин.</w:t>
      </w:r>
    </w:p>
    <w:p w14:paraId="295360E7" w14:textId="6959FD64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D71047">
        <w:rPr>
          <w:color w:val="000000" w:themeColor="text1"/>
          <w:sz w:val="24"/>
          <w:szCs w:val="24"/>
        </w:rPr>
        <w:t>10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D71047">
        <w:rPr>
          <w:color w:val="000000" w:themeColor="text1"/>
          <w:sz w:val="24"/>
          <w:szCs w:val="24"/>
        </w:rPr>
        <w:t>00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6BDA0A03" w:rsidR="00A56D0B" w:rsidRDefault="00C6188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</w:t>
      </w:r>
      <w:r w:rsidR="004A5B02">
        <w:rPr>
          <w:sz w:val="28"/>
          <w:szCs w:val="28"/>
        </w:rPr>
        <w:t xml:space="preserve"> Общественная палата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7674218A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084BC1"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084BC1">
        <w:rPr>
          <w:b/>
          <w:bCs/>
          <w:color w:val="auto"/>
          <w:sz w:val="28"/>
          <w:szCs w:val="28"/>
          <w:u w:val="single"/>
        </w:rPr>
        <w:t>ич</w:t>
      </w:r>
      <w:r w:rsidR="00084BC1" w:rsidRPr="00A9168E">
        <w:rPr>
          <w:b/>
          <w:bCs/>
          <w:color w:val="auto"/>
          <w:sz w:val="28"/>
          <w:szCs w:val="28"/>
          <w:u w:val="single"/>
        </w:rPr>
        <w:t>, тел.</w:t>
      </w:r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0D2BC6C3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D71047">
        <w:rPr>
          <w:b/>
          <w:color w:val="auto"/>
          <w:sz w:val="28"/>
          <w:szCs w:val="28"/>
        </w:rPr>
        <w:t>Магнит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</w:p>
    <w:bookmarkEnd w:id="0"/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1F763DB2" w:rsidR="0049772D" w:rsidRDefault="00084BC1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</w:t>
      </w:r>
      <w:r w:rsidR="0098123F">
        <w:rPr>
          <w:b/>
          <w:bCs/>
          <w:color w:val="auto"/>
          <w:sz w:val="28"/>
          <w:szCs w:val="28"/>
        </w:rPr>
        <w:t>1</w:t>
      </w:r>
      <w:r>
        <w:rPr>
          <w:b/>
          <w:bCs/>
          <w:color w:val="auto"/>
          <w:sz w:val="28"/>
          <w:szCs w:val="28"/>
        </w:rPr>
        <w:t xml:space="preserve"> </w:t>
      </w:r>
      <w:r w:rsidR="007A4B25" w:rsidRPr="007A4B25">
        <w:rPr>
          <w:b/>
          <w:bCs/>
          <w:color w:val="auto"/>
          <w:sz w:val="28"/>
          <w:szCs w:val="28"/>
        </w:rPr>
        <w:t xml:space="preserve">марта в </w:t>
      </w:r>
      <w:r w:rsidR="00D71047">
        <w:rPr>
          <w:b/>
          <w:bCs/>
          <w:color w:val="auto"/>
          <w:sz w:val="28"/>
          <w:szCs w:val="28"/>
        </w:rPr>
        <w:t>9</w:t>
      </w:r>
      <w:r w:rsidR="007A4B25" w:rsidRPr="007A4B25">
        <w:rPr>
          <w:b/>
          <w:bCs/>
          <w:color w:val="auto"/>
          <w:sz w:val="28"/>
          <w:szCs w:val="28"/>
        </w:rPr>
        <w:t>:</w:t>
      </w:r>
      <w:r w:rsidR="00D71047">
        <w:rPr>
          <w:b/>
          <w:bCs/>
          <w:color w:val="auto"/>
          <w:sz w:val="28"/>
          <w:szCs w:val="28"/>
        </w:rPr>
        <w:t>3</w:t>
      </w:r>
      <w:r w:rsidR="007A4B25" w:rsidRPr="007A4B25">
        <w:rPr>
          <w:b/>
          <w:bCs/>
          <w:color w:val="auto"/>
          <w:sz w:val="28"/>
          <w:szCs w:val="28"/>
        </w:rPr>
        <w:t xml:space="preserve">5 проверка магазина " </w:t>
      </w:r>
      <w:r w:rsidR="00D71047">
        <w:rPr>
          <w:b/>
          <w:bCs/>
          <w:color w:val="auto"/>
          <w:sz w:val="28"/>
          <w:szCs w:val="28"/>
        </w:rPr>
        <w:t>Магнит</w:t>
      </w:r>
      <w:r w:rsidR="007A4B25" w:rsidRPr="007A4B25">
        <w:rPr>
          <w:b/>
          <w:bCs/>
          <w:color w:val="auto"/>
          <w:sz w:val="28"/>
          <w:szCs w:val="28"/>
        </w:rPr>
        <w:t xml:space="preserve">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0ACEA0A6" w14:textId="06CBB2D8" w:rsidR="007A4B25" w:rsidRDefault="00FF2E92" w:rsidP="00B3170F">
      <w:pPr>
        <w:pStyle w:val="A7"/>
        <w:rPr>
          <w:b/>
          <w:bCs/>
          <w:color w:val="auto"/>
          <w:sz w:val="28"/>
          <w:szCs w:val="28"/>
        </w:rPr>
      </w:pPr>
      <w:r w:rsidRPr="00FF2E92">
        <w:rPr>
          <w:b/>
          <w:bCs/>
          <w:color w:val="auto"/>
          <w:sz w:val="28"/>
          <w:szCs w:val="28"/>
        </w:rPr>
        <w:t>в продаже весь перечень продуктов первой необходимости.</w:t>
      </w: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61C4FC9C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r w:rsidR="00084BC1">
        <w:rPr>
          <w:b/>
          <w:bCs/>
          <w:sz w:val="28"/>
          <w:szCs w:val="28"/>
          <w:u w:val="single"/>
        </w:rPr>
        <w:t>фотосъемка</w:t>
      </w:r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163F451B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фото-видео </w:t>
      </w:r>
      <w:r w:rsidR="00084BC1">
        <w:rPr>
          <w:sz w:val="22"/>
          <w:szCs w:val="22"/>
        </w:rPr>
        <w:t>съемки)</w:t>
      </w:r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6960073F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E13E3" w:rsidRPr="00B3170F">
        <w:rPr>
          <w:vertAlign w:val="superscript"/>
        </w:rPr>
        <w:t>(подпись)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0C471F4D" w14:textId="179CFC98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14:paraId="53278846" w14:textId="595464F7" w:rsidR="00B305E3" w:rsidRPr="00B3170F" w:rsidRDefault="00B305E3" w:rsidP="00B305E3">
      <w:pPr>
        <w:pStyle w:val="A7"/>
        <w:rPr>
          <w:vertAlign w:val="superscript"/>
        </w:rPr>
      </w:pP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vertAlign w:val="superscript"/>
        </w:rPr>
        <w:t xml:space="preserve">                 </w:t>
      </w:r>
    </w:p>
    <w:p w14:paraId="5EE71DF5" w14:textId="052BC4A2" w:rsidR="004A5B02" w:rsidRDefault="00B3170F" w:rsidP="00B305E3">
      <w:r>
        <w:lastRenderedPageBreak/>
        <w:t xml:space="preserve">  </w:t>
      </w:r>
      <w:r w:rsidR="000F29B8">
        <w:rPr>
          <w:noProof/>
        </w:rPr>
        <w:drawing>
          <wp:inline distT="0" distB="0" distL="0" distR="0" wp14:anchorId="7B232ED9" wp14:editId="71BAEA46">
            <wp:extent cx="6477000" cy="4362450"/>
            <wp:effectExtent l="0" t="0" r="0" b="0"/>
            <wp:docPr id="1" name="Рисунок 1" descr="Изображение выглядит как полка, внутренний, книга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1_0908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3751858" w14:textId="68A2E064" w:rsidR="00595BFA" w:rsidRDefault="009E0EF1" w:rsidP="00F43370">
      <w:r>
        <w:t xml:space="preserve">  </w:t>
      </w:r>
      <w:r w:rsidR="00FF2E92">
        <w:t xml:space="preserve">   </w:t>
      </w:r>
    </w:p>
    <w:p w14:paraId="6D618869" w14:textId="0F4D156A" w:rsidR="00F029C6" w:rsidRDefault="00595BFA" w:rsidP="00B305E3">
      <w:r>
        <w:t xml:space="preserve">  </w:t>
      </w:r>
    </w:p>
    <w:p w14:paraId="101437A5" w14:textId="31394D8F" w:rsidR="00084BC1" w:rsidRDefault="000F29B8" w:rsidP="00B305E3">
      <w:r>
        <w:rPr>
          <w:noProof/>
        </w:rPr>
        <w:drawing>
          <wp:inline distT="0" distB="0" distL="0" distR="0" wp14:anchorId="7E613732" wp14:editId="6AAF5B34">
            <wp:extent cx="6477000" cy="4343400"/>
            <wp:effectExtent l="0" t="0" r="0" b="0"/>
            <wp:docPr id="2" name="Рисунок 2" descr="Изображение выглядит как еда, здание, магазин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1_0908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FA919" w14:textId="77777777" w:rsidR="00F029C6" w:rsidRDefault="00F029C6" w:rsidP="00B305E3"/>
    <w:p w14:paraId="4C486946" w14:textId="38A752E2" w:rsidR="00F029C6" w:rsidRDefault="00F029C6" w:rsidP="00B305E3"/>
    <w:p w14:paraId="34A3D427" w14:textId="25250D56" w:rsidR="00B3170F" w:rsidRDefault="00B3170F" w:rsidP="00B305E3">
      <w:r>
        <w:lastRenderedPageBreak/>
        <w:t xml:space="preserve">  </w:t>
      </w:r>
      <w:r w:rsidR="00F340A4">
        <w:rPr>
          <w:lang w:val="en-US"/>
        </w:rPr>
        <w:t xml:space="preserve"> </w:t>
      </w:r>
      <w:r w:rsidR="000F29B8">
        <w:rPr>
          <w:noProof/>
        </w:rPr>
        <w:drawing>
          <wp:inline distT="0" distB="0" distL="0" distR="0" wp14:anchorId="197D520B" wp14:editId="39E7DC4E">
            <wp:extent cx="6477000" cy="3248025"/>
            <wp:effectExtent l="0" t="0" r="0" b="9525"/>
            <wp:docPr id="3" name="Рисунок 3" descr="Изображение выглядит как сцена, сидит, магазин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1_091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18781BBD" w14:textId="2EDC22D7" w:rsidR="00F340A4" w:rsidRDefault="00F340A4" w:rsidP="00347D37">
      <w:pPr>
        <w:jc w:val="center"/>
      </w:pPr>
    </w:p>
    <w:p w14:paraId="18CE5DBB" w14:textId="360F04CC" w:rsidR="00F340A4" w:rsidRDefault="00CC3C7B" w:rsidP="00CC3C7B">
      <w:r>
        <w:t xml:space="preserve">   </w:t>
      </w:r>
    </w:p>
    <w:p w14:paraId="176CEA4C" w14:textId="5D1D0E9C" w:rsidR="00FF2E92" w:rsidRDefault="000F29B8" w:rsidP="00CC3C7B">
      <w:r>
        <w:rPr>
          <w:noProof/>
        </w:rPr>
        <w:drawing>
          <wp:inline distT="0" distB="0" distL="0" distR="0" wp14:anchorId="3EC652C2" wp14:editId="15685347">
            <wp:extent cx="6477000" cy="5629275"/>
            <wp:effectExtent l="0" t="0" r="0" b="9525"/>
            <wp:docPr id="4" name="Рисунок 4" descr="Изображение выглядит как стол, еда, сидит, прилав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1_0909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7936C" w14:textId="3B5020A6" w:rsidR="00FF2E92" w:rsidRPr="00B305E3" w:rsidRDefault="00FF2E92" w:rsidP="00CC3C7B"/>
    <w:sectPr w:rsidR="00FF2E92" w:rsidRPr="00B305E3" w:rsidSect="00C3560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4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5EC538" w14:textId="77777777" w:rsidR="00BC2BE2" w:rsidRDefault="00BC2BE2">
      <w:r>
        <w:separator/>
      </w:r>
    </w:p>
  </w:endnote>
  <w:endnote w:type="continuationSeparator" w:id="0">
    <w:p w14:paraId="4C187869" w14:textId="77777777" w:rsidR="00BC2BE2" w:rsidRDefault="00BC2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07494" w14:textId="77777777" w:rsidR="00F029C6" w:rsidRDefault="00F029C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37007" w14:textId="77777777" w:rsidR="00F029C6" w:rsidRDefault="00F029C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B882B" w14:textId="77777777" w:rsidR="00BC2BE2" w:rsidRDefault="00BC2BE2">
      <w:r>
        <w:separator/>
      </w:r>
    </w:p>
  </w:footnote>
  <w:footnote w:type="continuationSeparator" w:id="0">
    <w:p w14:paraId="516E623C" w14:textId="77777777" w:rsidR="00BC2BE2" w:rsidRDefault="00BC2B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26D3C" w14:textId="77777777" w:rsidR="00F029C6" w:rsidRDefault="00F029C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2FDDD" w14:textId="77777777" w:rsidR="00F029C6" w:rsidRDefault="00F029C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84BC1"/>
    <w:rsid w:val="000C6120"/>
    <w:rsid w:val="000F29B8"/>
    <w:rsid w:val="00131101"/>
    <w:rsid w:val="002227A6"/>
    <w:rsid w:val="00230007"/>
    <w:rsid w:val="00287584"/>
    <w:rsid w:val="00307BDE"/>
    <w:rsid w:val="003354BA"/>
    <w:rsid w:val="00347D37"/>
    <w:rsid w:val="00351FA7"/>
    <w:rsid w:val="00455953"/>
    <w:rsid w:val="0049772D"/>
    <w:rsid w:val="004A5B02"/>
    <w:rsid w:val="005702F2"/>
    <w:rsid w:val="00595BFA"/>
    <w:rsid w:val="00650781"/>
    <w:rsid w:val="00654003"/>
    <w:rsid w:val="00676EC2"/>
    <w:rsid w:val="006A19C4"/>
    <w:rsid w:val="00726180"/>
    <w:rsid w:val="00732397"/>
    <w:rsid w:val="00746629"/>
    <w:rsid w:val="00751B92"/>
    <w:rsid w:val="007A4B25"/>
    <w:rsid w:val="007B4982"/>
    <w:rsid w:val="007B4BEF"/>
    <w:rsid w:val="007D2489"/>
    <w:rsid w:val="008A7844"/>
    <w:rsid w:val="008C0ABE"/>
    <w:rsid w:val="009222C4"/>
    <w:rsid w:val="00922694"/>
    <w:rsid w:val="0098123F"/>
    <w:rsid w:val="009E0EF1"/>
    <w:rsid w:val="00A11B17"/>
    <w:rsid w:val="00A42582"/>
    <w:rsid w:val="00A437E6"/>
    <w:rsid w:val="00A56D0B"/>
    <w:rsid w:val="00A9168E"/>
    <w:rsid w:val="00AE13E3"/>
    <w:rsid w:val="00AE7155"/>
    <w:rsid w:val="00B305E3"/>
    <w:rsid w:val="00B3170F"/>
    <w:rsid w:val="00BC2BE2"/>
    <w:rsid w:val="00BF4657"/>
    <w:rsid w:val="00C10983"/>
    <w:rsid w:val="00C35609"/>
    <w:rsid w:val="00C61882"/>
    <w:rsid w:val="00CC3C7B"/>
    <w:rsid w:val="00D10E61"/>
    <w:rsid w:val="00D71047"/>
    <w:rsid w:val="00D85FFF"/>
    <w:rsid w:val="00D97B84"/>
    <w:rsid w:val="00DA6AA6"/>
    <w:rsid w:val="00E6729D"/>
    <w:rsid w:val="00F029C6"/>
    <w:rsid w:val="00F119EF"/>
    <w:rsid w:val="00F340A4"/>
    <w:rsid w:val="00F43370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  <w:style w:type="paragraph" w:styleId="aa">
    <w:name w:val="header"/>
    <w:basedOn w:val="a0"/>
    <w:link w:val="ab"/>
    <w:uiPriority w:val="99"/>
    <w:unhideWhenUsed/>
    <w:rsid w:val="00F029C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F029C6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2020-04-05T18:13:00Z</dcterms:created>
  <dcterms:modified xsi:type="dcterms:W3CDTF">2020-04-05T18:13:00Z</dcterms:modified>
</cp:coreProperties>
</file>