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61AD8B38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2B400F">
        <w:rPr>
          <w:color w:val="auto"/>
          <w:sz w:val="24"/>
          <w:szCs w:val="24"/>
          <w:u w:val="single"/>
        </w:rPr>
        <w:t>2</w:t>
      </w:r>
      <w:r w:rsidR="001832D6">
        <w:rPr>
          <w:color w:val="auto"/>
          <w:sz w:val="24"/>
          <w:szCs w:val="24"/>
          <w:u w:val="single"/>
        </w:rPr>
        <w:t>5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123887FF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1832D6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час.</w:t>
      </w:r>
      <w:r w:rsidR="001832D6">
        <w:rPr>
          <w:color w:val="auto"/>
          <w:sz w:val="24"/>
          <w:szCs w:val="24"/>
        </w:rPr>
        <w:t>40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1BC3FFC9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1832D6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 </w:t>
      </w:r>
      <w:r w:rsidR="001832D6">
        <w:rPr>
          <w:color w:val="auto"/>
          <w:sz w:val="24"/>
          <w:szCs w:val="24"/>
        </w:rPr>
        <w:t>50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99282DB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8A4531">
        <w:rPr>
          <w:b/>
          <w:color w:val="auto"/>
          <w:sz w:val="28"/>
          <w:szCs w:val="28"/>
        </w:rPr>
        <w:t>Лента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8A4531">
        <w:rPr>
          <w:b/>
          <w:color w:val="auto"/>
          <w:sz w:val="28"/>
          <w:szCs w:val="28"/>
        </w:rPr>
        <w:t>Пионерская 19к3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41B2DC74" w:rsidR="00595BFA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достаточном ассортименте</w:t>
      </w:r>
      <w:r w:rsidRPr="003B0E8B">
        <w:rPr>
          <w:b/>
          <w:bCs/>
          <w:color w:val="auto"/>
        </w:rPr>
        <w:t>.</w:t>
      </w:r>
    </w:p>
    <w:p w14:paraId="05C02C7B" w14:textId="4B040F23" w:rsidR="00A665F9" w:rsidRPr="003B0E8B" w:rsidRDefault="00CC4463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Гречневая крупа представлена продукцией собственного бренда</w:t>
      </w:r>
      <w:r w:rsidR="00A665F9">
        <w:rPr>
          <w:b/>
          <w:bCs/>
          <w:color w:val="auto"/>
        </w:rPr>
        <w:t>.</w:t>
      </w:r>
    </w:p>
    <w:p w14:paraId="7098BC94" w14:textId="5B783C6F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A665F9">
        <w:rPr>
          <w:b/>
          <w:bCs/>
          <w:color w:val="auto"/>
        </w:rPr>
        <w:t>ждут доставку и сразу выложат на полки,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</w:t>
      </w:r>
      <w:r w:rsidR="00236A66" w:rsidRPr="008A4531">
        <w:rPr>
          <w:b/>
          <w:bCs/>
          <w:color w:val="auto"/>
          <w:sz w:val="28"/>
          <w:szCs w:val="28"/>
        </w:rPr>
        <w:t>Логачев</w:t>
      </w:r>
      <w:r w:rsidR="000C6120" w:rsidRPr="008A4531">
        <w:rPr>
          <w:b/>
          <w:bCs/>
          <w:color w:val="auto"/>
          <w:sz w:val="28"/>
          <w:szCs w:val="28"/>
        </w:rPr>
        <w:t xml:space="preserve"> И.</w:t>
      </w:r>
      <w:r w:rsidR="00236A66" w:rsidRPr="008A4531">
        <w:rPr>
          <w:b/>
          <w:bCs/>
          <w:color w:val="auto"/>
          <w:sz w:val="28"/>
          <w:szCs w:val="28"/>
        </w:rPr>
        <w:t>А</w:t>
      </w:r>
      <w:r w:rsidR="000C6120" w:rsidRPr="008A4531">
        <w:rPr>
          <w:b/>
          <w:bCs/>
          <w:color w:val="auto"/>
          <w:sz w:val="28"/>
          <w:szCs w:val="28"/>
        </w:rPr>
        <w:t>.</w:t>
      </w:r>
      <w:r w:rsidRPr="008A4531">
        <w:rPr>
          <w:b/>
          <w:bCs/>
          <w:color w:val="auto"/>
          <w:sz w:val="28"/>
          <w:szCs w:val="28"/>
        </w:rPr>
        <w:t>____</w:t>
      </w:r>
      <w:r w:rsidRPr="008A4531">
        <w:rPr>
          <w:color w:val="auto"/>
          <w:sz w:val="28"/>
          <w:szCs w:val="28"/>
        </w:rPr>
        <w:t>п/в___</w:t>
      </w:r>
    </w:p>
    <w:p w14:paraId="39E89F90" w14:textId="77777777" w:rsidR="00B305E3" w:rsidRPr="008A4531" w:rsidRDefault="00B305E3" w:rsidP="00B305E3">
      <w:pPr>
        <w:pStyle w:val="A7"/>
        <w:rPr>
          <w:color w:val="auto"/>
        </w:rPr>
      </w:pP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</w:rPr>
        <w:t xml:space="preserve">                  (подпись)</w:t>
      </w:r>
    </w:p>
    <w:p w14:paraId="2C3E3679" w14:textId="77777777" w:rsidR="00B305E3" w:rsidRPr="008A4531" w:rsidRDefault="00B305E3" w:rsidP="00B305E3">
      <w:pPr>
        <w:pStyle w:val="A7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    </w:t>
      </w:r>
      <w:r w:rsidR="00177284" w:rsidRPr="008A4531">
        <w:rPr>
          <w:b/>
          <w:bCs/>
          <w:color w:val="auto"/>
          <w:sz w:val="28"/>
          <w:szCs w:val="28"/>
        </w:rPr>
        <w:t>Касьянова Д.А</w:t>
      </w:r>
      <w:r w:rsidR="00BF4657" w:rsidRPr="008A4531">
        <w:rPr>
          <w:b/>
          <w:bCs/>
          <w:color w:val="auto"/>
          <w:sz w:val="28"/>
          <w:szCs w:val="28"/>
        </w:rPr>
        <w:t xml:space="preserve">. </w:t>
      </w:r>
      <w:r w:rsidR="004A5B02" w:rsidRPr="008A4531">
        <w:rPr>
          <w:color w:val="auto"/>
          <w:sz w:val="28"/>
          <w:szCs w:val="28"/>
        </w:rPr>
        <w:t xml:space="preserve">  </w:t>
      </w:r>
      <w:r w:rsidRPr="008A4531">
        <w:rPr>
          <w:color w:val="auto"/>
          <w:sz w:val="28"/>
          <w:szCs w:val="28"/>
        </w:rPr>
        <w:t>п/в____</w:t>
      </w:r>
    </w:p>
    <w:p w14:paraId="01934DBC" w14:textId="7BFCCA7E" w:rsidR="00B305E3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BF12FF9" w14:textId="5ECA2205" w:rsidR="008A4531" w:rsidRDefault="008A4531" w:rsidP="00B305E3">
      <w:pPr>
        <w:pStyle w:val="A7"/>
      </w:pPr>
    </w:p>
    <w:p w14:paraId="0B880D5C" w14:textId="7D753957" w:rsidR="008A4531" w:rsidRDefault="008A4531" w:rsidP="00B305E3">
      <w:pPr>
        <w:pStyle w:val="A7"/>
      </w:pPr>
    </w:p>
    <w:p w14:paraId="27DB626C" w14:textId="265B8C72" w:rsidR="008A4531" w:rsidRDefault="008A4531" w:rsidP="00B305E3">
      <w:pPr>
        <w:pStyle w:val="A7"/>
      </w:pPr>
    </w:p>
    <w:p w14:paraId="2FE049F6" w14:textId="7077F355" w:rsidR="00B305E3" w:rsidRDefault="00B305E3" w:rsidP="008A4531">
      <w:pPr>
        <w:pStyle w:val="A7"/>
      </w:pPr>
    </w:p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5BBE8390" w14:textId="5364DB1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63B186CE" w14:textId="77777777" w:rsidR="0030402D" w:rsidRDefault="001832D6" w:rsidP="00B305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3C272D8" wp14:editId="05BCB618">
            <wp:extent cx="3053080" cy="4070773"/>
            <wp:effectExtent l="0" t="0" r="0" b="6350"/>
            <wp:docPr id="9" name="Рисунок 9" descr="Изображение выглядит как внутренний, потолок, кухня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52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197" cy="410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48475" wp14:editId="24C2EF14">
            <wp:extent cx="3020786" cy="4027714"/>
            <wp:effectExtent l="0" t="0" r="1905" b="0"/>
            <wp:docPr id="1" name="Рисунок 1" descr="Изображение выглядит как внутренний, сцена, полк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4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00" cy="40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79E86682" w:rsidR="00595BFA" w:rsidRPr="003B0E8B" w:rsidRDefault="001832D6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74B53E17" wp14:editId="6A571422">
            <wp:extent cx="3061607" cy="4082143"/>
            <wp:effectExtent l="0" t="0" r="0" b="0"/>
            <wp:docPr id="2" name="Рисунок 2" descr="Изображение выглядит как внутренний, полка, сцена, магаз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4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723" cy="410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DE0FA" wp14:editId="1A7A173C">
            <wp:extent cx="3073854" cy="4098471"/>
            <wp:effectExtent l="0" t="0" r="0" b="3810"/>
            <wp:docPr id="3" name="Рисунок 3" descr="Изображение выглядит как внутренний, еда, наполненный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4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999" cy="414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41776" w14:textId="77777777" w:rsidR="00FA6A3C" w:rsidRDefault="00FA6A3C">
      <w:r>
        <w:separator/>
      </w:r>
    </w:p>
  </w:endnote>
  <w:endnote w:type="continuationSeparator" w:id="0">
    <w:p w14:paraId="74436F8D" w14:textId="77777777" w:rsidR="00FA6A3C" w:rsidRDefault="00FA6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086E87B7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0402D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B42F1" w14:textId="77777777" w:rsidR="00FA6A3C" w:rsidRDefault="00FA6A3C">
      <w:r>
        <w:separator/>
      </w:r>
    </w:p>
  </w:footnote>
  <w:footnote w:type="continuationSeparator" w:id="0">
    <w:p w14:paraId="22AB8377" w14:textId="77777777" w:rsidR="00FA6A3C" w:rsidRDefault="00FA6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34340"/>
    <w:rsid w:val="000C6120"/>
    <w:rsid w:val="00177284"/>
    <w:rsid w:val="001832D6"/>
    <w:rsid w:val="001F5784"/>
    <w:rsid w:val="00217202"/>
    <w:rsid w:val="00235EB6"/>
    <w:rsid w:val="00236A66"/>
    <w:rsid w:val="00241405"/>
    <w:rsid w:val="0024713E"/>
    <w:rsid w:val="002B400F"/>
    <w:rsid w:val="0030402D"/>
    <w:rsid w:val="003A2E09"/>
    <w:rsid w:val="003B0E8B"/>
    <w:rsid w:val="0041701A"/>
    <w:rsid w:val="004A5B02"/>
    <w:rsid w:val="005702F2"/>
    <w:rsid w:val="00595BFA"/>
    <w:rsid w:val="006E78D5"/>
    <w:rsid w:val="00715339"/>
    <w:rsid w:val="00850C72"/>
    <w:rsid w:val="0087686D"/>
    <w:rsid w:val="008A4531"/>
    <w:rsid w:val="008F7C5A"/>
    <w:rsid w:val="009E0EF1"/>
    <w:rsid w:val="00A270BE"/>
    <w:rsid w:val="00A56D0B"/>
    <w:rsid w:val="00A665F9"/>
    <w:rsid w:val="00AF36BF"/>
    <w:rsid w:val="00B305E3"/>
    <w:rsid w:val="00B9704C"/>
    <w:rsid w:val="00BF03D3"/>
    <w:rsid w:val="00BF4657"/>
    <w:rsid w:val="00C36CE9"/>
    <w:rsid w:val="00C40CC6"/>
    <w:rsid w:val="00CC4463"/>
    <w:rsid w:val="00DF613B"/>
    <w:rsid w:val="00FA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2020-03-18T13:01:00Z</cp:lastPrinted>
  <dcterms:created xsi:type="dcterms:W3CDTF">2020-03-26T14:00:00Z</dcterms:created>
  <dcterms:modified xsi:type="dcterms:W3CDTF">2020-03-26T14:00:00Z</dcterms:modified>
</cp:coreProperties>
</file>