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:rsidTr="009B274D">
        <w:tc>
          <w:tcPr>
            <w:tcW w:w="5211" w:type="dxa"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E5480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</w:t>
            </w:r>
            <w:r w:rsidR="00E548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вской области</w:t>
            </w:r>
          </w:p>
        </w:tc>
      </w:tr>
      <w:tr w:rsidR="009B274D" w:rsidTr="009B274D"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</w:t>
      </w:r>
      <w:proofErr w:type="spellStart"/>
      <w:r w:rsidRPr="00A2544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A25444">
        <w:rPr>
          <w:rFonts w:ascii="Times New Roman" w:hAnsi="Times New Roman" w:cs="Times New Roman"/>
          <w:sz w:val="24"/>
          <w:szCs w:val="24"/>
        </w:rPr>
        <w:t>. Королев,</w:t>
      </w:r>
    </w:p>
    <w:p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</w:p>
    <w:p w:rsidR="00032953" w:rsidRDefault="002B26EF" w:rsidP="00AA4A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проведен 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общественный контроль 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начала работ по 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комплексно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благоустройств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дворовой террит</w:t>
      </w:r>
      <w:bookmarkStart w:id="0" w:name="_GoBack"/>
      <w:bookmarkEnd w:id="0"/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ории по адресу </w:t>
      </w:r>
      <w:r w:rsidR="00E54800" w:rsidRPr="00E5480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ул. </w:t>
      </w:r>
      <w:proofErr w:type="spellStart"/>
      <w:r w:rsidR="00E54800" w:rsidRPr="00E5480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Аржакова</w:t>
      </w:r>
      <w:proofErr w:type="spellEnd"/>
      <w:r w:rsidR="00E54800" w:rsidRPr="00E5480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дома 3, 5, 5а и ул. Коммунальная, дома 30 и 32.</w:t>
      </w:r>
    </w:p>
    <w:p w:rsidR="00AA4A33" w:rsidRDefault="00AA4A33" w:rsidP="00AA4A33">
      <w:pPr>
        <w:spacing w:after="0" w:line="240" w:lineRule="auto"/>
        <w:ind w:firstLine="709"/>
        <w:jc w:val="center"/>
        <w:rPr>
          <w:iCs/>
          <w:sz w:val="24"/>
          <w:szCs w:val="24"/>
        </w:rPr>
      </w:pPr>
    </w:p>
    <w:p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E54800">
        <w:rPr>
          <w:rFonts w:ascii="Times New Roman" w:hAnsi="Times New Roman" w:cs="Times New Roman"/>
          <w:b/>
          <w:iCs/>
          <w:sz w:val="24"/>
          <w:szCs w:val="24"/>
        </w:rPr>
        <w:t>09.07. 2020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2B26EF">
        <w:rPr>
          <w:b/>
          <w:sz w:val="24"/>
          <w:szCs w:val="24"/>
        </w:rPr>
        <w:t>благоустройств</w:t>
      </w:r>
      <w:r w:rsidR="00A25444">
        <w:rPr>
          <w:b/>
          <w:sz w:val="24"/>
          <w:szCs w:val="24"/>
        </w:rPr>
        <w:t>о</w:t>
      </w:r>
      <w:r w:rsidR="002B26EF">
        <w:rPr>
          <w:b/>
          <w:sz w:val="24"/>
          <w:szCs w:val="24"/>
        </w:rPr>
        <w:t xml:space="preserve"> дворовой территории </w:t>
      </w:r>
    </w:p>
    <w:p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860E1C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:rsidR="008B7207" w:rsidRDefault="005E2E4F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>Якимова Варвара Владиславовна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–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член комиссии</w:t>
      </w:r>
    </w:p>
    <w:p w:rsidR="00E54800" w:rsidRPr="008B0117" w:rsidRDefault="00E54800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Красуля</w:t>
      </w:r>
      <w:proofErr w:type="spellEnd"/>
      <w:r>
        <w:rPr>
          <w:iCs/>
          <w:sz w:val="24"/>
          <w:szCs w:val="24"/>
        </w:rPr>
        <w:t xml:space="preserve"> Виталий Яковлевич – ответственный секретарь палаты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:rsidR="007E41E5" w:rsidRPr="007E41E5" w:rsidRDefault="008B7207" w:rsidP="007E41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iCs/>
          <w:sz w:val="24"/>
          <w:szCs w:val="24"/>
          <w:u w:val="single"/>
        </w:rPr>
        <w:t xml:space="preserve">Группа общественного контроля </w:t>
      </w:r>
      <w:r w:rsidR="007E41E5" w:rsidRPr="007E41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реализации программы Губернатора «Формирование комфортной городской среды» </w:t>
      </w:r>
      <w:r w:rsidR="00E54800"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>проинспектировала начало работ комплексного благоустройства дворовой территории по адресу</w:t>
      </w:r>
      <w:r w:rsidR="007E41E5"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54800" w:rsidRPr="00E5480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ул. </w:t>
      </w:r>
      <w:proofErr w:type="spellStart"/>
      <w:r w:rsidR="00E54800" w:rsidRPr="00E5480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Аржакова</w:t>
      </w:r>
      <w:proofErr w:type="spellEnd"/>
      <w:r w:rsidR="00E54800" w:rsidRPr="00E5480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дома 3, 5, 5а и ул. Коммунальная, дома 30 и 32</w:t>
      </w:r>
      <w:r w:rsidR="007E41E5" w:rsidRPr="007E41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E54800" w:rsidRPr="00E54800" w:rsidRDefault="00E54800" w:rsidP="00E54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Проверяющие от Общественной палаты встретились с представителем общественности, старшим от инициативной группы данного дворового пространства - Ильей. По его словам, «данная дворовая территория попала в государственную программу МО формирования современной городской среды на 2020 год путем голосования жителей на интернет портале "</w:t>
      </w:r>
      <w:proofErr w:type="spellStart"/>
      <w:r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>Добродел</w:t>
      </w:r>
      <w:proofErr w:type="spellEnd"/>
      <w:r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>". Комплексное благоустройство данной дворовой территории включает следующие объекты благоустройства: асфальтирование проездов, обустройство детской игровой площадки, парковок, озеленение, модернизацию существующего наружного освещения и т.д.»</w:t>
      </w:r>
    </w:p>
    <w:p w:rsidR="00E54800" w:rsidRPr="00E54800" w:rsidRDefault="00E54800" w:rsidP="00E54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Проверка показала: проведение мероприятий по комплексному благоустройству дворовой территории проходит с обязательным согласованием с представителями заинтересованных лиц.</w:t>
      </w:r>
    </w:p>
    <w:p w:rsidR="00E54800" w:rsidRPr="00E54800" w:rsidRDefault="00E54800" w:rsidP="00E54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>В настоящее время на данной дворовой территории приступили к работе по замене асфальта.</w:t>
      </w:r>
    </w:p>
    <w:p w:rsidR="007E41E5" w:rsidRPr="00E54800" w:rsidRDefault="00E54800" w:rsidP="00E54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>Общественная палата взяла объект на контроль.</w:t>
      </w:r>
    </w:p>
    <w:p w:rsidR="00E54800" w:rsidRPr="00A25444" w:rsidRDefault="00E54800" w:rsidP="00E54800">
      <w:pPr>
        <w:spacing w:after="0" w:line="240" w:lineRule="auto"/>
        <w:ind w:firstLine="709"/>
        <w:jc w:val="both"/>
        <w:rPr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:rsidTr="002B26EF">
        <w:trPr>
          <w:trHeight w:val="651"/>
        </w:trPr>
        <w:tc>
          <w:tcPr>
            <w:tcW w:w="5353" w:type="dxa"/>
            <w:hideMark/>
          </w:tcPr>
          <w:p w:rsidR="008B7207" w:rsidRDefault="005A02C9" w:rsidP="00E54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F5BC7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</w:t>
            </w:r>
            <w:r w:rsidR="00E548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Общественной палаты </w:t>
            </w:r>
            <w:proofErr w:type="spellStart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4394" w:type="dxa"/>
          </w:tcPr>
          <w:p w:rsidR="008B7207" w:rsidRDefault="002B26EF" w:rsidP="00E54800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6602103" wp14:editId="20DF397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7207" w:rsidRDefault="00DF5BC7" w:rsidP="00E54800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:rsidR="002B26EF" w:rsidRDefault="00E54800" w:rsidP="00E54800">
      <w:pPr>
        <w:rPr>
          <w:rFonts w:ascii="Times New Roman" w:hAnsi="Times New Roman" w:cs="Times New Roman"/>
          <w:sz w:val="24"/>
          <w:szCs w:val="24"/>
        </w:rPr>
      </w:pPr>
      <w:r w:rsidRPr="00E548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2" name="Рисунок 2" descr="C:\Users\admindl\Downloads\WhatsApp Image 2020-07-09 at 23.0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7-09 at 23.02.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548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3" name="Рисунок 3" descr="C:\Users\admindl\Downloads\WhatsApp Image 2020-07-09 at 23.02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7-09 at 23.02.01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28" w:rsidRDefault="00E54800" w:rsidP="00787128">
      <w:pPr>
        <w:rPr>
          <w:rFonts w:ascii="Times New Roman" w:hAnsi="Times New Roman" w:cs="Times New Roman"/>
          <w:sz w:val="24"/>
          <w:szCs w:val="24"/>
        </w:rPr>
      </w:pPr>
      <w:r w:rsidRPr="00E548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4" name="Рисунок 4" descr="C:\Users\admindl\Downloads\WhatsApp Image 2020-07-09 at 23.02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7-09 at 23.02.01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E548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5" name="Рисунок 5" descr="C:\Users\admindl\Downloads\WhatsApp Image 2020-07-09 at 23.02.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7-09 at 23.02.01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07" w:rsidRDefault="00E54800" w:rsidP="00787128">
      <w:pPr>
        <w:rPr>
          <w:rFonts w:ascii="Times New Roman" w:hAnsi="Times New Roman" w:cs="Times New Roman"/>
          <w:sz w:val="24"/>
          <w:szCs w:val="24"/>
        </w:rPr>
      </w:pPr>
      <w:r w:rsidRPr="00E548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6" name="Рисунок 6" descr="C:\Users\admindl\Downloads\WhatsApp Image 2020-07-09 at 23.0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7-09 at 23.02.0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E548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7" name="Рисунок 7" descr="C:\Users\admindl\Downloads\WhatsApp Image 2020-07-09 at 23.02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7-09 at 23.02.02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C9" w:rsidRDefault="00E54800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48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8" name="Рисунок 8" descr="C:\Users\admindl\Downloads\WhatsApp Image 2020-07-09 at 23.02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7-09 at 23.02.02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E548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9" name="Рисунок 9" descr="C:\Users\admindl\Downloads\WhatsApp Image 2020-07-09 at 23.02.0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7-09 at 23.02.02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2C9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6232C"/>
    <w:rsid w:val="00163CF5"/>
    <w:rsid w:val="001763F9"/>
    <w:rsid w:val="001812C8"/>
    <w:rsid w:val="00186D7D"/>
    <w:rsid w:val="001B3750"/>
    <w:rsid w:val="001B3A75"/>
    <w:rsid w:val="001E3FCD"/>
    <w:rsid w:val="001F085E"/>
    <w:rsid w:val="0020258F"/>
    <w:rsid w:val="00257F25"/>
    <w:rsid w:val="002B26EF"/>
    <w:rsid w:val="002C72F7"/>
    <w:rsid w:val="002E6FFE"/>
    <w:rsid w:val="00300CE7"/>
    <w:rsid w:val="00326320"/>
    <w:rsid w:val="00344F44"/>
    <w:rsid w:val="003A0FD4"/>
    <w:rsid w:val="003A6F09"/>
    <w:rsid w:val="003F3F05"/>
    <w:rsid w:val="00415EF3"/>
    <w:rsid w:val="004A1E5E"/>
    <w:rsid w:val="004B78E7"/>
    <w:rsid w:val="004C24F9"/>
    <w:rsid w:val="004F46F6"/>
    <w:rsid w:val="004F621A"/>
    <w:rsid w:val="005225DF"/>
    <w:rsid w:val="00525445"/>
    <w:rsid w:val="00566247"/>
    <w:rsid w:val="005811AF"/>
    <w:rsid w:val="005A02C9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7128"/>
    <w:rsid w:val="007E1216"/>
    <w:rsid w:val="007E41E5"/>
    <w:rsid w:val="008130DC"/>
    <w:rsid w:val="00830AF5"/>
    <w:rsid w:val="00837AC1"/>
    <w:rsid w:val="00845CCA"/>
    <w:rsid w:val="00845FC5"/>
    <w:rsid w:val="00860E1C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25444"/>
    <w:rsid w:val="00A506F7"/>
    <w:rsid w:val="00AA4A33"/>
    <w:rsid w:val="00AD4679"/>
    <w:rsid w:val="00B15BE0"/>
    <w:rsid w:val="00C001A5"/>
    <w:rsid w:val="00C20FC4"/>
    <w:rsid w:val="00C62A60"/>
    <w:rsid w:val="00C87DFD"/>
    <w:rsid w:val="00CC062B"/>
    <w:rsid w:val="00CC3E26"/>
    <w:rsid w:val="00CC6810"/>
    <w:rsid w:val="00CF26EF"/>
    <w:rsid w:val="00D04A85"/>
    <w:rsid w:val="00D353BF"/>
    <w:rsid w:val="00D36B71"/>
    <w:rsid w:val="00D53B72"/>
    <w:rsid w:val="00D5407E"/>
    <w:rsid w:val="00D665F7"/>
    <w:rsid w:val="00D742A5"/>
    <w:rsid w:val="00D93C44"/>
    <w:rsid w:val="00DA710E"/>
    <w:rsid w:val="00DC1F05"/>
    <w:rsid w:val="00DD644E"/>
    <w:rsid w:val="00DF5BC7"/>
    <w:rsid w:val="00E54800"/>
    <w:rsid w:val="00E651DE"/>
    <w:rsid w:val="00E706CA"/>
    <w:rsid w:val="00E8146D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2D227"/>
  <w15:docId w15:val="{78AAE8AA-38E5-47F7-A984-0CFE058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AF1C50-EEAE-4C75-B687-240AE535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3</cp:revision>
  <cp:lastPrinted>2019-12-19T12:00:00Z</cp:lastPrinted>
  <dcterms:created xsi:type="dcterms:W3CDTF">2020-07-10T07:49:00Z</dcterms:created>
  <dcterms:modified xsi:type="dcterms:W3CDTF">2020-07-10T07:49:00Z</dcterms:modified>
</cp:coreProperties>
</file>