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00AEE" w14:textId="77777777" w:rsidR="00842089" w:rsidRDefault="00842089">
      <w:pPr>
        <w:pStyle w:val="2"/>
        <w:jc w:val="right"/>
      </w:pPr>
    </w:p>
    <w:p w14:paraId="03A02208" w14:textId="77777777" w:rsidR="00842089" w:rsidRDefault="0026344A">
      <w:pPr>
        <w:pStyle w:val="2"/>
      </w:pPr>
      <w:r>
        <w:t>ПРОТОКОЛ</w:t>
      </w:r>
    </w:p>
    <w:p w14:paraId="31465104" w14:textId="77777777" w:rsidR="00842089" w:rsidRDefault="0026344A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19EE48F" w14:textId="77777777" w:rsidR="00842089" w:rsidRDefault="00842089">
      <w:pPr>
        <w:jc w:val="center"/>
        <w:rPr>
          <w:sz w:val="28"/>
          <w:szCs w:val="28"/>
        </w:rPr>
      </w:pPr>
    </w:p>
    <w:p w14:paraId="77B3478B" w14:textId="77777777" w:rsidR="00842089" w:rsidRDefault="0026344A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обл.</w:t>
      </w:r>
      <w:r>
        <w:rPr>
          <w:sz w:val="24"/>
          <w:szCs w:val="24"/>
        </w:rPr>
        <w:t xml:space="preserve">_________                                                                </w:t>
      </w:r>
      <w:proofErr w:type="gramStart"/>
      <w:r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>«</w:t>
      </w:r>
      <w:proofErr w:type="gramEnd"/>
      <w:r>
        <w:rPr>
          <w:sz w:val="24"/>
          <w:szCs w:val="24"/>
          <w:u w:val="single"/>
        </w:rPr>
        <w:t>21</w:t>
      </w:r>
      <w:r>
        <w:rPr>
          <w:sz w:val="24"/>
          <w:szCs w:val="24"/>
          <w:u w:val="single"/>
          <w:lang w:val="en-US"/>
        </w:rPr>
        <w:t>»</w:t>
      </w:r>
      <w:r>
        <w:rPr>
          <w:sz w:val="24"/>
          <w:szCs w:val="24"/>
          <w:u w:val="single"/>
        </w:rPr>
        <w:t xml:space="preserve"> февраля 2020  г.</w:t>
      </w:r>
    </w:p>
    <w:p w14:paraId="33CC9A9B" w14:textId="77777777" w:rsidR="00842089" w:rsidRDefault="0026344A">
      <w:r>
        <w:t xml:space="preserve">                    (место составления)</w:t>
      </w:r>
    </w:p>
    <w:p w14:paraId="4B53F091" w14:textId="77777777" w:rsidR="00842089" w:rsidRDefault="00842089">
      <w:pPr>
        <w:ind w:left="720" w:firstLine="720"/>
        <w:rPr>
          <w:sz w:val="24"/>
          <w:szCs w:val="24"/>
        </w:rPr>
      </w:pPr>
    </w:p>
    <w:p w14:paraId="6E40D6B8" w14:textId="77777777" w:rsidR="00842089" w:rsidRDefault="0026344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начат в 13 час.</w:t>
      </w:r>
      <w:proofErr w:type="gramStart"/>
      <w:r>
        <w:rPr>
          <w:sz w:val="24"/>
          <w:szCs w:val="24"/>
        </w:rPr>
        <w:t>45  мин.</w:t>
      </w:r>
      <w:proofErr w:type="gramEnd"/>
    </w:p>
    <w:p w14:paraId="487A4E33" w14:textId="77777777" w:rsidR="00842089" w:rsidRDefault="0026344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окончен в 14 ч</w:t>
      </w:r>
      <w:r>
        <w:rPr>
          <w:sz w:val="24"/>
          <w:szCs w:val="24"/>
        </w:rPr>
        <w:t>ас 10 мин.</w:t>
      </w:r>
    </w:p>
    <w:p w14:paraId="1716D006" w14:textId="77777777" w:rsidR="00842089" w:rsidRDefault="00842089">
      <w:pPr>
        <w:jc w:val="center"/>
        <w:rPr>
          <w:sz w:val="24"/>
          <w:szCs w:val="24"/>
        </w:rPr>
      </w:pPr>
    </w:p>
    <w:p w14:paraId="61373352" w14:textId="77777777" w:rsidR="00842089" w:rsidRDefault="00842089">
      <w:pPr>
        <w:jc w:val="right"/>
        <w:rPr>
          <w:sz w:val="24"/>
          <w:szCs w:val="24"/>
        </w:rPr>
      </w:pPr>
    </w:p>
    <w:p w14:paraId="1DB8B306" w14:textId="77777777" w:rsidR="00842089" w:rsidRDefault="0026344A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</w:t>
      </w:r>
      <w:proofErr w:type="gramStart"/>
      <w:r>
        <w:rPr>
          <w:sz w:val="28"/>
          <w:szCs w:val="28"/>
        </w:rPr>
        <w:t>решением  комиссии</w:t>
      </w:r>
      <w:proofErr w:type="gramEnd"/>
      <w:r>
        <w:rPr>
          <w:sz w:val="28"/>
          <w:szCs w:val="28"/>
        </w:rPr>
        <w:t xml:space="preserve"> по экономическому развитию, предпринимательству и инвестициям Общественной палаты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Королев, проведен мониторинг по вопросу:</w:t>
      </w:r>
    </w:p>
    <w:p w14:paraId="51B8A5AD" w14:textId="77777777" w:rsidR="00842089" w:rsidRDefault="0026344A">
      <w:pPr>
        <w:rPr>
          <w:sz w:val="28"/>
          <w:szCs w:val="28"/>
        </w:rPr>
      </w:pPr>
      <w:r>
        <w:rPr>
          <w:sz w:val="28"/>
          <w:szCs w:val="28"/>
        </w:rPr>
        <w:t>«Продажа продовольственных товаров с просроченным сроком реализации»</w:t>
      </w:r>
    </w:p>
    <w:p w14:paraId="33B8B60A" w14:textId="77777777" w:rsidR="00842089" w:rsidRDefault="0026344A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</w:t>
      </w:r>
      <w:r>
        <w:rPr>
          <w:sz w:val="28"/>
          <w:szCs w:val="28"/>
        </w:rPr>
        <w:t xml:space="preserve"> составе:</w:t>
      </w:r>
    </w:p>
    <w:p w14:paraId="502C6F74" w14:textId="77777777" w:rsidR="00842089" w:rsidRDefault="0026344A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53BC9C77" w14:textId="77777777" w:rsidR="00842089" w:rsidRDefault="00842089">
      <w:pPr>
        <w:rPr>
          <w:b/>
          <w:bCs/>
          <w:sz w:val="28"/>
          <w:szCs w:val="28"/>
          <w:u w:val="single"/>
        </w:rPr>
      </w:pPr>
    </w:p>
    <w:p w14:paraId="05CB6D95" w14:textId="77777777" w:rsidR="00842089" w:rsidRDefault="002634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Уланова Ирина </w:t>
      </w:r>
      <w:proofErr w:type="gramStart"/>
      <w:r>
        <w:rPr>
          <w:b/>
          <w:bCs/>
          <w:sz w:val="28"/>
          <w:szCs w:val="28"/>
          <w:u w:val="single"/>
        </w:rPr>
        <w:t>Евгеньевна,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9037963604______________</w:t>
      </w:r>
    </w:p>
    <w:p w14:paraId="68379344" w14:textId="77777777" w:rsidR="00842089" w:rsidRDefault="0026344A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37198300" w14:textId="77777777" w:rsidR="00842089" w:rsidRDefault="0026344A">
      <w:pPr>
        <w:rPr>
          <w:sz w:val="28"/>
          <w:szCs w:val="28"/>
        </w:rPr>
      </w:pPr>
      <w:r>
        <w:rPr>
          <w:sz w:val="28"/>
          <w:szCs w:val="28"/>
        </w:rPr>
        <w:t xml:space="preserve">Члены группы: </w:t>
      </w:r>
    </w:p>
    <w:p w14:paraId="68C37508" w14:textId="77777777" w:rsidR="00842089" w:rsidRDefault="0026344A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Козловская Людмила </w:t>
      </w:r>
      <w:proofErr w:type="gramStart"/>
      <w:r>
        <w:rPr>
          <w:b/>
          <w:bCs/>
          <w:sz w:val="28"/>
          <w:szCs w:val="28"/>
          <w:u w:val="single"/>
        </w:rPr>
        <w:t>Николаевна,  тел.</w:t>
      </w:r>
      <w:proofErr w:type="gramEnd"/>
      <w:r>
        <w:rPr>
          <w:b/>
          <w:bCs/>
          <w:sz w:val="28"/>
          <w:szCs w:val="28"/>
          <w:u w:val="single"/>
        </w:rPr>
        <w:t xml:space="preserve"> 9265600704___________</w:t>
      </w:r>
    </w:p>
    <w:p w14:paraId="2D6DB289" w14:textId="77777777" w:rsidR="00842089" w:rsidRDefault="0026344A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</w:t>
      </w:r>
      <w:r>
        <w:rPr>
          <w:sz w:val="22"/>
          <w:szCs w:val="22"/>
        </w:rPr>
        <w:t>живания, контактный телефон)</w:t>
      </w:r>
    </w:p>
    <w:p w14:paraId="64670A8F" w14:textId="77777777" w:rsidR="00842089" w:rsidRDefault="00842089">
      <w:pPr>
        <w:jc w:val="both"/>
        <w:rPr>
          <w:sz w:val="28"/>
          <w:szCs w:val="28"/>
        </w:rPr>
      </w:pPr>
    </w:p>
    <w:p w14:paraId="600CF327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6BD90BE3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Королев М.О., </w:t>
      </w:r>
      <w:bookmarkStart w:id="0" w:name="_GoBack"/>
      <w:r>
        <w:rPr>
          <w:sz w:val="28"/>
          <w:szCs w:val="28"/>
        </w:rPr>
        <w:t>ул. Исаева, д.2В</w:t>
      </w:r>
      <w:bookmarkEnd w:id="0"/>
      <w:r>
        <w:rPr>
          <w:sz w:val="28"/>
          <w:szCs w:val="28"/>
        </w:rPr>
        <w:t>. Магазин сети супермаркетов «Ярче».</w:t>
      </w:r>
    </w:p>
    <w:p w14:paraId="00A9F2D0" w14:textId="77777777" w:rsidR="00842089" w:rsidRDefault="0026344A">
      <w:pPr>
        <w:jc w:val="center"/>
        <w:rPr>
          <w:sz w:val="22"/>
          <w:szCs w:val="22"/>
        </w:rPr>
      </w:pPr>
      <w:r>
        <w:rPr>
          <w:sz w:val="22"/>
          <w:szCs w:val="22"/>
        </w:rPr>
        <w:t>(адрес, наименование объекта)</w:t>
      </w:r>
    </w:p>
    <w:p w14:paraId="12D4C60B" w14:textId="77777777" w:rsidR="00842089" w:rsidRDefault="00842089">
      <w:pPr>
        <w:jc w:val="both"/>
        <w:rPr>
          <w:sz w:val="24"/>
          <w:szCs w:val="24"/>
        </w:rPr>
      </w:pPr>
    </w:p>
    <w:p w14:paraId="07BE5B7C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>
        <w:rPr>
          <w:sz w:val="28"/>
          <w:szCs w:val="28"/>
        </w:rPr>
        <w:t xml:space="preserve">установлено: </w:t>
      </w:r>
    </w:p>
    <w:p w14:paraId="2CC8479A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Проверены следующие группы товаров:</w:t>
      </w:r>
    </w:p>
    <w:p w14:paraId="1A6FACD6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>1. Молочная и кисломолочная продукция, в том числе детские молочные продукты;</w:t>
      </w:r>
    </w:p>
    <w:p w14:paraId="49464D52" w14:textId="483FFEAF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>2. Хлебо</w:t>
      </w:r>
      <w:r>
        <w:rPr>
          <w:sz w:val="28"/>
          <w:szCs w:val="28"/>
        </w:rPr>
        <w:t>булочные изделия;</w:t>
      </w:r>
    </w:p>
    <w:p w14:paraId="29110E22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>3. Ассортимент овощей и фруктов.</w:t>
      </w:r>
    </w:p>
    <w:p w14:paraId="0E57E727" w14:textId="77777777" w:rsidR="00842089" w:rsidRDefault="00842089">
      <w:pPr>
        <w:jc w:val="both"/>
        <w:rPr>
          <w:sz w:val="28"/>
          <w:szCs w:val="28"/>
        </w:rPr>
      </w:pPr>
    </w:p>
    <w:p w14:paraId="5D4B6A81" w14:textId="77777777" w:rsidR="00842089" w:rsidRDefault="00842089">
      <w:pPr>
        <w:pBdr>
          <w:bottom w:val="single" w:sz="12" w:space="0" w:color="000000"/>
        </w:pBdr>
        <w:jc w:val="both"/>
        <w:rPr>
          <w:sz w:val="24"/>
          <w:szCs w:val="24"/>
        </w:rPr>
      </w:pPr>
    </w:p>
    <w:p w14:paraId="3141BE91" w14:textId="77777777" w:rsidR="00842089" w:rsidRDefault="0026344A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42388323" w14:textId="77777777" w:rsidR="00842089" w:rsidRDefault="0026344A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 xml:space="preserve">В ходе проверки не </w:t>
      </w:r>
      <w:proofErr w:type="spellStart"/>
      <w:r>
        <w:rPr>
          <w:b/>
          <w:bCs/>
          <w:u w:val="single"/>
        </w:rPr>
        <w:t>выявилены</w:t>
      </w:r>
      <w:proofErr w:type="spellEnd"/>
      <w:r>
        <w:rPr>
          <w:b/>
          <w:bCs/>
          <w:u w:val="single"/>
        </w:rPr>
        <w:t xml:space="preserve"> товары с </w:t>
      </w:r>
      <w:r>
        <w:rPr>
          <w:b/>
          <w:bCs/>
          <w:u w:val="single"/>
        </w:rPr>
        <w:t xml:space="preserve">просроченным сроком </w:t>
      </w:r>
      <w:proofErr w:type="spellStart"/>
      <w:r>
        <w:rPr>
          <w:b/>
          <w:bCs/>
          <w:u w:val="single"/>
        </w:rPr>
        <w:t>реализациии</w:t>
      </w:r>
      <w:proofErr w:type="spellEnd"/>
      <w:r>
        <w:rPr>
          <w:b/>
          <w:bCs/>
          <w:u w:val="single"/>
        </w:rPr>
        <w:t>;</w:t>
      </w:r>
    </w:p>
    <w:p w14:paraId="0D0BB3FA" w14:textId="77777777" w:rsidR="00842089" w:rsidRDefault="0026344A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Ассортимент овощей и фруктов достаточный;</w:t>
      </w:r>
    </w:p>
    <w:p w14:paraId="150444A1" w14:textId="77777777" w:rsidR="00842089" w:rsidRDefault="0026344A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Разногласий в ценах не обнаружено;</w:t>
      </w:r>
    </w:p>
    <w:p w14:paraId="5FC9A0EA" w14:textId="77777777" w:rsidR="00842089" w:rsidRDefault="0026344A">
      <w:pPr>
        <w:pStyle w:val="A7"/>
        <w:numPr>
          <w:ilvl w:val="0"/>
          <w:numId w:val="4"/>
        </w:numPr>
        <w:spacing w:line="360" w:lineRule="auto"/>
        <w:rPr>
          <w:b/>
          <w:bCs/>
        </w:rPr>
      </w:pPr>
      <w:r>
        <w:rPr>
          <w:b/>
          <w:bCs/>
          <w:u w:val="single"/>
        </w:rPr>
        <w:t>Магазин плохо убирается. По словам сотрудников, уборщицы в штате нет, руководство перекладывает данный функционал на продавцов.</w:t>
      </w:r>
    </w:p>
    <w:p w14:paraId="552F1556" w14:textId="77777777" w:rsidR="00842089" w:rsidRDefault="00842089">
      <w:pPr>
        <w:pStyle w:val="A7"/>
        <w:spacing w:line="360" w:lineRule="auto"/>
        <w:rPr>
          <w:b/>
          <w:bCs/>
        </w:rPr>
      </w:pPr>
    </w:p>
    <w:p w14:paraId="0A526667" w14:textId="77777777" w:rsidR="00842089" w:rsidRDefault="00842089">
      <w:pPr>
        <w:pStyle w:val="A7"/>
        <w:spacing w:line="360" w:lineRule="auto"/>
        <w:rPr>
          <w:b/>
          <w:bCs/>
          <w:u w:val="single"/>
        </w:rPr>
      </w:pPr>
    </w:p>
    <w:p w14:paraId="162F2EF3" w14:textId="77777777" w:rsidR="00842089" w:rsidRDefault="00842089">
      <w:pPr>
        <w:pStyle w:val="A7"/>
        <w:spacing w:line="360" w:lineRule="auto"/>
        <w:rPr>
          <w:b/>
          <w:bCs/>
        </w:rPr>
      </w:pPr>
    </w:p>
    <w:p w14:paraId="2B28D63A" w14:textId="77777777" w:rsidR="00842089" w:rsidRDefault="00842089">
      <w:pPr>
        <w:pStyle w:val="A7"/>
        <w:spacing w:line="360" w:lineRule="auto"/>
        <w:rPr>
          <w:b/>
          <w:bCs/>
          <w:u w:val="single"/>
        </w:rPr>
      </w:pPr>
    </w:p>
    <w:p w14:paraId="58AF4084" w14:textId="77777777" w:rsidR="00842089" w:rsidRDefault="0026344A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</w:t>
      </w:r>
      <w:r>
        <w:rPr>
          <w:sz w:val="28"/>
          <w:szCs w:val="28"/>
        </w:rPr>
        <w:t>енного (гражданского) контроля проводилась фото- видео съемка___</w:t>
      </w:r>
    </w:p>
    <w:p w14:paraId="564AF2CD" w14:textId="77777777" w:rsidR="00842089" w:rsidRDefault="0026344A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 </w:t>
      </w:r>
      <w:r w:rsidRPr="0026344A">
        <w:rPr>
          <w:b/>
          <w:bCs/>
          <w:sz w:val="28"/>
          <w:szCs w:val="28"/>
          <w:u w:val="single"/>
        </w:rPr>
        <w:t>Айфон 10</w:t>
      </w:r>
      <w:r>
        <w:rPr>
          <w:b/>
          <w:bCs/>
          <w:sz w:val="28"/>
          <w:szCs w:val="28"/>
          <w:u w:val="single"/>
        </w:rPr>
        <w:t>.</w:t>
      </w:r>
    </w:p>
    <w:p w14:paraId="14517D10" w14:textId="77777777" w:rsidR="00842089" w:rsidRDefault="0026344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15379972" w14:textId="77777777" w:rsidR="00842089" w:rsidRDefault="00842089">
      <w:pPr>
        <w:pStyle w:val="3"/>
        <w:rPr>
          <w:sz w:val="22"/>
          <w:szCs w:val="22"/>
        </w:rPr>
      </w:pPr>
    </w:p>
    <w:p w14:paraId="11065A99" w14:textId="77777777" w:rsidR="00842089" w:rsidRDefault="00842089">
      <w:pPr>
        <w:jc w:val="both"/>
        <w:rPr>
          <w:sz w:val="28"/>
          <w:szCs w:val="28"/>
        </w:rPr>
      </w:pPr>
    </w:p>
    <w:p w14:paraId="3BCE4B31" w14:textId="77777777" w:rsidR="00842089" w:rsidRDefault="002634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742765B3" w14:textId="77777777" w:rsidR="00842089" w:rsidRDefault="0026344A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26756822" w14:textId="77777777" w:rsidR="00842089" w:rsidRDefault="00842089">
      <w:pPr>
        <w:spacing w:line="360" w:lineRule="auto"/>
        <w:rPr>
          <w:sz w:val="24"/>
          <w:szCs w:val="24"/>
        </w:rPr>
      </w:pPr>
    </w:p>
    <w:p w14:paraId="0128AD9B" w14:textId="77777777" w:rsidR="00842089" w:rsidRDefault="0026344A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098D134" w14:textId="77777777" w:rsidR="00842089" w:rsidRDefault="0026344A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519E6CB7" w14:textId="77777777" w:rsidR="00842089" w:rsidRDefault="0026344A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</w:t>
      </w:r>
      <w:r>
        <w:rPr>
          <w:sz w:val="22"/>
          <w:szCs w:val="22"/>
        </w:rPr>
        <w:t>о указание на их отсутствие)</w:t>
      </w:r>
    </w:p>
    <w:p w14:paraId="45BD8FFE" w14:textId="77777777" w:rsidR="00842089" w:rsidRDefault="00842089">
      <w:pPr>
        <w:pStyle w:val="10"/>
        <w:jc w:val="both"/>
        <w:rPr>
          <w:sz w:val="28"/>
          <w:szCs w:val="28"/>
        </w:rPr>
      </w:pPr>
    </w:p>
    <w:p w14:paraId="47A39A39" w14:textId="77777777" w:rsidR="0026344A" w:rsidRPr="0072200A" w:rsidRDefault="0026344A" w:rsidP="0026344A">
      <w:pPr>
        <w:pStyle w:val="A7"/>
        <w:rPr>
          <w:sz w:val="28"/>
          <w:szCs w:val="28"/>
        </w:rPr>
      </w:pPr>
    </w:p>
    <w:p w14:paraId="6A605A11" w14:textId="77777777" w:rsidR="0026344A" w:rsidRDefault="0026344A" w:rsidP="0026344A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0D6C2475" w14:textId="77777777" w:rsidR="0026344A" w:rsidRPr="0072200A" w:rsidRDefault="0026344A" w:rsidP="0026344A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</w:t>
      </w:r>
      <w:r w:rsidRPr="0072200A">
        <w:rPr>
          <w:b/>
          <w:bCs/>
          <w:sz w:val="28"/>
          <w:szCs w:val="28"/>
        </w:rPr>
        <w:t xml:space="preserve">Уланова </w:t>
      </w:r>
      <w:proofErr w:type="spellStart"/>
      <w:r w:rsidRPr="0072200A">
        <w:rPr>
          <w:b/>
          <w:bCs/>
          <w:sz w:val="28"/>
          <w:szCs w:val="28"/>
        </w:rPr>
        <w:t>И.Е.____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</w:t>
      </w:r>
    </w:p>
    <w:p w14:paraId="08BF4DA9" w14:textId="77777777" w:rsidR="0026344A" w:rsidRPr="005D2F58" w:rsidRDefault="0026344A" w:rsidP="0026344A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E1305DE" w14:textId="77777777" w:rsidR="0026344A" w:rsidRDefault="0026344A" w:rsidP="0026344A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</w:p>
    <w:p w14:paraId="2AD4D557" w14:textId="77777777" w:rsidR="0026344A" w:rsidRPr="0072200A" w:rsidRDefault="0026344A" w:rsidP="0026344A">
      <w:pPr>
        <w:pStyle w:val="A7"/>
        <w:jc w:val="right"/>
        <w:rPr>
          <w:sz w:val="28"/>
          <w:szCs w:val="28"/>
        </w:rPr>
      </w:pPr>
      <w:r w:rsidRPr="0072200A">
        <w:rPr>
          <w:sz w:val="28"/>
          <w:szCs w:val="28"/>
        </w:rPr>
        <w:t xml:space="preserve">     </w:t>
      </w:r>
      <w:r w:rsidRPr="0072200A">
        <w:rPr>
          <w:b/>
          <w:bCs/>
          <w:sz w:val="28"/>
          <w:szCs w:val="28"/>
        </w:rPr>
        <w:t xml:space="preserve">Козловская </w:t>
      </w:r>
      <w:proofErr w:type="spellStart"/>
      <w:r w:rsidRPr="0072200A">
        <w:rPr>
          <w:b/>
          <w:bCs/>
          <w:sz w:val="28"/>
          <w:szCs w:val="28"/>
        </w:rPr>
        <w:t>Л.Н._____</w:t>
      </w:r>
      <w:r w:rsidRPr="0072200A">
        <w:rPr>
          <w:sz w:val="28"/>
          <w:szCs w:val="28"/>
        </w:rPr>
        <w:t>п</w:t>
      </w:r>
      <w:proofErr w:type="spellEnd"/>
      <w:r w:rsidRPr="0072200A">
        <w:rPr>
          <w:sz w:val="28"/>
          <w:szCs w:val="28"/>
        </w:rPr>
        <w:t>/в__________</w:t>
      </w:r>
    </w:p>
    <w:p w14:paraId="42092D38" w14:textId="77777777" w:rsidR="0026344A" w:rsidRPr="005D2F58" w:rsidRDefault="0026344A" w:rsidP="0026344A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4032B127" w14:textId="77777777" w:rsidR="0026344A" w:rsidRDefault="0026344A">
      <w:pPr>
        <w:pStyle w:val="A7"/>
      </w:pPr>
    </w:p>
    <w:p w14:paraId="1A0B896B" w14:textId="77777777" w:rsidR="0026344A" w:rsidRDefault="0026344A">
      <w:pPr>
        <w:pStyle w:val="A7"/>
      </w:pPr>
    </w:p>
    <w:p w14:paraId="1E107895" w14:textId="6BEE852B" w:rsidR="00842089" w:rsidRDefault="0026344A">
      <w:pPr>
        <w:pStyle w:val="A7"/>
      </w:pPr>
      <w:r>
        <w:tab/>
      </w:r>
      <w:r w:rsidRPr="0026344A">
        <w:drawing>
          <wp:inline distT="0" distB="0" distL="0" distR="0" wp14:anchorId="4E2C3976" wp14:editId="2337195D">
            <wp:extent cx="2880000" cy="3841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26344A">
        <w:drawing>
          <wp:inline distT="0" distB="0" distL="0" distR="0" wp14:anchorId="3877AFDE" wp14:editId="6D10C059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089">
      <w:headerReference w:type="default" r:id="rId9"/>
      <w:footerReference w:type="default" r:id="rId10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81641" w14:textId="77777777" w:rsidR="00000000" w:rsidRDefault="0026344A">
      <w:r>
        <w:separator/>
      </w:r>
    </w:p>
  </w:endnote>
  <w:endnote w:type="continuationSeparator" w:id="0">
    <w:p w14:paraId="2A56CD43" w14:textId="77777777" w:rsidR="00000000" w:rsidRDefault="00263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56C68" w14:textId="77777777" w:rsidR="00842089" w:rsidRDefault="0026344A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EA1D9" w14:textId="77777777" w:rsidR="00000000" w:rsidRDefault="0026344A">
      <w:r>
        <w:separator/>
      </w:r>
    </w:p>
  </w:footnote>
  <w:footnote w:type="continuationSeparator" w:id="0">
    <w:p w14:paraId="7CEAB54A" w14:textId="77777777" w:rsidR="00000000" w:rsidRDefault="00263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21C8E6" w14:textId="77777777" w:rsidR="00842089" w:rsidRDefault="0084208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E55B3"/>
    <w:multiLevelType w:val="hybridMultilevel"/>
    <w:tmpl w:val="A60E182C"/>
    <w:numStyleLink w:val="1"/>
  </w:abstractNum>
  <w:abstractNum w:abstractNumId="1" w15:restartNumberingAfterBreak="0">
    <w:nsid w:val="35134CD1"/>
    <w:multiLevelType w:val="hybridMultilevel"/>
    <w:tmpl w:val="7E5AA470"/>
    <w:styleLink w:val="a"/>
    <w:lvl w:ilvl="0" w:tplc="0B506B10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F64AE8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5CC3FC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CC1B40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5EE32A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F2C5A50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5E3DBE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32BB0A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20C122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ECF5DC1"/>
    <w:multiLevelType w:val="hybridMultilevel"/>
    <w:tmpl w:val="7E5AA470"/>
    <w:numStyleLink w:val="a"/>
  </w:abstractNum>
  <w:abstractNum w:abstractNumId="3" w15:restartNumberingAfterBreak="0">
    <w:nsid w:val="46E57E8E"/>
    <w:multiLevelType w:val="hybridMultilevel"/>
    <w:tmpl w:val="A60E182C"/>
    <w:styleLink w:val="1"/>
    <w:lvl w:ilvl="0" w:tplc="BD5288F0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EA8976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B84A18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0242A0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FAE70E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84DF76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56B23E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5B88380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788130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089"/>
    <w:rsid w:val="0026344A"/>
    <w:rsid w:val="0084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E9F6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dcterms:created xsi:type="dcterms:W3CDTF">2020-02-22T14:43:00Z</dcterms:created>
  <dcterms:modified xsi:type="dcterms:W3CDTF">2020-02-22T14:43:00Z</dcterms:modified>
</cp:coreProperties>
</file>