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96ABB" w:rsidRPr="00E26324" w14:paraId="6794BC9E" w14:textId="77777777" w:rsidTr="00BB3754">
        <w:tc>
          <w:tcPr>
            <w:tcW w:w="5211" w:type="dxa"/>
          </w:tcPr>
          <w:p w14:paraId="77ADA761" w14:textId="77777777" w:rsidR="00D96ABB" w:rsidRPr="00E26324" w:rsidRDefault="00D96ABB" w:rsidP="00BB3754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BFB37BC" w14:textId="77777777" w:rsidR="00D96ABB" w:rsidRPr="00E26324" w:rsidRDefault="00D96ABB" w:rsidP="00BB3754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F961F1B" w14:textId="77777777" w:rsidR="00D96ABB" w:rsidRPr="00E26324" w:rsidRDefault="00D96ABB" w:rsidP="00BB3754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4D3439A8" w14:textId="6EAC1FD7" w:rsidR="00D96ABB" w:rsidRPr="00E26324" w:rsidRDefault="00D96ABB" w:rsidP="00BB3754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от </w:t>
            </w:r>
            <w:r w:rsidR="00A33391">
              <w:rPr>
                <w:sz w:val="24"/>
                <w:szCs w:val="24"/>
                <w:lang w:eastAsia="en-US"/>
              </w:rPr>
              <w:t>04.02.2020</w:t>
            </w:r>
            <w:r w:rsidRPr="00E26324">
              <w:rPr>
                <w:sz w:val="24"/>
                <w:szCs w:val="24"/>
                <w:lang w:eastAsia="en-US"/>
              </w:rPr>
              <w:t xml:space="preserve"> протокол №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="00A33391">
              <w:rPr>
                <w:sz w:val="24"/>
                <w:szCs w:val="24"/>
                <w:lang w:eastAsia="en-US"/>
              </w:rPr>
              <w:t>03</w:t>
            </w:r>
          </w:p>
        </w:tc>
      </w:tr>
    </w:tbl>
    <w:p w14:paraId="5014EA64" w14:textId="77777777" w:rsidR="00D96ABB" w:rsidRDefault="00D96ABB" w:rsidP="005D48AE">
      <w:pPr>
        <w:jc w:val="center"/>
        <w:rPr>
          <w:b/>
          <w:sz w:val="24"/>
          <w:szCs w:val="24"/>
        </w:rPr>
      </w:pPr>
    </w:p>
    <w:p w14:paraId="4D70D4DF" w14:textId="77777777" w:rsidR="005D48AE" w:rsidRDefault="005D48AE" w:rsidP="005D48A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E00D273" w14:textId="6619526A" w:rsidR="005D48AE" w:rsidRPr="00D96ABB" w:rsidRDefault="005D48AE" w:rsidP="00A33391">
      <w:pPr>
        <w:jc w:val="center"/>
        <w:rPr>
          <w:b/>
          <w:color w:val="000000"/>
        </w:rPr>
      </w:pPr>
      <w:r>
        <w:rPr>
          <w:b/>
          <w:sz w:val="24"/>
          <w:szCs w:val="24"/>
        </w:rPr>
        <w:t>общественной проверки</w:t>
      </w:r>
      <w:r w:rsidR="00A33391">
        <w:rPr>
          <w:b/>
          <w:sz w:val="24"/>
          <w:szCs w:val="24"/>
        </w:rPr>
        <w:t xml:space="preserve"> </w:t>
      </w:r>
      <w:r w:rsidRPr="00D96ABB">
        <w:rPr>
          <w:b/>
          <w:color w:val="222222"/>
          <w:sz w:val="24"/>
          <w:szCs w:val="24"/>
          <w:shd w:val="clear" w:color="auto" w:fill="FFFFFF"/>
        </w:rPr>
        <w:t xml:space="preserve">работы </w:t>
      </w:r>
      <w:r w:rsidR="00A33391" w:rsidRPr="00A33391">
        <w:rPr>
          <w:b/>
          <w:sz w:val="24"/>
          <w:szCs w:val="24"/>
        </w:rPr>
        <w:t>УК ООО "Монолит Сервис"</w:t>
      </w:r>
    </w:p>
    <w:p w14:paraId="20964398" w14:textId="77777777" w:rsidR="00D96ABB" w:rsidRPr="00D96ABB" w:rsidRDefault="00D96ABB" w:rsidP="00D96ABB">
      <w:pPr>
        <w:spacing w:before="120"/>
        <w:ind w:firstLine="426"/>
        <w:jc w:val="both"/>
        <w:rPr>
          <w:b/>
          <w:sz w:val="24"/>
          <w:szCs w:val="24"/>
          <w:u w:val="single"/>
        </w:rPr>
      </w:pPr>
    </w:p>
    <w:p w14:paraId="3FABF270" w14:textId="0EF6A957" w:rsidR="005D48AE" w:rsidRPr="00D96ABB" w:rsidRDefault="005D48AE" w:rsidP="00D96ABB">
      <w:pPr>
        <w:spacing w:before="120"/>
        <w:ind w:firstLine="426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Сроки проведения </w:t>
      </w:r>
      <w:r w:rsidRPr="00D96ABB">
        <w:rPr>
          <w:sz w:val="24"/>
          <w:szCs w:val="24"/>
          <w:u w:val="single"/>
        </w:rPr>
        <w:t>общественного контроля:</w:t>
      </w:r>
      <w:r w:rsidRPr="00D96ABB">
        <w:rPr>
          <w:sz w:val="24"/>
          <w:szCs w:val="24"/>
        </w:rPr>
        <w:t xml:space="preserve"> </w:t>
      </w:r>
      <w:r w:rsidR="00A33391">
        <w:rPr>
          <w:b/>
          <w:sz w:val="24"/>
          <w:szCs w:val="24"/>
        </w:rPr>
        <w:t>03.02.2020</w:t>
      </w:r>
      <w:r w:rsidRPr="00D96ABB">
        <w:rPr>
          <w:b/>
          <w:sz w:val="24"/>
          <w:szCs w:val="24"/>
        </w:rPr>
        <w:t xml:space="preserve"> г</w:t>
      </w:r>
      <w:r w:rsidRPr="00D96ABB">
        <w:rPr>
          <w:sz w:val="24"/>
          <w:szCs w:val="24"/>
        </w:rPr>
        <w:t>.</w:t>
      </w:r>
    </w:p>
    <w:p w14:paraId="428092D2" w14:textId="77777777" w:rsidR="005D48AE" w:rsidRPr="00D96ABB" w:rsidRDefault="005D48AE" w:rsidP="00D96ABB">
      <w:pPr>
        <w:spacing w:before="120"/>
        <w:ind w:firstLine="425"/>
        <w:jc w:val="both"/>
        <w:rPr>
          <w:sz w:val="24"/>
          <w:szCs w:val="24"/>
        </w:rPr>
      </w:pPr>
      <w:r w:rsidRPr="00D96ABB">
        <w:rPr>
          <w:sz w:val="24"/>
          <w:szCs w:val="24"/>
          <w:u w:val="single"/>
        </w:rPr>
        <w:t>Основания для проведения общественной проверки</w:t>
      </w:r>
      <w:r w:rsidRPr="00D96ABB">
        <w:rPr>
          <w:sz w:val="24"/>
          <w:szCs w:val="24"/>
        </w:rPr>
        <w:t>: в рамках проведения общественного контроля за работой органов местного самоуправления и организаций, подведомственных им.</w:t>
      </w:r>
    </w:p>
    <w:p w14:paraId="598D5DDA" w14:textId="77777777" w:rsidR="005D48AE" w:rsidRPr="00D96ABB" w:rsidRDefault="005D48AE" w:rsidP="00D96ABB">
      <w:pPr>
        <w:spacing w:before="120"/>
        <w:ind w:firstLine="425"/>
        <w:jc w:val="both"/>
        <w:rPr>
          <w:sz w:val="24"/>
          <w:szCs w:val="24"/>
        </w:rPr>
      </w:pPr>
      <w:r w:rsidRPr="00D96ABB">
        <w:rPr>
          <w:sz w:val="24"/>
          <w:szCs w:val="24"/>
          <w:u w:val="single"/>
        </w:rPr>
        <w:t>Форма общественного контроля</w:t>
      </w:r>
      <w:r w:rsidRPr="00D96ABB">
        <w:rPr>
          <w:sz w:val="24"/>
          <w:szCs w:val="24"/>
        </w:rPr>
        <w:t>: общественный мониторинг</w:t>
      </w:r>
    </w:p>
    <w:p w14:paraId="1F564CB0" w14:textId="7B0F15D6" w:rsidR="005D48AE" w:rsidRPr="00D96ABB" w:rsidRDefault="005D48AE" w:rsidP="00D96ABB">
      <w:pPr>
        <w:ind w:firstLine="425"/>
        <w:jc w:val="both"/>
        <w:rPr>
          <w:sz w:val="24"/>
          <w:szCs w:val="24"/>
        </w:rPr>
      </w:pPr>
      <w:r w:rsidRPr="00D96ABB">
        <w:rPr>
          <w:sz w:val="24"/>
          <w:szCs w:val="24"/>
          <w:u w:val="single"/>
        </w:rPr>
        <w:t>Предмет общественной проверки</w:t>
      </w:r>
      <w:r w:rsidRPr="00D96ABB">
        <w:rPr>
          <w:sz w:val="24"/>
          <w:szCs w:val="24"/>
        </w:rPr>
        <w:t xml:space="preserve">: работа </w:t>
      </w:r>
      <w:r w:rsidR="00A33391" w:rsidRPr="00A33391">
        <w:rPr>
          <w:sz w:val="24"/>
          <w:szCs w:val="24"/>
        </w:rPr>
        <w:t>УК ООО "Монолит Сервис"</w:t>
      </w:r>
    </w:p>
    <w:p w14:paraId="16692B5B" w14:textId="77777777" w:rsidR="00A33391" w:rsidRDefault="005D48AE" w:rsidP="00D96ABB">
      <w:pPr>
        <w:ind w:firstLine="425"/>
        <w:jc w:val="both"/>
        <w:rPr>
          <w:sz w:val="24"/>
          <w:szCs w:val="24"/>
          <w:u w:val="single"/>
        </w:rPr>
      </w:pPr>
      <w:r w:rsidRPr="00D96ABB">
        <w:rPr>
          <w:sz w:val="24"/>
          <w:szCs w:val="24"/>
          <w:u w:val="single"/>
        </w:rPr>
        <w:t>Состав группы общественного контроля:</w:t>
      </w:r>
      <w:r w:rsidR="00295F86" w:rsidRPr="00D96ABB">
        <w:rPr>
          <w:sz w:val="24"/>
          <w:szCs w:val="24"/>
          <w:u w:val="single"/>
        </w:rPr>
        <w:t xml:space="preserve"> </w:t>
      </w:r>
    </w:p>
    <w:p w14:paraId="2512D6CD" w14:textId="77777777" w:rsidR="00A33391" w:rsidRPr="00A33391" w:rsidRDefault="00A33391" w:rsidP="00A33391">
      <w:pPr>
        <w:ind w:firstLine="425"/>
        <w:jc w:val="both"/>
        <w:rPr>
          <w:sz w:val="24"/>
          <w:szCs w:val="24"/>
        </w:rPr>
      </w:pPr>
      <w:r w:rsidRPr="00A33391">
        <w:rPr>
          <w:sz w:val="24"/>
          <w:szCs w:val="24"/>
        </w:rPr>
        <w:t xml:space="preserve"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A33391">
        <w:rPr>
          <w:sz w:val="24"/>
          <w:szCs w:val="24"/>
        </w:rPr>
        <w:t>г.о</w:t>
      </w:r>
      <w:proofErr w:type="spellEnd"/>
      <w:r w:rsidRPr="00A33391">
        <w:rPr>
          <w:sz w:val="24"/>
          <w:szCs w:val="24"/>
        </w:rPr>
        <w:t xml:space="preserve">. Королев: </w:t>
      </w:r>
    </w:p>
    <w:p w14:paraId="5EC72A8C" w14:textId="77777777" w:rsidR="00A33391" w:rsidRPr="00A33391" w:rsidRDefault="00A33391" w:rsidP="00A33391">
      <w:pPr>
        <w:ind w:left="567"/>
        <w:jc w:val="both"/>
        <w:rPr>
          <w:sz w:val="24"/>
          <w:szCs w:val="24"/>
        </w:rPr>
      </w:pPr>
      <w:r w:rsidRPr="00A33391">
        <w:rPr>
          <w:sz w:val="24"/>
          <w:szCs w:val="24"/>
        </w:rPr>
        <w:t xml:space="preserve">1. Белозерова Маргарита </w:t>
      </w:r>
      <w:proofErr w:type="spellStart"/>
      <w:r w:rsidRPr="00A33391">
        <w:rPr>
          <w:sz w:val="24"/>
          <w:szCs w:val="24"/>
        </w:rPr>
        <w:t>Нурлаяновна</w:t>
      </w:r>
      <w:proofErr w:type="spellEnd"/>
      <w:r w:rsidRPr="00A33391">
        <w:rPr>
          <w:sz w:val="24"/>
          <w:szCs w:val="24"/>
        </w:rPr>
        <w:t xml:space="preserve"> – председатель комиссии</w:t>
      </w:r>
    </w:p>
    <w:p w14:paraId="19B81FEB" w14:textId="77777777" w:rsidR="00A33391" w:rsidRPr="00A33391" w:rsidRDefault="00A33391" w:rsidP="00A33391">
      <w:pPr>
        <w:ind w:left="567"/>
        <w:jc w:val="both"/>
        <w:rPr>
          <w:sz w:val="24"/>
          <w:szCs w:val="24"/>
        </w:rPr>
      </w:pPr>
      <w:r w:rsidRPr="00A33391">
        <w:rPr>
          <w:sz w:val="24"/>
          <w:szCs w:val="24"/>
        </w:rPr>
        <w:t>2. Якимова Варвара Владиславовна – член комиссии</w:t>
      </w:r>
    </w:p>
    <w:p w14:paraId="4CF804E8" w14:textId="47AD32CB" w:rsidR="005D7E40" w:rsidRPr="00D96ABB" w:rsidRDefault="00A33391" w:rsidP="00A33391">
      <w:pPr>
        <w:ind w:left="567"/>
        <w:jc w:val="both"/>
        <w:rPr>
          <w:sz w:val="24"/>
          <w:szCs w:val="24"/>
          <w:u w:val="single"/>
        </w:rPr>
      </w:pPr>
      <w:r w:rsidRPr="00A33391">
        <w:rPr>
          <w:sz w:val="24"/>
          <w:szCs w:val="24"/>
        </w:rPr>
        <w:t xml:space="preserve">4. </w:t>
      </w:r>
      <w:proofErr w:type="spellStart"/>
      <w:r w:rsidRPr="00A33391">
        <w:rPr>
          <w:sz w:val="24"/>
          <w:szCs w:val="24"/>
        </w:rPr>
        <w:t>Джобава</w:t>
      </w:r>
      <w:proofErr w:type="spellEnd"/>
      <w:r w:rsidRPr="00A33391">
        <w:rPr>
          <w:sz w:val="24"/>
          <w:szCs w:val="24"/>
        </w:rPr>
        <w:t xml:space="preserve"> Зураб </w:t>
      </w:r>
      <w:proofErr w:type="spellStart"/>
      <w:r w:rsidRPr="00A33391">
        <w:rPr>
          <w:sz w:val="24"/>
          <w:szCs w:val="24"/>
        </w:rPr>
        <w:t>Вахтангович</w:t>
      </w:r>
      <w:proofErr w:type="spellEnd"/>
      <w:r w:rsidRPr="00A33391">
        <w:rPr>
          <w:sz w:val="24"/>
          <w:szCs w:val="24"/>
        </w:rPr>
        <w:t xml:space="preserve"> – член комиссии</w:t>
      </w:r>
    </w:p>
    <w:p w14:paraId="57B50E09" w14:textId="77777777" w:rsidR="00A33391" w:rsidRDefault="00A33391" w:rsidP="00D96ABB">
      <w:pPr>
        <w:ind w:firstLine="360"/>
        <w:jc w:val="both"/>
        <w:rPr>
          <w:sz w:val="24"/>
          <w:szCs w:val="24"/>
        </w:rPr>
      </w:pPr>
    </w:p>
    <w:p w14:paraId="71AD1A37" w14:textId="77777777" w:rsidR="00A33391" w:rsidRPr="00D96ABB" w:rsidRDefault="00A33391" w:rsidP="00A33391">
      <w:pPr>
        <w:ind w:firstLine="360"/>
        <w:jc w:val="both"/>
        <w:rPr>
          <w:sz w:val="24"/>
          <w:szCs w:val="24"/>
          <w:u w:val="single"/>
        </w:rPr>
      </w:pPr>
      <w:r w:rsidRPr="00D96ABB">
        <w:rPr>
          <w:sz w:val="24"/>
          <w:szCs w:val="24"/>
          <w:u w:val="single"/>
        </w:rPr>
        <w:t>ЦЕЛЬ общественной проверки:</w:t>
      </w:r>
    </w:p>
    <w:p w14:paraId="18D394FD" w14:textId="77777777" w:rsidR="00A33391" w:rsidRPr="00D96ABB" w:rsidRDefault="00A33391" w:rsidP="00A33391">
      <w:pPr>
        <w:jc w:val="both"/>
        <w:rPr>
          <w:sz w:val="24"/>
          <w:szCs w:val="24"/>
        </w:rPr>
      </w:pPr>
      <w:r w:rsidRPr="00D96ABB">
        <w:rPr>
          <w:sz w:val="24"/>
          <w:szCs w:val="24"/>
        </w:rPr>
        <w:t>Создание удобной и прозрачной работы всех систем жилищно-коммунального управления для граждан нашего города.</w:t>
      </w:r>
    </w:p>
    <w:p w14:paraId="1D556E78" w14:textId="77777777" w:rsidR="00A33391" w:rsidRDefault="00A33391" w:rsidP="00D96ABB">
      <w:pPr>
        <w:ind w:firstLine="360"/>
        <w:jc w:val="both"/>
        <w:rPr>
          <w:sz w:val="24"/>
          <w:szCs w:val="24"/>
        </w:rPr>
      </w:pPr>
    </w:p>
    <w:p w14:paraId="15EEDCF2" w14:textId="08075BB2" w:rsidR="00A33391" w:rsidRDefault="00A33391" w:rsidP="00D96ABB">
      <w:pPr>
        <w:ind w:firstLine="360"/>
        <w:jc w:val="both"/>
        <w:rPr>
          <w:sz w:val="24"/>
          <w:szCs w:val="24"/>
        </w:rPr>
      </w:pPr>
      <w:r w:rsidRPr="00A33391">
        <w:rPr>
          <w:sz w:val="24"/>
          <w:szCs w:val="24"/>
        </w:rPr>
        <w:t xml:space="preserve">Общественная палата </w:t>
      </w:r>
      <w:proofErr w:type="spellStart"/>
      <w:r w:rsidRPr="00A33391">
        <w:rPr>
          <w:sz w:val="24"/>
          <w:szCs w:val="24"/>
        </w:rPr>
        <w:t>г.о</w:t>
      </w:r>
      <w:proofErr w:type="spellEnd"/>
      <w:r w:rsidRPr="00A33391">
        <w:rPr>
          <w:sz w:val="24"/>
          <w:szCs w:val="24"/>
        </w:rPr>
        <w:t xml:space="preserve">. Королёв продолжает общественные проверки работы управляющих компаний (УК) муниципалитета. Сегодня 03 февраля состоялась рабочая встреча группы общественного контроля палаты с генеральным директором УК ООО "Монолит Сервис" Дмитрием Александровичем  Паниным, на которой были рассмотрены вопросы по обслуживанию и содержанию жилищного фонда, находящегося в управлении компании в 2019 году, и ознакомились с планами работы УК на 2020 год. </w:t>
      </w:r>
    </w:p>
    <w:p w14:paraId="76D975BD" w14:textId="77777777" w:rsidR="00A33391" w:rsidRDefault="00A33391" w:rsidP="00D96ABB">
      <w:pPr>
        <w:ind w:firstLine="360"/>
        <w:jc w:val="both"/>
        <w:rPr>
          <w:sz w:val="24"/>
          <w:szCs w:val="24"/>
        </w:rPr>
      </w:pPr>
      <w:r w:rsidRPr="00A33391">
        <w:rPr>
          <w:sz w:val="24"/>
          <w:szCs w:val="24"/>
        </w:rPr>
        <w:t xml:space="preserve">Встреча прошла в деловой конструктивной обстановке, открытом обсуждении выявленных проблем, в ходе которой руководителем УК ООО "Монолит Сервис" были даны исчерпывающие ответы на все поставленные вопросы. </w:t>
      </w:r>
    </w:p>
    <w:p w14:paraId="3E86C48E" w14:textId="77777777" w:rsidR="00A33391" w:rsidRDefault="00A33391" w:rsidP="00D96ABB">
      <w:pPr>
        <w:ind w:firstLine="360"/>
        <w:jc w:val="both"/>
        <w:rPr>
          <w:sz w:val="24"/>
          <w:szCs w:val="24"/>
        </w:rPr>
      </w:pPr>
      <w:r w:rsidRPr="00A33391">
        <w:rPr>
          <w:sz w:val="24"/>
          <w:szCs w:val="24"/>
        </w:rPr>
        <w:t xml:space="preserve">По результатам встречи составлен протокол. </w:t>
      </w:r>
    </w:p>
    <w:p w14:paraId="524073AC" w14:textId="0F86B97E" w:rsidR="00A33391" w:rsidRDefault="00A33391" w:rsidP="00D96ABB">
      <w:pPr>
        <w:ind w:firstLine="360"/>
        <w:jc w:val="both"/>
        <w:rPr>
          <w:sz w:val="24"/>
          <w:szCs w:val="24"/>
        </w:rPr>
      </w:pPr>
      <w:r w:rsidRPr="00A33391">
        <w:rPr>
          <w:sz w:val="24"/>
          <w:szCs w:val="24"/>
        </w:rPr>
        <w:t xml:space="preserve">Вопросы, требующие дополнительной проработки, взяты на контроль. </w:t>
      </w:r>
    </w:p>
    <w:p w14:paraId="2AA1E9FB" w14:textId="77777777" w:rsidR="00A33391" w:rsidRDefault="00A33391" w:rsidP="00D96ABB">
      <w:pPr>
        <w:ind w:firstLine="360"/>
        <w:jc w:val="both"/>
        <w:rPr>
          <w:sz w:val="24"/>
          <w:szCs w:val="24"/>
        </w:rPr>
      </w:pPr>
    </w:p>
    <w:p w14:paraId="5109FCAE" w14:textId="509047D3" w:rsidR="00A33391" w:rsidRPr="00A33391" w:rsidRDefault="00A33391" w:rsidP="00D96ABB">
      <w:pPr>
        <w:ind w:firstLine="360"/>
        <w:jc w:val="both"/>
        <w:rPr>
          <w:sz w:val="24"/>
          <w:szCs w:val="24"/>
          <w:u w:val="single"/>
        </w:rPr>
      </w:pPr>
      <w:r w:rsidRPr="00A33391">
        <w:rPr>
          <w:sz w:val="24"/>
          <w:szCs w:val="24"/>
          <w:u w:val="single"/>
        </w:rPr>
        <w:t>Для справки:</w:t>
      </w:r>
    </w:p>
    <w:p w14:paraId="4A2040CB" w14:textId="534C4B6A" w:rsidR="00A33391" w:rsidRDefault="00A33391" w:rsidP="00D96ABB">
      <w:pPr>
        <w:ind w:firstLine="360"/>
        <w:jc w:val="both"/>
        <w:rPr>
          <w:sz w:val="24"/>
          <w:szCs w:val="24"/>
        </w:rPr>
      </w:pPr>
      <w:r w:rsidRPr="00A33391">
        <w:rPr>
          <w:sz w:val="24"/>
          <w:szCs w:val="24"/>
        </w:rPr>
        <w:t>Характеристика жилого фонда УК "Монолит Сервис".</w:t>
      </w:r>
      <w:r w:rsidR="007151B0">
        <w:rPr>
          <w:sz w:val="24"/>
          <w:szCs w:val="24"/>
        </w:rPr>
        <w:t xml:space="preserve"> </w:t>
      </w:r>
      <w:r w:rsidRPr="00A33391">
        <w:rPr>
          <w:sz w:val="24"/>
          <w:szCs w:val="24"/>
        </w:rPr>
        <w:t xml:space="preserve">Общая площадь МКД - 149416,7 </w:t>
      </w:r>
      <w:proofErr w:type="spellStart"/>
      <w:proofErr w:type="gramStart"/>
      <w:r w:rsidRPr="00A33391">
        <w:rPr>
          <w:sz w:val="24"/>
          <w:szCs w:val="24"/>
        </w:rPr>
        <w:t>кв.м</w:t>
      </w:r>
      <w:proofErr w:type="spellEnd"/>
      <w:proofErr w:type="gramEnd"/>
      <w:r w:rsidRPr="00A33391">
        <w:rPr>
          <w:sz w:val="24"/>
          <w:szCs w:val="24"/>
        </w:rPr>
        <w:t xml:space="preserve">; площадь озеленения - 9937,85 </w:t>
      </w:r>
      <w:proofErr w:type="spellStart"/>
      <w:r w:rsidRPr="00A33391">
        <w:rPr>
          <w:sz w:val="24"/>
          <w:szCs w:val="24"/>
        </w:rPr>
        <w:t>кв.м</w:t>
      </w:r>
      <w:proofErr w:type="spellEnd"/>
      <w:r w:rsidRPr="00A33391">
        <w:rPr>
          <w:sz w:val="24"/>
          <w:szCs w:val="24"/>
        </w:rPr>
        <w:t>; количество подъездов</w:t>
      </w:r>
      <w:r w:rsidR="007151B0">
        <w:rPr>
          <w:sz w:val="24"/>
          <w:szCs w:val="24"/>
        </w:rPr>
        <w:t xml:space="preserve"> </w:t>
      </w:r>
      <w:r w:rsidRPr="00A33391">
        <w:rPr>
          <w:sz w:val="24"/>
          <w:szCs w:val="24"/>
        </w:rPr>
        <w:t>- 19.</w:t>
      </w:r>
      <w:r w:rsidR="007151B0">
        <w:rPr>
          <w:sz w:val="24"/>
          <w:szCs w:val="24"/>
        </w:rPr>
        <w:t xml:space="preserve"> </w:t>
      </w:r>
      <w:r w:rsidRPr="00A33391">
        <w:rPr>
          <w:sz w:val="24"/>
          <w:szCs w:val="24"/>
        </w:rPr>
        <w:t>Всего количество квартир - 1786; количество лифтов -43; средний возраст МКД - 8 лет. Управление домами осуществляется с 2007 года. Руководство компании старается создать все условия для того,</w:t>
      </w:r>
      <w:r w:rsidR="007151B0">
        <w:rPr>
          <w:sz w:val="24"/>
          <w:szCs w:val="24"/>
        </w:rPr>
        <w:t xml:space="preserve"> </w:t>
      </w:r>
      <w:bookmarkStart w:id="0" w:name="_GoBack"/>
      <w:bookmarkEnd w:id="0"/>
      <w:r w:rsidRPr="00A33391">
        <w:rPr>
          <w:sz w:val="24"/>
          <w:szCs w:val="24"/>
        </w:rPr>
        <w:t>чтобы достичь взаимопонимания с жителями и конструктивно решать возникающие вопросы.</w:t>
      </w:r>
    </w:p>
    <w:p w14:paraId="46CA50C9" w14:textId="1DA4C8FA" w:rsidR="00A33391" w:rsidRDefault="007151B0" w:rsidP="00D96ABB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657"/>
      </w:tblGrid>
      <w:tr w:rsidR="00A33391" w:rsidRPr="00C9251E" w14:paraId="24900DF8" w14:textId="77777777" w:rsidTr="00A33391">
        <w:tc>
          <w:tcPr>
            <w:tcW w:w="4797" w:type="dxa"/>
          </w:tcPr>
          <w:p w14:paraId="5F925F85" w14:textId="77777777" w:rsidR="00A33391" w:rsidRPr="00C9251E" w:rsidRDefault="00A33391" w:rsidP="007A1FA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C9251E">
              <w:rPr>
                <w:b/>
                <w:sz w:val="24"/>
                <w:szCs w:val="24"/>
              </w:rPr>
              <w:t>редседател</w:t>
            </w:r>
            <w:r>
              <w:rPr>
                <w:b/>
                <w:sz w:val="24"/>
                <w:szCs w:val="24"/>
              </w:rPr>
              <w:t>ь</w:t>
            </w:r>
            <w:r w:rsidRPr="00C9251E">
              <w:rPr>
                <w:b/>
                <w:sz w:val="24"/>
                <w:szCs w:val="24"/>
              </w:rPr>
              <w:t xml:space="preserve"> комиссии</w:t>
            </w:r>
            <w:r w:rsidRPr="00C9251E">
              <w:rPr>
                <w:sz w:val="24"/>
                <w:szCs w:val="24"/>
              </w:rPr>
              <w:t xml:space="preserve"> «п</w:t>
            </w:r>
            <w:r w:rsidRPr="00C9251E">
              <w:rPr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</w:t>
            </w:r>
            <w:r w:rsidRPr="00C9251E">
              <w:rPr>
                <w:sz w:val="24"/>
                <w:szCs w:val="24"/>
                <w:shd w:val="clear" w:color="auto" w:fill="FFFFFF"/>
              </w:rPr>
              <w:lastRenderedPageBreak/>
              <w:t xml:space="preserve">городов, благоустройству территорий, дорожному хозяйству и транспорту» Общественной палаты </w:t>
            </w:r>
            <w:proofErr w:type="spellStart"/>
            <w:r w:rsidRPr="00C9251E">
              <w:rPr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774" w:type="dxa"/>
          </w:tcPr>
          <w:p w14:paraId="0D674C0F" w14:textId="77777777" w:rsidR="00A33391" w:rsidRPr="00C9251E" w:rsidRDefault="00A33391" w:rsidP="007A1FA5">
            <w:pPr>
              <w:jc w:val="right"/>
              <w:rPr>
                <w:sz w:val="24"/>
                <w:szCs w:val="24"/>
                <w:shd w:val="clear" w:color="auto" w:fill="FFFFFF"/>
              </w:rPr>
            </w:pPr>
          </w:p>
          <w:p w14:paraId="4EDD8DA7" w14:textId="77777777" w:rsidR="00A33391" w:rsidRPr="00C9251E" w:rsidRDefault="00A33391" w:rsidP="007A1FA5">
            <w:pPr>
              <w:jc w:val="right"/>
              <w:rPr>
                <w:sz w:val="24"/>
                <w:szCs w:val="24"/>
              </w:rPr>
            </w:pPr>
            <w:r w:rsidRPr="00C9251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4574B5D1" wp14:editId="296FDAC9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-79375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51E">
              <w:rPr>
                <w:sz w:val="24"/>
                <w:szCs w:val="24"/>
                <w:shd w:val="clear" w:color="auto" w:fill="FFFFFF"/>
              </w:rPr>
              <w:t xml:space="preserve">М.Н. Белозерова  </w:t>
            </w:r>
          </w:p>
        </w:tc>
      </w:tr>
    </w:tbl>
    <w:p w14:paraId="539806C5" w14:textId="717BAAE9" w:rsidR="00D96ABB" w:rsidRDefault="00D96ABB" w:rsidP="00D96ABB">
      <w:pPr>
        <w:jc w:val="center"/>
      </w:pPr>
    </w:p>
    <w:p w14:paraId="3058AB20" w14:textId="77777777" w:rsidR="00A33391" w:rsidRDefault="00A33391" w:rsidP="00D96ABB">
      <w:pPr>
        <w:jc w:val="center"/>
      </w:pPr>
    </w:p>
    <w:p w14:paraId="200AF9C1" w14:textId="35DF7635" w:rsidR="00A33391" w:rsidRDefault="00A33391" w:rsidP="00D96ABB">
      <w:pPr>
        <w:jc w:val="center"/>
      </w:pPr>
      <w:r w:rsidRPr="00A33391">
        <w:drawing>
          <wp:inline distT="0" distB="0" distL="0" distR="0" wp14:anchorId="58C69F34" wp14:editId="0C9DF696">
            <wp:extent cx="5940425" cy="33394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391" w:rsidSect="00133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520D7C"/>
    <w:multiLevelType w:val="hybridMultilevel"/>
    <w:tmpl w:val="5ADE59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8AE"/>
    <w:rsid w:val="00012446"/>
    <w:rsid w:val="00015D8C"/>
    <w:rsid w:val="00025E2B"/>
    <w:rsid w:val="00031163"/>
    <w:rsid w:val="0003505D"/>
    <w:rsid w:val="00052A60"/>
    <w:rsid w:val="00070C55"/>
    <w:rsid w:val="00075E17"/>
    <w:rsid w:val="00077391"/>
    <w:rsid w:val="00081BEF"/>
    <w:rsid w:val="000834DC"/>
    <w:rsid w:val="00085FA2"/>
    <w:rsid w:val="000A398D"/>
    <w:rsid w:val="000B22F0"/>
    <w:rsid w:val="000C724D"/>
    <w:rsid w:val="000D159E"/>
    <w:rsid w:val="000D2631"/>
    <w:rsid w:val="000E7811"/>
    <w:rsid w:val="000F0C01"/>
    <w:rsid w:val="000F22A4"/>
    <w:rsid w:val="00105BF2"/>
    <w:rsid w:val="00110155"/>
    <w:rsid w:val="00110565"/>
    <w:rsid w:val="001146F9"/>
    <w:rsid w:val="00123F6B"/>
    <w:rsid w:val="001332A9"/>
    <w:rsid w:val="00141525"/>
    <w:rsid w:val="001503F4"/>
    <w:rsid w:val="0015411F"/>
    <w:rsid w:val="00156475"/>
    <w:rsid w:val="00170B75"/>
    <w:rsid w:val="00171B1D"/>
    <w:rsid w:val="00171EB0"/>
    <w:rsid w:val="001818D2"/>
    <w:rsid w:val="00183692"/>
    <w:rsid w:val="00192F8B"/>
    <w:rsid w:val="00193489"/>
    <w:rsid w:val="001A3E95"/>
    <w:rsid w:val="001B1279"/>
    <w:rsid w:val="001B5E0F"/>
    <w:rsid w:val="001C0F40"/>
    <w:rsid w:val="001D6264"/>
    <w:rsid w:val="001D6990"/>
    <w:rsid w:val="001E28DB"/>
    <w:rsid w:val="001E3741"/>
    <w:rsid w:val="001E3C70"/>
    <w:rsid w:val="001F51A0"/>
    <w:rsid w:val="002025A6"/>
    <w:rsid w:val="002042AE"/>
    <w:rsid w:val="00211B0C"/>
    <w:rsid w:val="00227E87"/>
    <w:rsid w:val="00231FAC"/>
    <w:rsid w:val="00236A59"/>
    <w:rsid w:val="00237653"/>
    <w:rsid w:val="00240572"/>
    <w:rsid w:val="0024069A"/>
    <w:rsid w:val="00241B0E"/>
    <w:rsid w:val="00242B8E"/>
    <w:rsid w:val="00244264"/>
    <w:rsid w:val="0024530B"/>
    <w:rsid w:val="00247136"/>
    <w:rsid w:val="00255A41"/>
    <w:rsid w:val="002579C8"/>
    <w:rsid w:val="00260EBF"/>
    <w:rsid w:val="0026492D"/>
    <w:rsid w:val="00266E25"/>
    <w:rsid w:val="002714B3"/>
    <w:rsid w:val="00274863"/>
    <w:rsid w:val="002775F7"/>
    <w:rsid w:val="00277854"/>
    <w:rsid w:val="0029086D"/>
    <w:rsid w:val="0029538B"/>
    <w:rsid w:val="00295F86"/>
    <w:rsid w:val="002A0C03"/>
    <w:rsid w:val="002A37CE"/>
    <w:rsid w:val="002C3410"/>
    <w:rsid w:val="002C605A"/>
    <w:rsid w:val="002D005C"/>
    <w:rsid w:val="002D6DEF"/>
    <w:rsid w:val="002D7733"/>
    <w:rsid w:val="002E0738"/>
    <w:rsid w:val="002E3726"/>
    <w:rsid w:val="002F69A4"/>
    <w:rsid w:val="00302B93"/>
    <w:rsid w:val="003036F6"/>
    <w:rsid w:val="00307AAD"/>
    <w:rsid w:val="00311406"/>
    <w:rsid w:val="00315D68"/>
    <w:rsid w:val="0032001C"/>
    <w:rsid w:val="00320564"/>
    <w:rsid w:val="00324CF9"/>
    <w:rsid w:val="00326CE3"/>
    <w:rsid w:val="00331109"/>
    <w:rsid w:val="00371425"/>
    <w:rsid w:val="00375E80"/>
    <w:rsid w:val="003760E1"/>
    <w:rsid w:val="00381123"/>
    <w:rsid w:val="0039604B"/>
    <w:rsid w:val="00396458"/>
    <w:rsid w:val="003A063F"/>
    <w:rsid w:val="003A10B7"/>
    <w:rsid w:val="003A24C2"/>
    <w:rsid w:val="003A2E54"/>
    <w:rsid w:val="003A7C86"/>
    <w:rsid w:val="003B5A04"/>
    <w:rsid w:val="003B5CFF"/>
    <w:rsid w:val="003B6A97"/>
    <w:rsid w:val="003E0CF7"/>
    <w:rsid w:val="003E3A8B"/>
    <w:rsid w:val="003F11C5"/>
    <w:rsid w:val="00400C43"/>
    <w:rsid w:val="00406D44"/>
    <w:rsid w:val="00411B4C"/>
    <w:rsid w:val="00412DE3"/>
    <w:rsid w:val="00422552"/>
    <w:rsid w:val="00424498"/>
    <w:rsid w:val="0043510B"/>
    <w:rsid w:val="00435B5E"/>
    <w:rsid w:val="0045237F"/>
    <w:rsid w:val="00461943"/>
    <w:rsid w:val="0046736A"/>
    <w:rsid w:val="00474A32"/>
    <w:rsid w:val="00481CA1"/>
    <w:rsid w:val="0048686E"/>
    <w:rsid w:val="00491032"/>
    <w:rsid w:val="004C1EAB"/>
    <w:rsid w:val="004C7C87"/>
    <w:rsid w:val="004D1C7E"/>
    <w:rsid w:val="004D25CF"/>
    <w:rsid w:val="004D786A"/>
    <w:rsid w:val="004E0A31"/>
    <w:rsid w:val="004E46C7"/>
    <w:rsid w:val="004E7391"/>
    <w:rsid w:val="004F1E6C"/>
    <w:rsid w:val="004F400A"/>
    <w:rsid w:val="0051301F"/>
    <w:rsid w:val="00514494"/>
    <w:rsid w:val="00514AA4"/>
    <w:rsid w:val="00520107"/>
    <w:rsid w:val="00524C36"/>
    <w:rsid w:val="0053121D"/>
    <w:rsid w:val="005447AB"/>
    <w:rsid w:val="005459DB"/>
    <w:rsid w:val="00555058"/>
    <w:rsid w:val="00560572"/>
    <w:rsid w:val="005606A1"/>
    <w:rsid w:val="00561E71"/>
    <w:rsid w:val="00563A45"/>
    <w:rsid w:val="00567898"/>
    <w:rsid w:val="00581AD6"/>
    <w:rsid w:val="005831F0"/>
    <w:rsid w:val="00593BE0"/>
    <w:rsid w:val="005A442F"/>
    <w:rsid w:val="005B4E1A"/>
    <w:rsid w:val="005B5F9D"/>
    <w:rsid w:val="005C2121"/>
    <w:rsid w:val="005D064F"/>
    <w:rsid w:val="005D48AE"/>
    <w:rsid w:val="005D7E40"/>
    <w:rsid w:val="005E2B48"/>
    <w:rsid w:val="005E494D"/>
    <w:rsid w:val="005F0475"/>
    <w:rsid w:val="006009C3"/>
    <w:rsid w:val="00601B6E"/>
    <w:rsid w:val="00604412"/>
    <w:rsid w:val="00614377"/>
    <w:rsid w:val="00615649"/>
    <w:rsid w:val="00617883"/>
    <w:rsid w:val="006257C7"/>
    <w:rsid w:val="00625DD6"/>
    <w:rsid w:val="00630A8E"/>
    <w:rsid w:val="00646FFC"/>
    <w:rsid w:val="00656BC2"/>
    <w:rsid w:val="00672611"/>
    <w:rsid w:val="00682574"/>
    <w:rsid w:val="006870AD"/>
    <w:rsid w:val="0068734B"/>
    <w:rsid w:val="00687C82"/>
    <w:rsid w:val="00690CC7"/>
    <w:rsid w:val="006A3733"/>
    <w:rsid w:val="006A3BF5"/>
    <w:rsid w:val="006A42ED"/>
    <w:rsid w:val="006B0F41"/>
    <w:rsid w:val="006C11AE"/>
    <w:rsid w:val="006C12E4"/>
    <w:rsid w:val="006D2D64"/>
    <w:rsid w:val="006D4BD7"/>
    <w:rsid w:val="006E3B34"/>
    <w:rsid w:val="006E6425"/>
    <w:rsid w:val="006F6988"/>
    <w:rsid w:val="006F7472"/>
    <w:rsid w:val="006F7FC5"/>
    <w:rsid w:val="00703C17"/>
    <w:rsid w:val="00704773"/>
    <w:rsid w:val="00710E25"/>
    <w:rsid w:val="00711A60"/>
    <w:rsid w:val="00713A52"/>
    <w:rsid w:val="00714D30"/>
    <w:rsid w:val="007151B0"/>
    <w:rsid w:val="00723CD8"/>
    <w:rsid w:val="0072661F"/>
    <w:rsid w:val="0072795A"/>
    <w:rsid w:val="007318A3"/>
    <w:rsid w:val="00736564"/>
    <w:rsid w:val="0073772D"/>
    <w:rsid w:val="00741F80"/>
    <w:rsid w:val="00742B4A"/>
    <w:rsid w:val="00757DA8"/>
    <w:rsid w:val="007626CC"/>
    <w:rsid w:val="0076388C"/>
    <w:rsid w:val="0077631C"/>
    <w:rsid w:val="00777919"/>
    <w:rsid w:val="007846DA"/>
    <w:rsid w:val="00785C23"/>
    <w:rsid w:val="007917D2"/>
    <w:rsid w:val="00793BE1"/>
    <w:rsid w:val="00794EB4"/>
    <w:rsid w:val="00797775"/>
    <w:rsid w:val="007A279D"/>
    <w:rsid w:val="007A3855"/>
    <w:rsid w:val="007C0F11"/>
    <w:rsid w:val="007C5E7A"/>
    <w:rsid w:val="007C6EC5"/>
    <w:rsid w:val="007C7759"/>
    <w:rsid w:val="007D50D7"/>
    <w:rsid w:val="007D56EC"/>
    <w:rsid w:val="007D600C"/>
    <w:rsid w:val="007E14B9"/>
    <w:rsid w:val="007E23EC"/>
    <w:rsid w:val="007E45F3"/>
    <w:rsid w:val="007E4EFD"/>
    <w:rsid w:val="007E7355"/>
    <w:rsid w:val="007F58D3"/>
    <w:rsid w:val="007F6777"/>
    <w:rsid w:val="007F7515"/>
    <w:rsid w:val="007F7849"/>
    <w:rsid w:val="0080555F"/>
    <w:rsid w:val="00805E1F"/>
    <w:rsid w:val="00816697"/>
    <w:rsid w:val="00833669"/>
    <w:rsid w:val="008414BA"/>
    <w:rsid w:val="008419B7"/>
    <w:rsid w:val="00844BAC"/>
    <w:rsid w:val="008467BD"/>
    <w:rsid w:val="00856CDD"/>
    <w:rsid w:val="00864117"/>
    <w:rsid w:val="00864CBE"/>
    <w:rsid w:val="00873B6D"/>
    <w:rsid w:val="00874FF3"/>
    <w:rsid w:val="00886BF2"/>
    <w:rsid w:val="008A0252"/>
    <w:rsid w:val="008A2CA8"/>
    <w:rsid w:val="008C1EF8"/>
    <w:rsid w:val="008C74DB"/>
    <w:rsid w:val="008E17BC"/>
    <w:rsid w:val="008E4197"/>
    <w:rsid w:val="008E5AC5"/>
    <w:rsid w:val="008F0FE3"/>
    <w:rsid w:val="009023D4"/>
    <w:rsid w:val="00903573"/>
    <w:rsid w:val="00913F28"/>
    <w:rsid w:val="00917426"/>
    <w:rsid w:val="009205B7"/>
    <w:rsid w:val="0092426F"/>
    <w:rsid w:val="009300C3"/>
    <w:rsid w:val="00933C3F"/>
    <w:rsid w:val="00935D83"/>
    <w:rsid w:val="00936C9D"/>
    <w:rsid w:val="0094033D"/>
    <w:rsid w:val="00944A84"/>
    <w:rsid w:val="00951B06"/>
    <w:rsid w:val="00956EC9"/>
    <w:rsid w:val="009603B4"/>
    <w:rsid w:val="00962E66"/>
    <w:rsid w:val="00971CFC"/>
    <w:rsid w:val="00972876"/>
    <w:rsid w:val="00974359"/>
    <w:rsid w:val="009762D4"/>
    <w:rsid w:val="00977A93"/>
    <w:rsid w:val="00977E23"/>
    <w:rsid w:val="009935CE"/>
    <w:rsid w:val="00996C98"/>
    <w:rsid w:val="009A1551"/>
    <w:rsid w:val="009A40D2"/>
    <w:rsid w:val="009B049D"/>
    <w:rsid w:val="009B1085"/>
    <w:rsid w:val="009C4C53"/>
    <w:rsid w:val="009D0CE0"/>
    <w:rsid w:val="009D0EA4"/>
    <w:rsid w:val="009D1D85"/>
    <w:rsid w:val="009D6328"/>
    <w:rsid w:val="009E5074"/>
    <w:rsid w:val="00A00BF3"/>
    <w:rsid w:val="00A065C8"/>
    <w:rsid w:val="00A21146"/>
    <w:rsid w:val="00A26464"/>
    <w:rsid w:val="00A30B11"/>
    <w:rsid w:val="00A33391"/>
    <w:rsid w:val="00A33CE0"/>
    <w:rsid w:val="00A40D80"/>
    <w:rsid w:val="00A4381C"/>
    <w:rsid w:val="00A55594"/>
    <w:rsid w:val="00A615FC"/>
    <w:rsid w:val="00A619BD"/>
    <w:rsid w:val="00A61A61"/>
    <w:rsid w:val="00A716E2"/>
    <w:rsid w:val="00A8300E"/>
    <w:rsid w:val="00A85701"/>
    <w:rsid w:val="00A87FBF"/>
    <w:rsid w:val="00AB324A"/>
    <w:rsid w:val="00AC2732"/>
    <w:rsid w:val="00AC5FFB"/>
    <w:rsid w:val="00AC70C3"/>
    <w:rsid w:val="00AD70F3"/>
    <w:rsid w:val="00AF2AD5"/>
    <w:rsid w:val="00B012CE"/>
    <w:rsid w:val="00B06AE6"/>
    <w:rsid w:val="00B2304D"/>
    <w:rsid w:val="00B2614E"/>
    <w:rsid w:val="00B27BC4"/>
    <w:rsid w:val="00B52EB5"/>
    <w:rsid w:val="00B542A3"/>
    <w:rsid w:val="00B73D6B"/>
    <w:rsid w:val="00B77565"/>
    <w:rsid w:val="00B81337"/>
    <w:rsid w:val="00B831BD"/>
    <w:rsid w:val="00B83D62"/>
    <w:rsid w:val="00B934FB"/>
    <w:rsid w:val="00B93B13"/>
    <w:rsid w:val="00BA1952"/>
    <w:rsid w:val="00BA45FC"/>
    <w:rsid w:val="00BB3D6C"/>
    <w:rsid w:val="00BB4C1B"/>
    <w:rsid w:val="00BB7648"/>
    <w:rsid w:val="00BC3B4A"/>
    <w:rsid w:val="00BC50AA"/>
    <w:rsid w:val="00BC758F"/>
    <w:rsid w:val="00BD06DE"/>
    <w:rsid w:val="00C05076"/>
    <w:rsid w:val="00C142CE"/>
    <w:rsid w:val="00C15CA7"/>
    <w:rsid w:val="00C17D64"/>
    <w:rsid w:val="00C21C2C"/>
    <w:rsid w:val="00C22E79"/>
    <w:rsid w:val="00C43AD3"/>
    <w:rsid w:val="00C46107"/>
    <w:rsid w:val="00C479D6"/>
    <w:rsid w:val="00C55EE5"/>
    <w:rsid w:val="00C653F9"/>
    <w:rsid w:val="00C70423"/>
    <w:rsid w:val="00C816AF"/>
    <w:rsid w:val="00C837B7"/>
    <w:rsid w:val="00C875B2"/>
    <w:rsid w:val="00C92C86"/>
    <w:rsid w:val="00C97E0E"/>
    <w:rsid w:val="00CA32FB"/>
    <w:rsid w:val="00CA73F6"/>
    <w:rsid w:val="00CF1CDC"/>
    <w:rsid w:val="00CF35A2"/>
    <w:rsid w:val="00CF5069"/>
    <w:rsid w:val="00D10152"/>
    <w:rsid w:val="00D163F1"/>
    <w:rsid w:val="00D250AF"/>
    <w:rsid w:val="00D2660E"/>
    <w:rsid w:val="00D33C82"/>
    <w:rsid w:val="00D343CF"/>
    <w:rsid w:val="00D5114D"/>
    <w:rsid w:val="00D641C5"/>
    <w:rsid w:val="00D721FF"/>
    <w:rsid w:val="00D7418A"/>
    <w:rsid w:val="00D76D18"/>
    <w:rsid w:val="00D80096"/>
    <w:rsid w:val="00D84C84"/>
    <w:rsid w:val="00D86977"/>
    <w:rsid w:val="00D90F6D"/>
    <w:rsid w:val="00D96ABB"/>
    <w:rsid w:val="00D973AE"/>
    <w:rsid w:val="00D97602"/>
    <w:rsid w:val="00DA1616"/>
    <w:rsid w:val="00DA4C86"/>
    <w:rsid w:val="00DB44AB"/>
    <w:rsid w:val="00DB7085"/>
    <w:rsid w:val="00DB7810"/>
    <w:rsid w:val="00DC0C07"/>
    <w:rsid w:val="00DC6BF3"/>
    <w:rsid w:val="00DE27BC"/>
    <w:rsid w:val="00DE66DD"/>
    <w:rsid w:val="00DF0B32"/>
    <w:rsid w:val="00DF13BC"/>
    <w:rsid w:val="00DF7D9C"/>
    <w:rsid w:val="00E16385"/>
    <w:rsid w:val="00E211EB"/>
    <w:rsid w:val="00E23A41"/>
    <w:rsid w:val="00E342DC"/>
    <w:rsid w:val="00E470BA"/>
    <w:rsid w:val="00E504C5"/>
    <w:rsid w:val="00E5423A"/>
    <w:rsid w:val="00E55623"/>
    <w:rsid w:val="00E602A7"/>
    <w:rsid w:val="00E63440"/>
    <w:rsid w:val="00E64848"/>
    <w:rsid w:val="00E677E8"/>
    <w:rsid w:val="00E711C6"/>
    <w:rsid w:val="00E726A0"/>
    <w:rsid w:val="00E75447"/>
    <w:rsid w:val="00E841FE"/>
    <w:rsid w:val="00E901C6"/>
    <w:rsid w:val="00E9432E"/>
    <w:rsid w:val="00E96F20"/>
    <w:rsid w:val="00EA3132"/>
    <w:rsid w:val="00EA45DE"/>
    <w:rsid w:val="00EA5123"/>
    <w:rsid w:val="00EB1122"/>
    <w:rsid w:val="00EC1D93"/>
    <w:rsid w:val="00ED4A45"/>
    <w:rsid w:val="00EE3A40"/>
    <w:rsid w:val="00EF7AC9"/>
    <w:rsid w:val="00F02E1C"/>
    <w:rsid w:val="00F063DB"/>
    <w:rsid w:val="00F27BFE"/>
    <w:rsid w:val="00F36A4C"/>
    <w:rsid w:val="00F44BB2"/>
    <w:rsid w:val="00F46320"/>
    <w:rsid w:val="00F46374"/>
    <w:rsid w:val="00F51961"/>
    <w:rsid w:val="00F55974"/>
    <w:rsid w:val="00F62F57"/>
    <w:rsid w:val="00F63BB8"/>
    <w:rsid w:val="00F83D14"/>
    <w:rsid w:val="00F95442"/>
    <w:rsid w:val="00FA049E"/>
    <w:rsid w:val="00FA2009"/>
    <w:rsid w:val="00FB1E3F"/>
    <w:rsid w:val="00FC0BCE"/>
    <w:rsid w:val="00FC2072"/>
    <w:rsid w:val="00FC61CD"/>
    <w:rsid w:val="00FC6AEC"/>
    <w:rsid w:val="00FE6781"/>
    <w:rsid w:val="00FF235E"/>
    <w:rsid w:val="00FF25E2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36654"/>
  <w15:docId w15:val="{4090F09F-8A82-4B61-BA14-34045A525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48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96AB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4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D48A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295F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96A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A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D96ABB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Ольга Корнеева</cp:lastModifiedBy>
  <cp:revision>3</cp:revision>
  <dcterms:created xsi:type="dcterms:W3CDTF">2020-02-04T09:20:00Z</dcterms:created>
  <dcterms:modified xsi:type="dcterms:W3CDTF">2020-02-04T09:21:00Z</dcterms:modified>
</cp:coreProperties>
</file>