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BFF8" w14:textId="77777777" w:rsidR="004C0F21" w:rsidRPr="007D5404" w:rsidRDefault="00250689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14:paraId="01DD6D28" w14:textId="77777777"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14:paraId="26B145C4" w14:textId="77777777" w:rsidR="00823765" w:rsidRDefault="00823765">
      <w:pPr>
        <w:rPr>
          <w:b/>
          <w:sz w:val="32"/>
          <w:szCs w:val="32"/>
        </w:rPr>
      </w:pPr>
    </w:p>
    <w:p w14:paraId="79CE2673" w14:textId="77777777" w:rsidR="00823765" w:rsidRPr="007D5404" w:rsidRDefault="00250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</w:t>
      </w:r>
      <w:r w:rsidR="00C65303">
        <w:rPr>
          <w:rFonts w:ascii="Times New Roman" w:hAnsi="Times New Roman" w:cs="Times New Roman"/>
          <w:sz w:val="28"/>
          <w:szCs w:val="28"/>
        </w:rPr>
        <w:t xml:space="preserve"> </w:t>
      </w:r>
      <w:r w:rsidR="00AE6979">
        <w:rPr>
          <w:rFonts w:ascii="Times New Roman" w:hAnsi="Times New Roman" w:cs="Times New Roman"/>
          <w:sz w:val="28"/>
          <w:szCs w:val="28"/>
        </w:rPr>
        <w:t>2020</w:t>
      </w:r>
      <w:r w:rsidR="00F27BE0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14:paraId="74A60E19" w14:textId="77777777"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F27BE0">
        <w:rPr>
          <w:rFonts w:ascii="Times New Roman" w:hAnsi="Times New Roman" w:cs="Times New Roman"/>
          <w:sz w:val="28"/>
          <w:szCs w:val="28"/>
        </w:rPr>
        <w:t>5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14:paraId="2177CCE5" w14:textId="77777777"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14:paraId="0BFC31C1" w14:textId="77777777"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0D744E" w14:textId="77777777"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E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="003B68EE">
        <w:rPr>
          <w:rFonts w:ascii="Times New Roman" w:hAnsi="Times New Roman" w:cs="Times New Roman"/>
          <w:sz w:val="28"/>
          <w:szCs w:val="28"/>
        </w:rPr>
        <w:t xml:space="preserve"> Т.А.,</w:t>
      </w:r>
      <w:r w:rsidR="00B34AEB">
        <w:rPr>
          <w:rFonts w:ascii="Times New Roman" w:hAnsi="Times New Roman" w:cs="Times New Roman"/>
          <w:sz w:val="28"/>
          <w:szCs w:val="28"/>
        </w:rPr>
        <w:t xml:space="preserve"> </w:t>
      </w:r>
      <w:r w:rsidR="00F27BE0">
        <w:rPr>
          <w:rFonts w:ascii="Times New Roman" w:hAnsi="Times New Roman" w:cs="Times New Roman"/>
          <w:sz w:val="28"/>
          <w:szCs w:val="28"/>
        </w:rPr>
        <w:t xml:space="preserve"> Белова О.Ю., </w:t>
      </w:r>
      <w:proofErr w:type="spellStart"/>
      <w:r w:rsidR="00B34AEB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B34AEB">
        <w:rPr>
          <w:rFonts w:ascii="Times New Roman" w:hAnsi="Times New Roman" w:cs="Times New Roman"/>
          <w:sz w:val="28"/>
          <w:szCs w:val="28"/>
        </w:rPr>
        <w:t xml:space="preserve"> А.В</w:t>
      </w:r>
      <w:r w:rsidR="00685A6E">
        <w:rPr>
          <w:rFonts w:ascii="Times New Roman" w:hAnsi="Times New Roman" w:cs="Times New Roman"/>
          <w:sz w:val="28"/>
          <w:szCs w:val="28"/>
        </w:rPr>
        <w:t>.</w:t>
      </w:r>
      <w:r w:rsidR="001C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69F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1C269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5033C135" w14:textId="77777777"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14:paraId="6C87E52B" w14:textId="77777777" w:rsidR="00FB513F" w:rsidRDefault="00E73741" w:rsidP="00FB513F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346F976F" w14:textId="77777777" w:rsidR="00D72F0B" w:rsidRPr="00FB513F" w:rsidRDefault="00FB513F" w:rsidP="00FB5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 </w:t>
      </w:r>
      <w:r w:rsidR="00F27BE0" w:rsidRPr="00FB513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50689">
        <w:rPr>
          <w:rFonts w:ascii="Times New Roman" w:hAnsi="Times New Roman" w:cs="Times New Roman"/>
          <w:sz w:val="28"/>
          <w:szCs w:val="28"/>
        </w:rPr>
        <w:t>поправок в Конституцию РФ</w:t>
      </w:r>
      <w:r w:rsidR="003B212B" w:rsidRPr="00FB513F">
        <w:rPr>
          <w:rFonts w:ascii="Times New Roman" w:hAnsi="Times New Roman" w:cs="Times New Roman"/>
          <w:sz w:val="28"/>
          <w:szCs w:val="28"/>
        </w:rPr>
        <w:t>;</w:t>
      </w:r>
    </w:p>
    <w:p w14:paraId="38115E0F" w14:textId="77777777" w:rsidR="00250689" w:rsidRDefault="00250689" w:rsidP="00250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068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проведению круглого стола в доме ветеранов на тему «Профилактика коронавируса»;</w:t>
      </w:r>
    </w:p>
    <w:p w14:paraId="0D522C09" w14:textId="77777777" w:rsidR="00250689" w:rsidRDefault="00250689" w:rsidP="00250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материалов к заседанию комиссии по развитию здравоохранения. Социальной политике, СО НКО, поддержке семьи и детства ОП МО.</w:t>
      </w:r>
    </w:p>
    <w:p w14:paraId="24700CCB" w14:textId="77777777" w:rsidR="00250689" w:rsidRDefault="00250689" w:rsidP="00250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A79212" w14:textId="77777777" w:rsidR="003E5BB9" w:rsidRPr="00D72F0B" w:rsidRDefault="00C64819" w:rsidP="0025068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14:paraId="2C9BC3F0" w14:textId="77777777"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88A5A" w14:textId="77777777" w:rsidR="0034792C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6D16F2">
        <w:rPr>
          <w:rFonts w:ascii="Times New Roman" w:hAnsi="Times New Roman" w:cs="Times New Roman"/>
          <w:sz w:val="28"/>
          <w:szCs w:val="28"/>
        </w:rPr>
        <w:t xml:space="preserve"> -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</w:p>
    <w:p w14:paraId="38A0996E" w14:textId="77777777" w:rsidR="0034792C" w:rsidRDefault="003B212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64A04">
        <w:rPr>
          <w:rFonts w:ascii="Times New Roman" w:hAnsi="Times New Roman" w:cs="Times New Roman"/>
          <w:sz w:val="28"/>
          <w:szCs w:val="28"/>
        </w:rPr>
        <w:t xml:space="preserve"> сде</w:t>
      </w:r>
      <w:r w:rsidR="00250689">
        <w:rPr>
          <w:rFonts w:ascii="Times New Roman" w:hAnsi="Times New Roman" w:cs="Times New Roman"/>
          <w:sz w:val="28"/>
          <w:szCs w:val="28"/>
        </w:rPr>
        <w:t>лала краткий обзор по предложенным поправкам в Конституцию Российской Федерации</w:t>
      </w:r>
      <w:r w:rsidR="008501D4">
        <w:rPr>
          <w:rFonts w:ascii="Times New Roman" w:hAnsi="Times New Roman" w:cs="Times New Roman"/>
          <w:sz w:val="28"/>
          <w:szCs w:val="28"/>
        </w:rPr>
        <w:t>.</w:t>
      </w:r>
    </w:p>
    <w:p w14:paraId="042AD8D2" w14:textId="77777777" w:rsidR="00CF53FD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</w:t>
      </w:r>
      <w:r w:rsidR="00CF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F2">
        <w:rPr>
          <w:rFonts w:ascii="Times New Roman" w:hAnsi="Times New Roman" w:cs="Times New Roman"/>
          <w:sz w:val="28"/>
          <w:szCs w:val="28"/>
        </w:rPr>
        <w:t xml:space="preserve">- </w:t>
      </w:r>
      <w:r w:rsidR="008501D4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CF53FD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CF53FD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 w:rsidR="00CF53FD">
        <w:rPr>
          <w:rFonts w:ascii="Times New Roman" w:hAnsi="Times New Roman" w:cs="Times New Roman"/>
          <w:sz w:val="28"/>
          <w:szCs w:val="28"/>
        </w:rPr>
        <w:t xml:space="preserve"> Т.А.</w:t>
      </w:r>
      <w:r w:rsidR="008501D4">
        <w:rPr>
          <w:rFonts w:ascii="Times New Roman" w:hAnsi="Times New Roman" w:cs="Times New Roman"/>
          <w:sz w:val="28"/>
          <w:szCs w:val="28"/>
        </w:rPr>
        <w:t xml:space="preserve">, Белову О.Ю., </w:t>
      </w:r>
      <w:proofErr w:type="spellStart"/>
      <w:r w:rsidR="008501D4">
        <w:rPr>
          <w:rFonts w:ascii="Times New Roman" w:hAnsi="Times New Roman" w:cs="Times New Roman"/>
          <w:sz w:val="28"/>
          <w:szCs w:val="28"/>
        </w:rPr>
        <w:t>Пустохина</w:t>
      </w:r>
      <w:proofErr w:type="spellEnd"/>
      <w:r w:rsidR="008501D4">
        <w:rPr>
          <w:rFonts w:ascii="Times New Roman" w:hAnsi="Times New Roman" w:cs="Times New Roman"/>
          <w:sz w:val="28"/>
          <w:szCs w:val="28"/>
        </w:rPr>
        <w:t xml:space="preserve"> А.А.</w:t>
      </w:r>
      <w:r w:rsidR="00CF5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CAB2E" w14:textId="77777777" w:rsidR="00CF53FD" w:rsidRDefault="00CF53FD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6D16F2">
        <w:rPr>
          <w:rFonts w:ascii="Times New Roman" w:hAnsi="Times New Roman" w:cs="Times New Roman"/>
          <w:sz w:val="28"/>
          <w:szCs w:val="28"/>
        </w:rPr>
        <w:t xml:space="preserve"> высказаны приоритеты и </w:t>
      </w:r>
      <w:r>
        <w:rPr>
          <w:rFonts w:ascii="Times New Roman" w:hAnsi="Times New Roman" w:cs="Times New Roman"/>
          <w:sz w:val="28"/>
          <w:szCs w:val="28"/>
        </w:rPr>
        <w:t xml:space="preserve"> предложены </w:t>
      </w:r>
      <w:r w:rsidR="008501D4">
        <w:rPr>
          <w:rFonts w:ascii="Times New Roman" w:hAnsi="Times New Roman" w:cs="Times New Roman"/>
          <w:sz w:val="28"/>
          <w:szCs w:val="28"/>
        </w:rPr>
        <w:t xml:space="preserve"> </w:t>
      </w:r>
      <w:r w:rsidR="00250689" w:rsidRPr="006D16F2">
        <w:rPr>
          <w:rFonts w:ascii="Times New Roman" w:hAnsi="Times New Roman" w:cs="Times New Roman"/>
          <w:sz w:val="28"/>
          <w:szCs w:val="28"/>
        </w:rPr>
        <w:t>возрастные категории жителей муниципалитета</w:t>
      </w:r>
      <w:r w:rsidR="006D16F2" w:rsidRPr="006D16F2">
        <w:rPr>
          <w:rFonts w:ascii="Times New Roman" w:hAnsi="Times New Roman" w:cs="Times New Roman"/>
          <w:sz w:val="28"/>
          <w:szCs w:val="28"/>
        </w:rPr>
        <w:t xml:space="preserve"> для приглашения к участию в работе круглого стола</w:t>
      </w:r>
      <w:r w:rsidRPr="006D16F2">
        <w:rPr>
          <w:rFonts w:ascii="Times New Roman" w:hAnsi="Times New Roman" w:cs="Times New Roman"/>
          <w:sz w:val="28"/>
          <w:szCs w:val="28"/>
        </w:rPr>
        <w:t>.</w:t>
      </w:r>
    </w:p>
    <w:p w14:paraId="18CFFB13" w14:textId="77777777" w:rsidR="006D16F2" w:rsidRDefault="006D16F2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F2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16F2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Кошкину Л.В.</w:t>
      </w:r>
    </w:p>
    <w:p w14:paraId="7DDFC903" w14:textId="77777777" w:rsidR="006D16F2" w:rsidRPr="006D16F2" w:rsidRDefault="006D16F2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подготовить краткий доклад о работе комиссии в рамках тематики заседания комиссии.</w:t>
      </w:r>
    </w:p>
    <w:p w14:paraId="0D2F7260" w14:textId="77777777" w:rsidR="00CF53FD" w:rsidRPr="006D16F2" w:rsidRDefault="00CF53FD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39122" w14:textId="77777777" w:rsidR="00BB2157" w:rsidRPr="00CF53FD" w:rsidRDefault="00C61435" w:rsidP="00CF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57"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6B23B165" w14:textId="77777777" w:rsidR="005260D6" w:rsidRDefault="006D16F2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 предложенные поправки в Конституцию Российской Федерации</w:t>
      </w:r>
      <w:r w:rsidR="00CF53FD">
        <w:rPr>
          <w:rFonts w:ascii="Times New Roman" w:hAnsi="Times New Roman" w:cs="Times New Roman"/>
          <w:sz w:val="28"/>
          <w:szCs w:val="28"/>
        </w:rPr>
        <w:t>.</w:t>
      </w:r>
    </w:p>
    <w:p w14:paraId="53596D32" w14:textId="77777777" w:rsidR="00CF53FD" w:rsidRDefault="00CF53FD" w:rsidP="0048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EFA98" w14:textId="77777777" w:rsidR="00CF53FD" w:rsidRDefault="00660890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дату проведения круглого стола и списки приглашенных гостей</w:t>
      </w:r>
      <w:r w:rsidR="008001C3">
        <w:rPr>
          <w:rFonts w:ascii="Times New Roman" w:hAnsi="Times New Roman" w:cs="Times New Roman"/>
          <w:sz w:val="28"/>
          <w:szCs w:val="28"/>
        </w:rPr>
        <w:t>.</w:t>
      </w:r>
    </w:p>
    <w:p w14:paraId="41A0747B" w14:textId="77777777" w:rsidR="00660890" w:rsidRPr="00660890" w:rsidRDefault="00660890" w:rsidP="006608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A175AA" w14:textId="77777777" w:rsidR="00660890" w:rsidRPr="00CF53FD" w:rsidRDefault="00660890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подготовить доклад о работе комиссии Председателю комиссии Кошкиной Л.В.</w:t>
      </w:r>
    </w:p>
    <w:p w14:paraId="242BD293" w14:textId="64DD9113" w:rsidR="00C71CB6" w:rsidRPr="00CF53FD" w:rsidRDefault="00C71CB6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14:paraId="403A26BF" w14:textId="180F5556" w:rsidR="002A5CB3" w:rsidRPr="00C71CB6" w:rsidRDefault="00971037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21B2F" wp14:editId="44F4FFB5">
            <wp:simplePos x="0" y="0"/>
            <wp:positionH relativeFrom="column">
              <wp:posOffset>3048000</wp:posOffset>
            </wp:positionH>
            <wp:positionV relativeFrom="paragraph">
              <wp:posOffset>120015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D42F5" w14:textId="6663A720" w:rsidR="002A5CB3" w:rsidRPr="007D5404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14:paraId="562E751D" w14:textId="43518A7A" w:rsidR="002A5CB3" w:rsidRPr="007D5404" w:rsidRDefault="00971037" w:rsidP="002A5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037">
        <w:lastRenderedPageBreak/>
        <w:drawing>
          <wp:inline distT="0" distB="0" distL="0" distR="0" wp14:anchorId="2A3A309B" wp14:editId="2BF6F488">
            <wp:extent cx="6645910" cy="49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5"/>
    <w:rsid w:val="0000104B"/>
    <w:rsid w:val="00047344"/>
    <w:rsid w:val="0006402A"/>
    <w:rsid w:val="000808F7"/>
    <w:rsid w:val="0008481E"/>
    <w:rsid w:val="000B4F1E"/>
    <w:rsid w:val="000E1BBB"/>
    <w:rsid w:val="000E3484"/>
    <w:rsid w:val="000F4C1E"/>
    <w:rsid w:val="00173C54"/>
    <w:rsid w:val="001C21B3"/>
    <w:rsid w:val="001C269F"/>
    <w:rsid w:val="001D4A16"/>
    <w:rsid w:val="001E3F29"/>
    <w:rsid w:val="002061ED"/>
    <w:rsid w:val="00222B2B"/>
    <w:rsid w:val="00242AA1"/>
    <w:rsid w:val="00246F25"/>
    <w:rsid w:val="00250689"/>
    <w:rsid w:val="00253B2C"/>
    <w:rsid w:val="00277A3D"/>
    <w:rsid w:val="002A5CB3"/>
    <w:rsid w:val="00301567"/>
    <w:rsid w:val="00315559"/>
    <w:rsid w:val="00326CB3"/>
    <w:rsid w:val="00344DE1"/>
    <w:rsid w:val="0034792C"/>
    <w:rsid w:val="00376317"/>
    <w:rsid w:val="0038542D"/>
    <w:rsid w:val="003A03AD"/>
    <w:rsid w:val="003B212B"/>
    <w:rsid w:val="003B68EE"/>
    <w:rsid w:val="003C2AAB"/>
    <w:rsid w:val="003E5BB9"/>
    <w:rsid w:val="00400141"/>
    <w:rsid w:val="004277FF"/>
    <w:rsid w:val="00484284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60890"/>
    <w:rsid w:val="00677359"/>
    <w:rsid w:val="00685A6E"/>
    <w:rsid w:val="00694F88"/>
    <w:rsid w:val="006A2E41"/>
    <w:rsid w:val="006A7141"/>
    <w:rsid w:val="006D16F2"/>
    <w:rsid w:val="006F5413"/>
    <w:rsid w:val="0070271B"/>
    <w:rsid w:val="00754461"/>
    <w:rsid w:val="00764A04"/>
    <w:rsid w:val="007B015E"/>
    <w:rsid w:val="007D5404"/>
    <w:rsid w:val="007E6D15"/>
    <w:rsid w:val="008001C3"/>
    <w:rsid w:val="00803B91"/>
    <w:rsid w:val="00823765"/>
    <w:rsid w:val="00825D38"/>
    <w:rsid w:val="008273E0"/>
    <w:rsid w:val="008501D4"/>
    <w:rsid w:val="008623AE"/>
    <w:rsid w:val="00895CFF"/>
    <w:rsid w:val="008B3881"/>
    <w:rsid w:val="008D453E"/>
    <w:rsid w:val="008D7710"/>
    <w:rsid w:val="008E29C7"/>
    <w:rsid w:val="00905CBA"/>
    <w:rsid w:val="0096472A"/>
    <w:rsid w:val="00971037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AE6979"/>
    <w:rsid w:val="00B20998"/>
    <w:rsid w:val="00B33898"/>
    <w:rsid w:val="00B34AEB"/>
    <w:rsid w:val="00B353A8"/>
    <w:rsid w:val="00B50602"/>
    <w:rsid w:val="00B7471D"/>
    <w:rsid w:val="00B940A2"/>
    <w:rsid w:val="00BA10F8"/>
    <w:rsid w:val="00BB2157"/>
    <w:rsid w:val="00BD2923"/>
    <w:rsid w:val="00BE112A"/>
    <w:rsid w:val="00C61435"/>
    <w:rsid w:val="00C64819"/>
    <w:rsid w:val="00C65303"/>
    <w:rsid w:val="00C71CB6"/>
    <w:rsid w:val="00CB7BCB"/>
    <w:rsid w:val="00CC47A1"/>
    <w:rsid w:val="00CF53FD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F27BE0"/>
    <w:rsid w:val="00F33E40"/>
    <w:rsid w:val="00F3575D"/>
    <w:rsid w:val="00F37C99"/>
    <w:rsid w:val="00F46CB0"/>
    <w:rsid w:val="00F63A54"/>
    <w:rsid w:val="00F662B2"/>
    <w:rsid w:val="00F71FE9"/>
    <w:rsid w:val="00F84ACD"/>
    <w:rsid w:val="00FA4E8C"/>
    <w:rsid w:val="00FB513F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142D"/>
  <w15:docId w15:val="{E386A0DE-8770-4D72-B963-1A537187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Корнеева</cp:lastModifiedBy>
  <cp:revision>2</cp:revision>
  <cp:lastPrinted>2018-11-16T11:34:00Z</cp:lastPrinted>
  <dcterms:created xsi:type="dcterms:W3CDTF">2020-03-24T19:34:00Z</dcterms:created>
  <dcterms:modified xsi:type="dcterms:W3CDTF">2020-03-24T19:34:00Z</dcterms:modified>
</cp:coreProperties>
</file>