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13A8E6B8" w:rsidR="00935C6A" w:rsidRPr="00094B0E" w:rsidRDefault="25196A56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5196A56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5E2FAA96" w:rsidR="00935C6A" w:rsidRPr="00094B0E" w:rsidRDefault="00935C6A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15.01.2020г.</w:t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48B6C02E" w:rsidR="00935C6A" w:rsidRPr="00094B0E" w:rsidRDefault="09730FD7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>Время проведения: 18:00</w:t>
      </w:r>
    </w:p>
    <w:p w14:paraId="75D03E50" w14:textId="22EDF1F0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5DEDD16D" w14:textId="2FA1DF89" w:rsidR="5457DC9F" w:rsidRDefault="25196A56" w:rsidP="251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25196A56">
        <w:rPr>
          <w:rFonts w:ascii="Times New Roman" w:hAnsi="Times New Roman" w:cs="Times New Roman"/>
          <w:sz w:val="24"/>
          <w:szCs w:val="24"/>
        </w:rPr>
        <w:t>З.Джобава</w:t>
      </w:r>
      <w:proofErr w:type="spellEnd"/>
      <w:r w:rsidRPr="25196A56">
        <w:rPr>
          <w:rFonts w:ascii="Times New Roman" w:hAnsi="Times New Roman" w:cs="Times New Roman"/>
          <w:sz w:val="24"/>
          <w:szCs w:val="24"/>
        </w:rPr>
        <w:t xml:space="preserve"> -член комиссии;</w:t>
      </w:r>
    </w:p>
    <w:p w14:paraId="5B39BB11" w14:textId="2CAACD9F" w:rsidR="5457DC9F" w:rsidRDefault="25196A56" w:rsidP="251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       Н. Журавлев -член комиссии.    </w:t>
      </w:r>
    </w:p>
    <w:p w14:paraId="094F2AF9" w14:textId="6FFAE6F5" w:rsidR="5457DC9F" w:rsidRDefault="09730FD7" w:rsidP="0973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D63426" w14:textId="4701B177" w:rsidR="5457DC9F" w:rsidRDefault="5457DC9F" w:rsidP="5457D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0A9257" w14:textId="77777777" w:rsidR="000E3A89" w:rsidRPr="00094B0E" w:rsidRDefault="000E3A89" w:rsidP="25196A5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76E6F10D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25196A56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Pr="25196A56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03F17FA1" w:rsidR="007A4385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25196A56">
        <w:rPr>
          <w:rFonts w:ascii="Times New Roman" w:hAnsi="Times New Roman" w:cs="Times New Roman"/>
          <w:sz w:val="24"/>
          <w:szCs w:val="24"/>
        </w:rPr>
        <w:t>1.Основные</w:t>
      </w:r>
      <w:proofErr w:type="gramEnd"/>
      <w:r w:rsidRPr="25196A56">
        <w:rPr>
          <w:rFonts w:ascii="Times New Roman" w:hAnsi="Times New Roman" w:cs="Times New Roman"/>
          <w:sz w:val="24"/>
          <w:szCs w:val="24"/>
        </w:rPr>
        <w:t xml:space="preserve"> направления  работы комиссии в январе-феврале месяце 2020г.</w:t>
      </w:r>
    </w:p>
    <w:p w14:paraId="180A86FD" w14:textId="5A9D55B5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Вопрос 2. Об </w:t>
      </w:r>
      <w:proofErr w:type="gramStart"/>
      <w:r w:rsidRPr="25196A56">
        <w:rPr>
          <w:rFonts w:ascii="Times New Roman" w:hAnsi="Times New Roman" w:cs="Times New Roman"/>
          <w:sz w:val="24"/>
          <w:szCs w:val="24"/>
        </w:rPr>
        <w:t>общих  проблемах</w:t>
      </w:r>
      <w:proofErr w:type="gramEnd"/>
      <w:r w:rsidRPr="25196A56">
        <w:rPr>
          <w:rFonts w:ascii="Times New Roman" w:hAnsi="Times New Roman" w:cs="Times New Roman"/>
          <w:sz w:val="24"/>
          <w:szCs w:val="24"/>
        </w:rPr>
        <w:t>, возникающих при установке детских игровых площадок во время дворового благоустройства в летний период.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147E25F6" w14:textId="330C8A11" w:rsidR="004855BC" w:rsidRPr="004855BC" w:rsidRDefault="25196A56" w:rsidP="251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  Председатель комиссии озвучила, что в январе-феврале месяце членам комиссии следует обратить внимание на мониторинги расчистки дворов, тротуаров, дорог и подходов ко всем зданиям социальной сферы </w:t>
      </w:r>
      <w:proofErr w:type="spellStart"/>
      <w:r w:rsidRPr="25196A56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25196A56">
        <w:rPr>
          <w:rFonts w:ascii="Times New Roman" w:hAnsi="Times New Roman" w:cs="Times New Roman"/>
          <w:sz w:val="24"/>
          <w:szCs w:val="24"/>
        </w:rPr>
        <w:t>. Отдельное внимание обратить на школы и места массовых мероприятий.</w:t>
      </w:r>
    </w:p>
    <w:p w14:paraId="593CC63D" w14:textId="0166EEA3" w:rsidR="00E9750C" w:rsidRPr="00094B0E" w:rsidRDefault="5457DC9F" w:rsidP="5457DC9F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796EA7F9" w14:textId="4EA915BD" w:rsidR="007E1E63" w:rsidRPr="007E1E63" w:rsidRDefault="25196A56" w:rsidP="25196A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ознакомила членов комиссии с проблемами, возникающими при установке </w:t>
      </w:r>
      <w:proofErr w:type="spellStart"/>
      <w:proofErr w:type="gramStart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>дет.площадок</w:t>
      </w:r>
      <w:proofErr w:type="spellEnd"/>
      <w:proofErr w:type="gramEnd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проводимых благоустройств дворов в летнем сезоне. Как правило, жители утверждают, что не видели плана благоустройства двора. Либо допустили невнимательность при согласовании работ с УК. При проведении работ, уже летом, возникают споры между самими собственниками жилья, а </w:t>
      </w:r>
      <w:proofErr w:type="gramStart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>так же</w:t>
      </w:r>
      <w:proofErr w:type="gramEnd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собственниками и УК. </w:t>
      </w:r>
      <w:proofErr w:type="gramStart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>Обсудили  возможности</w:t>
      </w:r>
      <w:proofErr w:type="gramEnd"/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информационной поддержки жителей домов при обсуждении перечня работ во дворах, на общих собраниях собственников жилья.</w:t>
      </w:r>
    </w:p>
    <w:p w14:paraId="25F14987" w14:textId="77777777"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14:paraId="6AE318C8" w14:textId="28F8683B" w:rsidR="007E1E63" w:rsidRDefault="25196A56" w:rsidP="25196A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25196A56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к сведению всю информацию. Ориентировать работу УК на информированность основной части жителей домов, используя для этого не только доски информации, но и проводить регулярно сходы жителей во дворах с участием членов ОП.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25196A56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</w:p>
          <w:p w14:paraId="1B6A7A7D" w14:textId="03AFC0E9" w:rsidR="00D159AE" w:rsidRPr="00094B0E" w:rsidRDefault="00D159AE" w:rsidP="2519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комиссии  «</w:t>
            </w:r>
            <w:proofErr w:type="gramEnd"/>
            <w:r w:rsidRPr="25196A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5390B3B3" w:rsidR="009622DE" w:rsidRPr="009622DE" w:rsidRDefault="00A342CA" w:rsidP="007E1E63">
      <w:pPr>
        <w:jc w:val="center"/>
        <w:rPr>
          <w:sz w:val="24"/>
          <w:szCs w:val="24"/>
        </w:rPr>
      </w:pPr>
      <w:r w:rsidRPr="00A342CA">
        <w:rPr>
          <w:noProof/>
          <w:sz w:val="24"/>
          <w:szCs w:val="24"/>
        </w:rPr>
        <w:drawing>
          <wp:inline distT="0" distB="0" distL="0" distR="0" wp14:anchorId="58C989E6" wp14:editId="581FF1FF">
            <wp:extent cx="6119495" cy="4589621"/>
            <wp:effectExtent l="0" t="0" r="0" b="1905"/>
            <wp:docPr id="1" name="Рисунок 1" descr="C:\Users\admindl\Downloads\WhatsApp Image 2020-01-15 at 17.1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1-15 at 17.15.2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963"/>
    <w:multiLevelType w:val="hybridMultilevel"/>
    <w:tmpl w:val="09BCC508"/>
    <w:lvl w:ilvl="0" w:tplc="7564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01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4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8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0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4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A342CA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09730FD7"/>
    <w:rsid w:val="25196A56"/>
    <w:rsid w:val="2E86697F"/>
    <w:rsid w:val="51A54108"/>
    <w:rsid w:val="5457D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2019-08-14T08:41:00Z</cp:lastPrinted>
  <dcterms:created xsi:type="dcterms:W3CDTF">2020-01-22T14:18:00Z</dcterms:created>
  <dcterms:modified xsi:type="dcterms:W3CDTF">2020-01-22T14:18:00Z</dcterms:modified>
</cp:coreProperties>
</file>