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BD909D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34C3141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мкр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Болшево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ул.Комитетский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 лес д.</w:t>
      </w:r>
      <w:r w:rsidR="009B21B8">
        <w:rPr>
          <w:rFonts w:ascii="Times New Roman" w:hAnsi="Times New Roman" w:cs="Times New Roman"/>
          <w:u w:val="single"/>
        </w:rPr>
        <w:t>2</w:t>
      </w:r>
      <w:r w:rsidR="00DC04CE" w:rsidRPr="00B463C9">
        <w:rPr>
          <w:rFonts w:ascii="Times New Roman" w:hAnsi="Times New Roman" w:cs="Times New Roman"/>
        </w:rPr>
        <w:t xml:space="preserve">  </w:t>
      </w:r>
      <w:proofErr w:type="gramStart"/>
      <w:r w:rsidR="00DC04CE" w:rsidRPr="00B463C9">
        <w:rPr>
          <w:rFonts w:ascii="Times New Roman" w:hAnsi="Times New Roman" w:cs="Times New Roman"/>
        </w:rPr>
        <w:t xml:space="preserve">   </w:t>
      </w:r>
      <w:r w:rsidR="00235B7D" w:rsidRPr="00B463C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EBB5D90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мкр</w:t>
      </w:r>
      <w:proofErr w:type="spellEnd"/>
      <w:proofErr w:type="gramEnd"/>
      <w:r w:rsidR="00EB09A7" w:rsidRPr="00EB09A7">
        <w:rPr>
          <w:rFonts w:ascii="Times New Roman" w:hAnsi="Times New Roman" w:cs="Times New Roman"/>
          <w:b/>
          <w:u w:val="single"/>
        </w:rPr>
        <w:t xml:space="preserve">.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Болшево</w:t>
      </w:r>
      <w:proofErr w:type="spellEnd"/>
      <w:r w:rsidR="00EB09A7" w:rsidRPr="00EB09A7">
        <w:rPr>
          <w:rFonts w:ascii="Times New Roman" w:hAnsi="Times New Roman" w:cs="Times New Roman"/>
          <w:b/>
          <w:u w:val="single"/>
        </w:rPr>
        <w:t>, ул. Комитетский лес д.</w:t>
      </w:r>
      <w:r w:rsidR="009B21B8">
        <w:rPr>
          <w:rFonts w:ascii="Times New Roman" w:hAnsi="Times New Roman" w:cs="Times New Roman"/>
          <w:b/>
          <w:u w:val="single"/>
        </w:rPr>
        <w:t>2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2A9BE4" w:rsidR="005B2F70" w:rsidRPr="009E46C5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4AB53E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86BACE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BBE386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BC657FF" w:rsidR="005B2F70" w:rsidRPr="005B2F70" w:rsidRDefault="009E46C5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B09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B4CFFDA" w:rsidR="005B2F70" w:rsidRPr="00243CB4" w:rsidRDefault="00EB09A7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0B9A4F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41ACC759" w:rsidR="005B2F70" w:rsidRPr="00B463C9" w:rsidRDefault="00EB09A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CFAEEEC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C6885AA" w:rsidR="005B2F70" w:rsidRPr="00EB09A7" w:rsidRDefault="00EB09A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33D6C709" w:rsidR="005B2F70" w:rsidRPr="00F862C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19E646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B5157" w14:textId="2CE73A1D" w:rsidR="009B21B8" w:rsidRPr="009B21B8" w:rsidRDefault="009B21B8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B8">
        <w:rPr>
          <w:rFonts w:ascii="Times New Roman" w:hAnsi="Times New Roman" w:cs="Times New Roman"/>
          <w:sz w:val="24"/>
          <w:szCs w:val="24"/>
        </w:rPr>
        <w:t xml:space="preserve">Мобильная группа Общественной палаты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>. Королев продолжает следить за качеством оказываемых услуг по сбору и вывозу отходов из жилого сектора. 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B21B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(КП) в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 xml:space="preserve">-не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B21B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1B8">
        <w:rPr>
          <w:rFonts w:ascii="Times New Roman" w:hAnsi="Times New Roman" w:cs="Times New Roman"/>
          <w:sz w:val="24"/>
          <w:szCs w:val="24"/>
        </w:rPr>
        <w:t>ул. Комитетский лес, д.2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1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ECE27E" w14:textId="77777777" w:rsidR="009B21B8" w:rsidRDefault="009B21B8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B8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B21B8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B21B8">
        <w:rPr>
          <w:rFonts w:ascii="Times New Roman" w:hAnsi="Times New Roman" w:cs="Times New Roman"/>
          <w:sz w:val="24"/>
          <w:szCs w:val="24"/>
        </w:rPr>
        <w:t xml:space="preserve">тся в хорошем состоянии, график вывоза мусора не нарушен. </w:t>
      </w:r>
    </w:p>
    <w:p w14:paraId="177C0159" w14:textId="34CA702F" w:rsidR="009B21B8" w:rsidRDefault="009B21B8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B8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B21B8">
        <w:rPr>
          <w:rFonts w:ascii="Times New Roman" w:hAnsi="Times New Roman" w:cs="Times New Roman"/>
          <w:sz w:val="24"/>
          <w:szCs w:val="24"/>
        </w:rPr>
        <w:t>тся замечани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B21B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нет информационных наклеек на баках, нет графика вывоза мусора.</w:t>
      </w:r>
    </w:p>
    <w:p w14:paraId="2B176EE9" w14:textId="0B4C8010" w:rsidR="00EB09A7" w:rsidRDefault="009B21B8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21B8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>" для устранения замечаний.</w:t>
      </w:r>
    </w:p>
    <w:p w14:paraId="420E082E" w14:textId="77777777" w:rsidR="00EB09A7" w:rsidRDefault="00EB09A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3D069EFC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3F96E121" w:rsidR="00F15F87" w:rsidRDefault="009B21B8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1B8">
        <w:lastRenderedPageBreak/>
        <w:drawing>
          <wp:inline distT="0" distB="0" distL="0" distR="0" wp14:anchorId="1A4793D8" wp14:editId="0FA3FB06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21F1F5F7" w:rsidR="002B7341" w:rsidRDefault="009B21B8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1B8">
        <w:drawing>
          <wp:inline distT="0" distB="0" distL="0" distR="0" wp14:anchorId="5A75C6AB" wp14:editId="19B3A30F">
            <wp:extent cx="5873835" cy="44055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492" cy="440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070F89FB" w:rsidR="00AE1D39" w:rsidRPr="00361A44" w:rsidRDefault="00AE1D39" w:rsidP="0017451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E1D3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2021-02-12T10:17:00Z</dcterms:created>
  <dcterms:modified xsi:type="dcterms:W3CDTF">2021-02-12T10:18:00Z</dcterms:modified>
</cp:coreProperties>
</file>