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2D06" w14:textId="77777777" w:rsidR="00956B95" w:rsidRDefault="006F2914">
      <w:pPr>
        <w:pStyle w:val="2"/>
      </w:pPr>
      <w:r>
        <w:t>ПРОТОКОЛ</w:t>
      </w:r>
    </w:p>
    <w:p w14:paraId="29F722E9" w14:textId="77777777" w:rsidR="00956B95" w:rsidRDefault="006F29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0903157F" w14:textId="77777777" w:rsidR="00956B95" w:rsidRDefault="00956B95">
      <w:pPr>
        <w:jc w:val="center"/>
        <w:rPr>
          <w:sz w:val="28"/>
          <w:szCs w:val="28"/>
        </w:rPr>
      </w:pPr>
    </w:p>
    <w:p w14:paraId="565C5C3D" w14:textId="77777777" w:rsidR="00956B95" w:rsidRDefault="006F291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«21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14:paraId="304B655B" w14:textId="77777777" w:rsidR="00956B95" w:rsidRDefault="006F2914">
      <w:r>
        <w:t xml:space="preserve">                    (место составления)</w:t>
      </w:r>
    </w:p>
    <w:p w14:paraId="577C1BB0" w14:textId="77777777" w:rsidR="00956B95" w:rsidRDefault="00956B95">
      <w:pPr>
        <w:ind w:left="720" w:firstLine="720"/>
        <w:rPr>
          <w:sz w:val="24"/>
          <w:szCs w:val="24"/>
        </w:rPr>
      </w:pPr>
    </w:p>
    <w:p w14:paraId="4F3F21A7" w14:textId="77777777" w:rsidR="00956B95" w:rsidRDefault="006F29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08 час.30  мин.</w:t>
      </w:r>
    </w:p>
    <w:p w14:paraId="43FAE107" w14:textId="77777777" w:rsidR="00956B95" w:rsidRDefault="006F29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08 час 45 мин.</w:t>
      </w:r>
    </w:p>
    <w:p w14:paraId="0A97AFD3" w14:textId="77777777" w:rsidR="00956B95" w:rsidRDefault="00956B95">
      <w:pPr>
        <w:jc w:val="center"/>
        <w:rPr>
          <w:sz w:val="24"/>
          <w:szCs w:val="24"/>
        </w:rPr>
      </w:pPr>
    </w:p>
    <w:p w14:paraId="7840E2CD" w14:textId="77777777" w:rsidR="00956B95" w:rsidRDefault="006F2914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>основании обращения жителей города, Общественная палата г.о. Королев совместно с Управлением потребительского рынка Администрации г.о. Королев провел контроль наличия продуктов питания первой необходимости в сетевых магазинах города.</w:t>
      </w:r>
    </w:p>
    <w:p w14:paraId="6C49D8AB" w14:textId="77777777" w:rsidR="00956B95" w:rsidRDefault="006F2914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6809FE3F" w14:textId="77777777" w:rsidR="00956B95" w:rsidRDefault="006F2914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626BA6E7" w14:textId="77777777" w:rsidR="00956B95" w:rsidRDefault="00956B95">
      <w:pPr>
        <w:rPr>
          <w:b/>
          <w:bCs/>
          <w:sz w:val="28"/>
          <w:szCs w:val="28"/>
          <w:u w:val="single"/>
        </w:rPr>
      </w:pPr>
    </w:p>
    <w:p w14:paraId="56EEDAF6" w14:textId="77777777" w:rsidR="00956B95" w:rsidRDefault="006F291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14:paraId="2452F08D" w14:textId="77777777" w:rsidR="00956B95" w:rsidRDefault="006F2914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1CE31B41" w14:textId="77777777" w:rsidR="00956B95" w:rsidRDefault="006F2914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14:paraId="4F9951C5" w14:textId="77777777" w:rsidR="00956B95" w:rsidRDefault="006F2914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14:paraId="47E2E582" w14:textId="77777777" w:rsidR="00956B95" w:rsidRDefault="006F2914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668B7820" w14:textId="77777777" w:rsidR="00956B95" w:rsidRDefault="00956B95">
      <w:pPr>
        <w:jc w:val="both"/>
        <w:rPr>
          <w:sz w:val="28"/>
          <w:szCs w:val="28"/>
        </w:rPr>
      </w:pPr>
    </w:p>
    <w:p w14:paraId="0F8C63E8" w14:textId="77777777" w:rsidR="00956B95" w:rsidRDefault="006F2914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17E16D90" w14:textId="77777777" w:rsidR="00956B95" w:rsidRDefault="006F2914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д.5. Магазин «Магнит у дома» Торговой сети «Магнит».</w:t>
      </w:r>
    </w:p>
    <w:p w14:paraId="3E34DC38" w14:textId="77777777" w:rsidR="00956B95" w:rsidRDefault="006F2914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14:paraId="0CF11EF2" w14:textId="77777777" w:rsidR="00956B95" w:rsidRDefault="00956B95">
      <w:pPr>
        <w:jc w:val="both"/>
        <w:rPr>
          <w:sz w:val="24"/>
          <w:szCs w:val="24"/>
        </w:rPr>
      </w:pPr>
    </w:p>
    <w:p w14:paraId="193CF226" w14:textId="77777777" w:rsidR="00956B95" w:rsidRDefault="006F2914">
      <w:pPr>
        <w:jc w:val="both"/>
      </w:pPr>
      <w:r>
        <w:rPr>
          <w:sz w:val="28"/>
          <w:szCs w:val="28"/>
        </w:rPr>
        <w:t>В ходе общественного (гражданского) контроля были 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14:paraId="5222532D" w14:textId="77777777" w:rsidR="00956B95" w:rsidRDefault="00956B95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14:paraId="09DDC81B" w14:textId="77777777" w:rsidR="00956B95" w:rsidRDefault="006F2914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14:paraId="1C5276B9" w14:textId="77777777" w:rsidR="00956B95" w:rsidRDefault="006F2914" w:rsidP="006F2914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Товар, входящий в перечень товаров первой необходимости есть в магазине в недостаточном ассортименте.</w:t>
      </w:r>
    </w:p>
    <w:p w14:paraId="22A1528D" w14:textId="77777777" w:rsidR="00956B95" w:rsidRDefault="006F2914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14:paraId="155F2803" w14:textId="705CCEB7" w:rsidR="00C47CA1" w:rsidRDefault="00C47CA1" w:rsidP="006F2914">
      <w:pPr>
        <w:pStyle w:val="A6"/>
        <w:rPr>
          <w:b/>
          <w:bCs/>
          <w:sz w:val="28"/>
          <w:szCs w:val="28"/>
        </w:rPr>
      </w:pPr>
      <w:r w:rsidRPr="00C47CA1">
        <w:rPr>
          <w:b/>
          <w:bCs/>
          <w:sz w:val="28"/>
          <w:szCs w:val="28"/>
        </w:rPr>
        <w:t>НЕТ - гречки, риса и сахара (есть в подсобке, но не выставлен в зал из-за отсутствия грузчика - он начинает работать с 10 час. Завоз был вчера поздно вечером: гречка и рис по 12 кг, сахар - 20 кг), мука в ограниченном ассортименте и кол-все, молоко сгущённое - 4 Банки, картофель очень мало и сомнительного качества. По словам сотрудников, ажиотаж со вчерашнего дня не наблюдается</w:t>
      </w:r>
    </w:p>
    <w:p w14:paraId="428F6510" w14:textId="77777777" w:rsidR="00C47CA1" w:rsidRDefault="00C47CA1" w:rsidP="006F2914">
      <w:pPr>
        <w:pStyle w:val="A6"/>
        <w:rPr>
          <w:b/>
          <w:bCs/>
          <w:sz w:val="28"/>
          <w:szCs w:val="28"/>
        </w:rPr>
      </w:pPr>
    </w:p>
    <w:p w14:paraId="790DD1CB" w14:textId="33733366" w:rsidR="00956B95" w:rsidRDefault="006F2914" w:rsidP="006F2914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График завоза продуктов - раз в 2 дня, ночью. </w:t>
      </w:r>
      <w:bookmarkStart w:id="0" w:name="_GoBack"/>
      <w:bookmarkEnd w:id="0"/>
      <w:r>
        <w:rPr>
          <w:b/>
          <w:bCs/>
          <w:sz w:val="28"/>
          <w:szCs w:val="28"/>
        </w:rPr>
        <w:t>Завоза хватает на несколько часов.</w:t>
      </w:r>
    </w:p>
    <w:p w14:paraId="22364E50" w14:textId="77777777" w:rsidR="00956B95" w:rsidRDefault="00956B95">
      <w:pPr>
        <w:pStyle w:val="A6"/>
        <w:spacing w:line="360" w:lineRule="auto"/>
        <w:rPr>
          <w:b/>
          <w:bCs/>
          <w:u w:val="single"/>
        </w:rPr>
      </w:pPr>
    </w:p>
    <w:p w14:paraId="18670664" w14:textId="77777777" w:rsidR="00956B95" w:rsidRDefault="006F2914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436CEE10" w14:textId="77777777" w:rsidR="00956B95" w:rsidRDefault="006F2914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6F2914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14:paraId="44F5BD72" w14:textId="77777777" w:rsidR="00956B95" w:rsidRDefault="006F2914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22718BE4" w14:textId="77777777" w:rsidR="00956B95" w:rsidRDefault="00956B95">
      <w:pPr>
        <w:pStyle w:val="3"/>
        <w:rPr>
          <w:sz w:val="22"/>
          <w:szCs w:val="22"/>
        </w:rPr>
      </w:pPr>
    </w:p>
    <w:p w14:paraId="79107C9F" w14:textId="77777777" w:rsidR="00956B95" w:rsidRDefault="00956B95">
      <w:pPr>
        <w:jc w:val="both"/>
        <w:rPr>
          <w:sz w:val="28"/>
          <w:szCs w:val="28"/>
        </w:rPr>
      </w:pPr>
    </w:p>
    <w:p w14:paraId="0889D4F4" w14:textId="77777777" w:rsidR="00956B95" w:rsidRDefault="006F2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2ABB4B6A" w14:textId="77777777" w:rsidR="00956B95" w:rsidRDefault="006F2914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6E48F2E1" w14:textId="77777777" w:rsidR="00956B95" w:rsidRDefault="00956B95">
      <w:pPr>
        <w:spacing w:line="360" w:lineRule="auto"/>
        <w:rPr>
          <w:sz w:val="24"/>
          <w:szCs w:val="24"/>
        </w:rPr>
      </w:pPr>
    </w:p>
    <w:p w14:paraId="7F9A859D" w14:textId="77777777" w:rsidR="00956B95" w:rsidRDefault="006F2914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6604DD2E" w14:textId="77777777" w:rsidR="00956B95" w:rsidRDefault="006F2914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63A6255F" w14:textId="77777777" w:rsidR="00956B95" w:rsidRDefault="006F2914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77F48A6B" w14:textId="77777777" w:rsidR="006F2914" w:rsidRDefault="006F2914" w:rsidP="006F2914">
      <w:pPr>
        <w:pStyle w:val="A6"/>
      </w:pPr>
    </w:p>
    <w:p w14:paraId="7B6F3410" w14:textId="77777777" w:rsidR="006F2914" w:rsidRPr="006F2721" w:rsidRDefault="006F2914" w:rsidP="006F2914">
      <w:pPr>
        <w:pStyle w:val="A6"/>
        <w:rPr>
          <w:sz w:val="28"/>
          <w:szCs w:val="28"/>
        </w:rPr>
      </w:pPr>
      <w:r>
        <w:t xml:space="preserve">Старший группы общественного (гражданского) контроля: </w:t>
      </w:r>
      <w:r w:rsidRPr="006F2721">
        <w:rPr>
          <w:b/>
          <w:sz w:val="28"/>
          <w:szCs w:val="28"/>
        </w:rPr>
        <w:t>Уланова И.Е.</w:t>
      </w:r>
      <w:r w:rsidRPr="006F2721">
        <w:rPr>
          <w:sz w:val="28"/>
          <w:szCs w:val="28"/>
        </w:rPr>
        <w:t xml:space="preserve"> _____ </w:t>
      </w:r>
      <w:r w:rsidRPr="006F2721">
        <w:rPr>
          <w:b/>
          <w:sz w:val="28"/>
          <w:szCs w:val="28"/>
        </w:rPr>
        <w:t>п/в</w:t>
      </w:r>
      <w:r w:rsidRPr="006F2721">
        <w:rPr>
          <w:sz w:val="28"/>
          <w:szCs w:val="28"/>
        </w:rPr>
        <w:t xml:space="preserve"> _____</w:t>
      </w:r>
    </w:p>
    <w:p w14:paraId="742D3A21" w14:textId="77777777" w:rsidR="006F2914" w:rsidRDefault="006F2914" w:rsidP="006F2914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14:paraId="061BE89F" w14:textId="77777777" w:rsidR="006F2914" w:rsidRDefault="006F2914" w:rsidP="006F2914">
      <w:pPr>
        <w:pStyle w:val="A6"/>
      </w:pPr>
    </w:p>
    <w:p w14:paraId="77B7CD23" w14:textId="77777777" w:rsidR="006F2914" w:rsidRPr="006F2721" w:rsidRDefault="006F2914" w:rsidP="006F2914">
      <w:pPr>
        <w:pStyle w:val="A6"/>
        <w:rPr>
          <w:sz w:val="28"/>
          <w:szCs w:val="28"/>
        </w:rPr>
      </w:pPr>
      <w:r>
        <w:t xml:space="preserve">Члены группы общественного (гражданского) контроля: </w:t>
      </w:r>
      <w:r w:rsidRPr="006F2721">
        <w:rPr>
          <w:b/>
        </w:rPr>
        <w:t>К</w:t>
      </w:r>
      <w:r w:rsidRPr="006F2721">
        <w:rPr>
          <w:b/>
          <w:sz w:val="28"/>
          <w:szCs w:val="28"/>
        </w:rPr>
        <w:t>озловская Л.Н. ____ п/</w:t>
      </w:r>
      <w:r>
        <w:rPr>
          <w:b/>
          <w:sz w:val="28"/>
          <w:szCs w:val="28"/>
        </w:rPr>
        <w:t>в _____</w:t>
      </w:r>
    </w:p>
    <w:p w14:paraId="6145AC74" w14:textId="77777777" w:rsidR="006F2914" w:rsidRDefault="006F2914" w:rsidP="006F2914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14:paraId="48F5B7FB" w14:textId="77777777" w:rsidR="00956B95" w:rsidRDefault="006F2914">
      <w:pPr>
        <w:pStyle w:val="A6"/>
      </w:pPr>
      <w:r>
        <w:tab/>
      </w:r>
    </w:p>
    <w:p w14:paraId="159FE9DC" w14:textId="77777777" w:rsidR="006F2914" w:rsidRDefault="006F2914">
      <w:pPr>
        <w:pStyle w:val="A6"/>
      </w:pPr>
    </w:p>
    <w:p w14:paraId="32DB4FF3" w14:textId="77777777" w:rsidR="006F2914" w:rsidRDefault="006F2914">
      <w:pPr>
        <w:pStyle w:val="A6"/>
      </w:pPr>
      <w:r w:rsidRPr="006F2914">
        <w:rPr>
          <w:noProof/>
        </w:rPr>
        <w:drawing>
          <wp:inline distT="0" distB="0" distL="0" distR="0" wp14:anchorId="238D9C61" wp14:editId="0AB4EFC3">
            <wp:extent cx="2880000" cy="3841200"/>
            <wp:effectExtent l="0" t="0" r="0" b="6985"/>
            <wp:docPr id="1" name="Рисунок 1" descr="C:\Users\admindl\Downloads\WhatsApp Image 2020-03-23 at 16.57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6.57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F2914">
        <w:rPr>
          <w:noProof/>
        </w:rPr>
        <w:drawing>
          <wp:inline distT="0" distB="0" distL="0" distR="0" wp14:anchorId="5A5EB9FF" wp14:editId="7F124147">
            <wp:extent cx="2880000" cy="3841200"/>
            <wp:effectExtent l="0" t="0" r="0" b="6985"/>
            <wp:docPr id="2" name="Рисунок 2" descr="C:\Users\admindl\Downloads\WhatsApp Image 2020-03-23 at 16.57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6.57.3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6EB81" w14:textId="77777777" w:rsidR="006F2914" w:rsidRDefault="006F2914">
      <w:pPr>
        <w:pStyle w:val="A6"/>
      </w:pPr>
    </w:p>
    <w:p w14:paraId="12D57F9E" w14:textId="77777777" w:rsidR="006F2914" w:rsidRDefault="006F2914">
      <w:pPr>
        <w:pStyle w:val="A6"/>
      </w:pPr>
      <w:r w:rsidRPr="006F2914">
        <w:rPr>
          <w:noProof/>
        </w:rPr>
        <w:drawing>
          <wp:inline distT="0" distB="0" distL="0" distR="0" wp14:anchorId="7A5F323B" wp14:editId="311701F0">
            <wp:extent cx="2880000" cy="3841200"/>
            <wp:effectExtent l="0" t="0" r="0" b="6985"/>
            <wp:docPr id="3" name="Рисунок 3" descr="C:\Users\admindl\Downloads\WhatsApp Image 2020-03-23 at 16.57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6.57.38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F2914">
        <w:rPr>
          <w:noProof/>
        </w:rPr>
        <w:drawing>
          <wp:inline distT="0" distB="0" distL="0" distR="0" wp14:anchorId="5AB21B71" wp14:editId="7DD3B449">
            <wp:extent cx="2880000" cy="3841200"/>
            <wp:effectExtent l="0" t="0" r="0" b="6985"/>
            <wp:docPr id="4" name="Рисунок 4" descr="C:\Users\admindl\Downloads\WhatsApp Image 2020-03-23 at 16.57.3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3 at 16.57.38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914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60D4" w14:textId="77777777" w:rsidR="004D3223" w:rsidRDefault="006F2914">
      <w:r>
        <w:separator/>
      </w:r>
    </w:p>
  </w:endnote>
  <w:endnote w:type="continuationSeparator" w:id="0">
    <w:p w14:paraId="56C643DF" w14:textId="77777777" w:rsidR="004D3223" w:rsidRDefault="006F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6306" w14:textId="77777777" w:rsidR="00956B95" w:rsidRDefault="006F2914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467C" w14:textId="77777777" w:rsidR="004D3223" w:rsidRDefault="006F2914">
      <w:r>
        <w:separator/>
      </w:r>
    </w:p>
  </w:footnote>
  <w:footnote w:type="continuationSeparator" w:id="0">
    <w:p w14:paraId="5CE2EFC5" w14:textId="77777777" w:rsidR="004D3223" w:rsidRDefault="006F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441B" w14:textId="77777777" w:rsidR="00956B95" w:rsidRDefault="00956B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51E8"/>
    <w:multiLevelType w:val="hybridMultilevel"/>
    <w:tmpl w:val="FA44BDCC"/>
    <w:styleLink w:val="1"/>
    <w:lvl w:ilvl="0" w:tplc="D1FE7BB6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6FA5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EFB1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D02D6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86F7CC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6CEF8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3249B0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EEF82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21416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6A2603"/>
    <w:multiLevelType w:val="hybridMultilevel"/>
    <w:tmpl w:val="FA44BDC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95"/>
    <w:rsid w:val="004D3223"/>
    <w:rsid w:val="006F2914"/>
    <w:rsid w:val="00956B95"/>
    <w:rsid w:val="00C4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837D"/>
  <w15:docId w15:val="{8F46F250-7D81-4DB9-831E-00DA5975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Ольга Корнеева</cp:lastModifiedBy>
  <cp:revision>3</cp:revision>
  <dcterms:created xsi:type="dcterms:W3CDTF">2020-03-23T14:34:00Z</dcterms:created>
  <dcterms:modified xsi:type="dcterms:W3CDTF">2020-03-23T18:04:00Z</dcterms:modified>
</cp:coreProperties>
</file>