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7A36982E" w14:textId="77777777" w:rsidTr="001A55BC">
        <w:tc>
          <w:tcPr>
            <w:tcW w:w="4785" w:type="dxa"/>
          </w:tcPr>
          <w:p w14:paraId="34F8488C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3404047E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92D2341" w14:textId="77777777" w:rsidR="001A55BC" w:rsidRDefault="001A55BC" w:rsidP="00897FD0">
            <w:pPr>
              <w:ind w:left="-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73AE210B" w14:textId="0CDBF385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54ADD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54ADD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1B792036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0D58911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AF815A8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4A63CEFC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7208643F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46FAC8C3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1DF4AEB1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07феврал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4EDE8B93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A9D66F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64761DB6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27D48A87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00E55C35" w14:textId="771E8585" w:rsidR="00782D89" w:rsidRPr="00782D89" w:rsidRDefault="001A55BC" w:rsidP="00154ADD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</w:t>
      </w:r>
      <w:proofErr w:type="gramStart"/>
      <w:r w:rsidRPr="001A55BC">
        <w:rPr>
          <w:rFonts w:ascii="Times New Roman" w:hAnsi="Times New Roman" w:cs="Times New Roman"/>
          <w:sz w:val="26"/>
          <w:szCs w:val="26"/>
        </w:rPr>
        <w:t>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154ADD">
        <w:rPr>
          <w:rFonts w:ascii="Times New Roman" w:hAnsi="Times New Roman" w:cs="Times New Roman"/>
          <w:sz w:val="26"/>
          <w:szCs w:val="26"/>
        </w:rPr>
        <w:t xml:space="preserve">  </w:t>
      </w:r>
      <w:r w:rsidR="004003D9">
        <w:rPr>
          <w:rFonts w:ascii="Times New Roman" w:hAnsi="Times New Roman" w:cs="Times New Roman"/>
          <w:sz w:val="26"/>
          <w:szCs w:val="26"/>
        </w:rPr>
        <w:t>ул.</w:t>
      </w:r>
      <w:proofErr w:type="gramEnd"/>
      <w:r w:rsidR="004003D9">
        <w:rPr>
          <w:rFonts w:ascii="Times New Roman" w:hAnsi="Times New Roman" w:cs="Times New Roman"/>
          <w:sz w:val="26"/>
          <w:szCs w:val="26"/>
        </w:rPr>
        <w:t xml:space="preserve"> Циолковского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256FF8">
        <w:rPr>
          <w:rFonts w:ascii="Times New Roman" w:hAnsi="Times New Roman" w:cs="Times New Roman"/>
          <w:sz w:val="26"/>
          <w:szCs w:val="26"/>
        </w:rPr>
        <w:t>.24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7A0EFF91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2C6F6539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488B115A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A2574C7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29FDA9EC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036C7BFC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73DD1D54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04BB14DB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>троля провела мониторинг</w:t>
      </w:r>
      <w:r w:rsidRPr="00256FF8">
        <w:rPr>
          <w:rFonts w:ascii="Times New Roman" w:hAnsi="Times New Roman" w:cs="Times New Roman"/>
          <w:sz w:val="26"/>
          <w:szCs w:val="26"/>
        </w:rPr>
        <w:t xml:space="preserve">  аптечного пункта №165,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DB1C68" w:rsidRPr="00256FF8">
        <w:rPr>
          <w:rFonts w:ascii="Times New Roman" w:hAnsi="Times New Roman" w:cs="Times New Roman"/>
          <w:sz w:val="26"/>
          <w:szCs w:val="26"/>
        </w:rPr>
        <w:t>оложенного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Pr="00256FF8">
        <w:rPr>
          <w:rFonts w:ascii="Times New Roman" w:hAnsi="Times New Roman" w:cs="Times New Roman"/>
          <w:sz w:val="26"/>
          <w:szCs w:val="26"/>
        </w:rPr>
        <w:t xml:space="preserve"> ул. Циолковского, д.24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181BDA6C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  <w:bookmarkStart w:id="0" w:name="_GoBack"/>
      <w:bookmarkEnd w:id="0"/>
    </w:p>
    <w:p w14:paraId="57F3F976" w14:textId="77777777" w:rsidR="00154ADD" w:rsidRPr="00154ADD" w:rsidRDefault="00154ADD" w:rsidP="00154ADD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54ADD">
        <w:rPr>
          <w:rFonts w:ascii="Times New Roman" w:hAnsi="Times New Roman" w:cs="Times New Roman"/>
          <w:sz w:val="26"/>
          <w:szCs w:val="26"/>
        </w:rPr>
        <w:t>Проверка показала: аптечный пункт располагает достаточным количеством и ассортиментом противовирусных лекарственных препаратов и индивидуальных защитных медицинских одноразовых масок. Цена на маски составляет 15 руб. за штуку. Цены на лекарственные препараты соответствуют ценам Государственного реестра - замечаний нет.</w:t>
      </w:r>
    </w:p>
    <w:p w14:paraId="229838FA" w14:textId="77777777" w:rsidR="00154ADD" w:rsidRDefault="00154ADD" w:rsidP="00154ADD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54ADD">
        <w:rPr>
          <w:rFonts w:ascii="Times New Roman" w:hAnsi="Times New Roman" w:cs="Times New Roman"/>
          <w:sz w:val="26"/>
          <w:szCs w:val="26"/>
        </w:rPr>
        <w:t>По данным проверки составлен АКТ</w:t>
      </w:r>
      <w:r w:rsidR="00256FF8"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61980093" w14:textId="14412795" w:rsidR="000D2DEA" w:rsidRPr="001A55BC" w:rsidRDefault="00256FF8" w:rsidP="00154ADD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0D2DEA"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14:paraId="1F5ADFE5" w14:textId="77777777" w:rsidR="003635DB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14:paraId="7C4C1B85" w14:textId="5ABD4C17" w:rsidR="00256FF8" w:rsidRDefault="00154ADD" w:rsidP="00256FF8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56E6513" wp14:editId="6526DFA0">
            <wp:simplePos x="0" y="0"/>
            <wp:positionH relativeFrom="column">
              <wp:posOffset>3400425</wp:posOffset>
            </wp:positionH>
            <wp:positionV relativeFrom="paragraph">
              <wp:posOffset>218440</wp:posOffset>
            </wp:positionV>
            <wp:extent cx="1078865" cy="4813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6999DF8B" w14:textId="77777777" w:rsidTr="004E3977">
        <w:tc>
          <w:tcPr>
            <w:tcW w:w="4460" w:type="dxa"/>
          </w:tcPr>
          <w:p w14:paraId="0EC8BA86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14:paraId="45A86E3C" w14:textId="6AC67682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5BC234B9" w14:textId="36DA2B20" w:rsidR="002C4237" w:rsidRDefault="00154ADD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54ADD">
        <w:lastRenderedPageBreak/>
        <w:drawing>
          <wp:inline distT="0" distB="0" distL="0" distR="0" wp14:anchorId="6AB54237" wp14:editId="095FA3B9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783F" w14:textId="3518B704"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1031E0E2" w14:textId="33F41069" w:rsidR="00154ADD" w:rsidRDefault="00154ADD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54ADD">
        <w:lastRenderedPageBreak/>
        <w:drawing>
          <wp:inline distT="0" distB="0" distL="0" distR="0" wp14:anchorId="35264996" wp14:editId="62B061C2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ADD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C7567"/>
    <w:rsid w:val="000D2DEA"/>
    <w:rsid w:val="001158CA"/>
    <w:rsid w:val="00121117"/>
    <w:rsid w:val="00154ADD"/>
    <w:rsid w:val="00184AEB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83BDF"/>
    <w:rsid w:val="006B1F71"/>
    <w:rsid w:val="006F5118"/>
    <w:rsid w:val="007328A2"/>
    <w:rsid w:val="00782D89"/>
    <w:rsid w:val="008013F7"/>
    <w:rsid w:val="0085335B"/>
    <w:rsid w:val="00870BFC"/>
    <w:rsid w:val="008832FD"/>
    <w:rsid w:val="00897FD0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B17211"/>
    <w:rsid w:val="00B85E6B"/>
    <w:rsid w:val="00BC6773"/>
    <w:rsid w:val="00BE112A"/>
    <w:rsid w:val="00C028D0"/>
    <w:rsid w:val="00C57E40"/>
    <w:rsid w:val="00CB2424"/>
    <w:rsid w:val="00CC5202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57F8C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Ольга Корнеева</cp:lastModifiedBy>
  <cp:revision>3</cp:revision>
  <dcterms:created xsi:type="dcterms:W3CDTF">2020-02-09T17:45:00Z</dcterms:created>
  <dcterms:modified xsi:type="dcterms:W3CDTF">2020-02-09T17:46:00Z</dcterms:modified>
</cp:coreProperties>
</file>