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805B13" w:rsidRPr="00E645D4" w:rsidTr="00F44ACC">
        <w:tc>
          <w:tcPr>
            <w:tcW w:w="5211" w:type="dxa"/>
          </w:tcPr>
          <w:p w:rsidR="00805B13" w:rsidRPr="00E645D4" w:rsidRDefault="00805B13" w:rsidP="00E645D4">
            <w:pPr>
              <w:pStyle w:val="2"/>
              <w:ind w:firstLine="709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805B13" w:rsidRPr="00E645D4" w:rsidRDefault="00805B13" w:rsidP="00E645D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805B13" w:rsidRPr="00E645D4" w:rsidRDefault="00805B13" w:rsidP="00E645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:rsidR="00E95016" w:rsidRPr="00E645D4" w:rsidRDefault="00765B2F" w:rsidP="00E645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406A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406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2EFF"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 w:rsidR="00E64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6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805B13" w:rsidRPr="00E645D4" w:rsidRDefault="00805B13" w:rsidP="00E645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B13" w:rsidRPr="00E645D4" w:rsidRDefault="00805B13" w:rsidP="00E645D4">
      <w:pPr>
        <w:pStyle w:val="2"/>
        <w:ind w:firstLine="709"/>
        <w:rPr>
          <w:sz w:val="26"/>
          <w:szCs w:val="26"/>
        </w:rPr>
      </w:pPr>
    </w:p>
    <w:p w:rsidR="00805B13" w:rsidRPr="00E645D4" w:rsidRDefault="00805B13" w:rsidP="00E6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D4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805B13" w:rsidRPr="00E645D4" w:rsidRDefault="00805B13" w:rsidP="00E6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D4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D406A2" w:rsidRDefault="00805B13" w:rsidP="00E645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5D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на основании </w:t>
      </w:r>
      <w:r w:rsidR="00D406A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обращения граждан в Общественную палату,</w:t>
      </w:r>
    </w:p>
    <w:p w:rsidR="00805B13" w:rsidRPr="00D406A2" w:rsidRDefault="00805B13" w:rsidP="00E6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D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плана работ Общественной палаты г.</w:t>
      </w:r>
      <w:r w:rsidR="00FA1ABF" w:rsidRPr="00E645D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E645D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о. Королев</w:t>
      </w:r>
      <w:r w:rsidR="00E95016" w:rsidRPr="00E645D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E95016" w:rsidRPr="00E645D4">
        <w:rPr>
          <w:rFonts w:ascii="Times New Roman" w:hAnsi="Times New Roman" w:cs="Times New Roman"/>
          <w:sz w:val="26"/>
          <w:szCs w:val="26"/>
        </w:rPr>
        <w:t xml:space="preserve"> </w:t>
      </w:r>
      <w:r w:rsidR="00AE2922" w:rsidRPr="00E645D4">
        <w:rPr>
          <w:rFonts w:ascii="Times New Roman" w:hAnsi="Times New Roman" w:cs="Times New Roman"/>
          <w:sz w:val="26"/>
          <w:szCs w:val="26"/>
        </w:rPr>
        <w:br/>
      </w:r>
      <w:r w:rsidR="00E95016" w:rsidRPr="00E645D4">
        <w:rPr>
          <w:rFonts w:ascii="Times New Roman" w:hAnsi="Times New Roman" w:cs="Times New Roman"/>
          <w:sz w:val="26"/>
          <w:szCs w:val="26"/>
        </w:rPr>
        <w:t>в рамках проведения системного и комплексного общественного контроля,</w:t>
      </w:r>
      <w:r w:rsidRPr="00E645D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проведен </w:t>
      </w:r>
      <w:r w:rsidRPr="00D406A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мониторинг </w:t>
      </w:r>
      <w:r w:rsidR="007D2D86" w:rsidRPr="00D406A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по </w:t>
      </w:r>
      <w:r w:rsidR="007D2D86" w:rsidRPr="00D406A2">
        <w:rPr>
          <w:rFonts w:ascii="Times New Roman" w:hAnsi="Times New Roman" w:cs="Times New Roman"/>
          <w:b/>
          <w:sz w:val="26"/>
          <w:szCs w:val="26"/>
        </w:rPr>
        <w:t xml:space="preserve">вопросам реализации </w:t>
      </w:r>
      <w:r w:rsidR="00221E42" w:rsidRPr="00D406A2">
        <w:rPr>
          <w:rFonts w:ascii="Times New Roman" w:hAnsi="Times New Roman" w:cs="Times New Roman"/>
          <w:b/>
          <w:sz w:val="26"/>
          <w:szCs w:val="26"/>
        </w:rPr>
        <w:t xml:space="preserve">программы "Доступная среда" </w:t>
      </w:r>
      <w:r w:rsidR="00E645D4" w:rsidRPr="00D406A2">
        <w:rPr>
          <w:rFonts w:ascii="Times New Roman" w:hAnsi="Times New Roman" w:cs="Times New Roman"/>
          <w:b/>
          <w:sz w:val="26"/>
          <w:szCs w:val="26"/>
        </w:rPr>
        <w:br/>
      </w:r>
      <w:r w:rsidR="00221E42" w:rsidRPr="00D406A2">
        <w:rPr>
          <w:rFonts w:ascii="Times New Roman" w:hAnsi="Times New Roman" w:cs="Times New Roman"/>
          <w:b/>
          <w:sz w:val="26"/>
          <w:szCs w:val="26"/>
        </w:rPr>
        <w:t>для</w:t>
      </w:r>
      <w:r w:rsidR="00BC3C3D" w:rsidRPr="00D406A2">
        <w:rPr>
          <w:rFonts w:ascii="Times New Roman" w:hAnsi="Times New Roman" w:cs="Times New Roman"/>
          <w:b/>
          <w:sz w:val="26"/>
          <w:szCs w:val="26"/>
        </w:rPr>
        <w:t xml:space="preserve"> маломобильных групп населения </w:t>
      </w:r>
      <w:r w:rsidR="00E645D4" w:rsidRPr="00D406A2">
        <w:rPr>
          <w:rFonts w:ascii="Times New Roman" w:hAnsi="Times New Roman" w:cs="Times New Roman"/>
          <w:b/>
          <w:sz w:val="26"/>
          <w:szCs w:val="26"/>
        </w:rPr>
        <w:t>на</w:t>
      </w:r>
      <w:r w:rsidR="00031CE8" w:rsidRPr="00D406A2">
        <w:rPr>
          <w:rFonts w:ascii="Times New Roman" w:hAnsi="Times New Roman" w:cs="Times New Roman"/>
          <w:b/>
          <w:sz w:val="26"/>
          <w:szCs w:val="26"/>
        </w:rPr>
        <w:t xml:space="preserve"> объект</w:t>
      </w:r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е по адресу </w:t>
      </w:r>
      <w:proofErr w:type="spell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г.о</w:t>
      </w:r>
      <w:proofErr w:type="gram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D406A2" w:rsidRPr="00D406A2">
        <w:rPr>
          <w:rFonts w:ascii="Times New Roman" w:hAnsi="Times New Roman" w:cs="Times New Roman"/>
          <w:b/>
          <w:sz w:val="26"/>
          <w:szCs w:val="26"/>
        </w:rPr>
        <w:t>оролев</w:t>
      </w:r>
      <w:proofErr w:type="spellEnd"/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Юбилейный</w:t>
      </w:r>
      <w:proofErr w:type="gramEnd"/>
      <w:r w:rsidR="00D406A2" w:rsidRPr="00D406A2">
        <w:rPr>
          <w:rFonts w:ascii="Times New Roman" w:hAnsi="Times New Roman" w:cs="Times New Roman"/>
          <w:b/>
          <w:sz w:val="26"/>
          <w:szCs w:val="26"/>
        </w:rPr>
        <w:t>, ул. Папанина, д.8</w:t>
      </w:r>
    </w:p>
    <w:p w:rsidR="00D406A2" w:rsidRPr="00D406A2" w:rsidRDefault="00D406A2" w:rsidP="00E645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F146A" w:rsidRPr="00E645D4" w:rsidRDefault="007F146A" w:rsidP="00E6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="00765B2F" w:rsidRPr="00E645D4">
        <w:rPr>
          <w:rFonts w:ascii="Times New Roman" w:hAnsi="Times New Roman" w:cs="Times New Roman"/>
          <w:sz w:val="26"/>
          <w:szCs w:val="26"/>
        </w:rPr>
        <w:t xml:space="preserve"> </w:t>
      </w:r>
      <w:r w:rsidR="00D406A2" w:rsidRPr="00D406A2">
        <w:rPr>
          <w:rFonts w:ascii="Times New Roman" w:hAnsi="Times New Roman" w:cs="Times New Roman"/>
          <w:b/>
          <w:sz w:val="26"/>
          <w:szCs w:val="26"/>
        </w:rPr>
        <w:t>03 июля</w:t>
      </w:r>
      <w:r w:rsidR="00765B2F" w:rsidRPr="00E64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016" w:rsidRPr="00E645D4">
        <w:rPr>
          <w:rFonts w:ascii="Times New Roman" w:hAnsi="Times New Roman" w:cs="Times New Roman"/>
          <w:b/>
          <w:sz w:val="26"/>
          <w:szCs w:val="26"/>
        </w:rPr>
        <w:t>2019 года</w:t>
      </w:r>
      <w:r w:rsidR="00733DE7" w:rsidRPr="00E645D4">
        <w:rPr>
          <w:rFonts w:ascii="Times New Roman" w:hAnsi="Times New Roman" w:cs="Times New Roman"/>
          <w:sz w:val="26"/>
          <w:szCs w:val="26"/>
        </w:rPr>
        <w:t>.</w:t>
      </w:r>
    </w:p>
    <w:p w:rsidR="007F146A" w:rsidRPr="00E645D4" w:rsidRDefault="007F146A" w:rsidP="00E6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="005E46E0" w:rsidRPr="00E645D4">
        <w:rPr>
          <w:rFonts w:ascii="Times New Roman" w:hAnsi="Times New Roman" w:cs="Times New Roman"/>
          <w:sz w:val="26"/>
          <w:szCs w:val="26"/>
        </w:rPr>
        <w:t xml:space="preserve"> </w:t>
      </w:r>
      <w:r w:rsidR="00D406A2">
        <w:rPr>
          <w:rFonts w:ascii="Times New Roman" w:hAnsi="Times New Roman" w:cs="Times New Roman"/>
          <w:sz w:val="26"/>
          <w:szCs w:val="26"/>
        </w:rPr>
        <w:t xml:space="preserve">по обращениям граждан в Общественную палату, </w:t>
      </w:r>
      <w:r w:rsidR="00805B13" w:rsidRPr="00E645D4">
        <w:rPr>
          <w:rFonts w:ascii="Times New Roman" w:hAnsi="Times New Roman" w:cs="Times New Roman"/>
          <w:sz w:val="26"/>
          <w:szCs w:val="26"/>
        </w:rPr>
        <w:t>в</w:t>
      </w:r>
      <w:r w:rsidR="00733DE7" w:rsidRPr="00E645D4">
        <w:rPr>
          <w:rFonts w:ascii="Times New Roman" w:hAnsi="Times New Roman" w:cs="Times New Roman"/>
          <w:sz w:val="26"/>
          <w:szCs w:val="26"/>
        </w:rPr>
        <w:t xml:space="preserve"> соответствии с планом работы </w:t>
      </w:r>
      <w:r w:rsidR="00334487" w:rsidRPr="00E645D4">
        <w:rPr>
          <w:rFonts w:ascii="Times New Roman" w:hAnsi="Times New Roman" w:cs="Times New Roman"/>
          <w:sz w:val="26"/>
          <w:szCs w:val="26"/>
        </w:rPr>
        <w:t>Общественной палаты г. о. Королёв.</w:t>
      </w:r>
    </w:p>
    <w:p w:rsidR="005E46E0" w:rsidRPr="00E645D4" w:rsidRDefault="007F146A" w:rsidP="00E6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  <w:u w:val="single"/>
        </w:rPr>
        <w:t>Форма общественного контроля:</w:t>
      </w:r>
      <w:r w:rsidRPr="00E645D4">
        <w:rPr>
          <w:rFonts w:ascii="Times New Roman" w:hAnsi="Times New Roman" w:cs="Times New Roman"/>
          <w:sz w:val="26"/>
          <w:szCs w:val="26"/>
        </w:rPr>
        <w:t xml:space="preserve"> </w:t>
      </w:r>
      <w:r w:rsidR="000A4B05" w:rsidRPr="00E645D4">
        <w:rPr>
          <w:rFonts w:ascii="Times New Roman" w:hAnsi="Times New Roman" w:cs="Times New Roman"/>
          <w:sz w:val="26"/>
          <w:szCs w:val="26"/>
        </w:rPr>
        <w:t xml:space="preserve"> </w:t>
      </w:r>
      <w:r w:rsidR="00805B13" w:rsidRPr="00E645D4">
        <w:rPr>
          <w:rFonts w:ascii="Times New Roman" w:hAnsi="Times New Roman" w:cs="Times New Roman"/>
          <w:sz w:val="26"/>
          <w:szCs w:val="26"/>
        </w:rPr>
        <w:t>общественный м</w:t>
      </w:r>
      <w:r w:rsidR="005E46E0" w:rsidRPr="00E645D4">
        <w:rPr>
          <w:rFonts w:ascii="Times New Roman" w:hAnsi="Times New Roman" w:cs="Times New Roman"/>
          <w:sz w:val="26"/>
          <w:szCs w:val="26"/>
        </w:rPr>
        <w:t xml:space="preserve">ониторинг </w:t>
      </w:r>
    </w:p>
    <w:p w:rsidR="00E95016" w:rsidRPr="00E645D4" w:rsidRDefault="00334487" w:rsidP="00E6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45D4">
        <w:rPr>
          <w:rFonts w:ascii="Times New Roman" w:hAnsi="Times New Roman" w:cs="Times New Roman"/>
          <w:sz w:val="26"/>
          <w:szCs w:val="26"/>
          <w:u w:val="single"/>
        </w:rPr>
        <w:t>Место осущес</w:t>
      </w:r>
      <w:r w:rsidR="00733DE7" w:rsidRPr="00E645D4">
        <w:rPr>
          <w:rFonts w:ascii="Times New Roman" w:hAnsi="Times New Roman" w:cs="Times New Roman"/>
          <w:sz w:val="26"/>
          <w:szCs w:val="26"/>
          <w:u w:val="single"/>
        </w:rPr>
        <w:t>твлени</w:t>
      </w:r>
      <w:r w:rsidR="00E95016" w:rsidRPr="00E645D4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733DE7" w:rsidRPr="00E645D4">
        <w:rPr>
          <w:rFonts w:ascii="Times New Roman" w:hAnsi="Times New Roman" w:cs="Times New Roman"/>
          <w:sz w:val="26"/>
          <w:szCs w:val="26"/>
          <w:u w:val="single"/>
        </w:rPr>
        <w:t xml:space="preserve"> общественного </w:t>
      </w:r>
      <w:r w:rsidR="00805B13" w:rsidRPr="00E645D4">
        <w:rPr>
          <w:rFonts w:ascii="Times New Roman" w:hAnsi="Times New Roman" w:cs="Times New Roman"/>
          <w:sz w:val="26"/>
          <w:szCs w:val="26"/>
          <w:u w:val="single"/>
        </w:rPr>
        <w:t>мониторинга</w:t>
      </w:r>
      <w:r w:rsidR="00733DE7" w:rsidRPr="00E645D4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765B2F" w:rsidRPr="00E645D4" w:rsidRDefault="00E95016" w:rsidP="00E645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</w:rPr>
        <w:t xml:space="preserve">группа общественного контроля </w:t>
      </w:r>
      <w:r w:rsidR="00E02EFF" w:rsidRPr="00E645D4">
        <w:rPr>
          <w:rFonts w:ascii="Times New Roman" w:hAnsi="Times New Roman" w:cs="Times New Roman"/>
          <w:sz w:val="26"/>
          <w:szCs w:val="26"/>
        </w:rPr>
        <w:t xml:space="preserve">провела мониторинг </w:t>
      </w:r>
      <w:r w:rsidR="005468B2" w:rsidRPr="00E645D4">
        <w:rPr>
          <w:rFonts w:ascii="Times New Roman" w:hAnsi="Times New Roman" w:cs="Times New Roman"/>
          <w:sz w:val="26"/>
          <w:szCs w:val="26"/>
        </w:rPr>
        <w:t xml:space="preserve">по вопросам реализации </w:t>
      </w:r>
      <w:r w:rsidR="009D7732" w:rsidRPr="00E645D4">
        <w:rPr>
          <w:rFonts w:ascii="Times New Roman" w:hAnsi="Times New Roman" w:cs="Times New Roman"/>
          <w:sz w:val="26"/>
          <w:szCs w:val="26"/>
        </w:rPr>
        <w:t>Государственной программы</w:t>
      </w:r>
      <w:r w:rsidR="005468B2" w:rsidRPr="00E645D4">
        <w:rPr>
          <w:rFonts w:ascii="Times New Roman" w:hAnsi="Times New Roman" w:cs="Times New Roman"/>
          <w:sz w:val="26"/>
          <w:szCs w:val="26"/>
        </w:rPr>
        <w:t xml:space="preserve"> "Доступная среда"</w:t>
      </w:r>
      <w:r w:rsidR="00097EA7" w:rsidRPr="00E645D4">
        <w:rPr>
          <w:rFonts w:ascii="Times New Roman" w:hAnsi="Times New Roman" w:cs="Times New Roman"/>
          <w:sz w:val="26"/>
          <w:szCs w:val="26"/>
        </w:rPr>
        <w:t xml:space="preserve"> для маломобильных групп населения</w:t>
      </w:r>
      <w:r w:rsidR="00E645D4">
        <w:rPr>
          <w:rFonts w:ascii="Times New Roman" w:hAnsi="Times New Roman" w:cs="Times New Roman"/>
          <w:sz w:val="26"/>
          <w:szCs w:val="26"/>
        </w:rPr>
        <w:t xml:space="preserve"> </w:t>
      </w:r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почтового отделения </w:t>
      </w:r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по адресу </w:t>
      </w:r>
      <w:proofErr w:type="spell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г.о</w:t>
      </w:r>
      <w:proofErr w:type="gram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D406A2" w:rsidRPr="00D406A2">
        <w:rPr>
          <w:rFonts w:ascii="Times New Roman" w:hAnsi="Times New Roman" w:cs="Times New Roman"/>
          <w:b/>
          <w:sz w:val="26"/>
          <w:szCs w:val="26"/>
        </w:rPr>
        <w:t>оролев</w:t>
      </w:r>
      <w:proofErr w:type="spellEnd"/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="00D406A2" w:rsidRPr="00D406A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D406A2" w:rsidRPr="00D406A2">
        <w:rPr>
          <w:rFonts w:ascii="Times New Roman" w:hAnsi="Times New Roman" w:cs="Times New Roman"/>
          <w:b/>
          <w:sz w:val="26"/>
          <w:szCs w:val="26"/>
        </w:rPr>
        <w:t>Юбилейный</w:t>
      </w:r>
      <w:proofErr w:type="gramEnd"/>
      <w:r w:rsidR="00D406A2" w:rsidRPr="00D406A2">
        <w:rPr>
          <w:rFonts w:ascii="Times New Roman" w:hAnsi="Times New Roman" w:cs="Times New Roman"/>
          <w:b/>
          <w:sz w:val="26"/>
          <w:szCs w:val="26"/>
        </w:rPr>
        <w:t>, ул. Папанина, д.8</w:t>
      </w:r>
      <w:r w:rsidR="00D406A2">
        <w:rPr>
          <w:rFonts w:ascii="Times New Roman" w:hAnsi="Times New Roman" w:cs="Times New Roman"/>
          <w:sz w:val="26"/>
          <w:szCs w:val="26"/>
        </w:rPr>
        <w:t xml:space="preserve"> </w:t>
      </w:r>
      <w:r w:rsidR="00765B2F" w:rsidRPr="00E645D4">
        <w:rPr>
          <w:rFonts w:ascii="Times New Roman" w:hAnsi="Times New Roman" w:cs="Times New Roman"/>
          <w:sz w:val="26"/>
          <w:szCs w:val="26"/>
        </w:rPr>
        <w:t>.</w:t>
      </w:r>
    </w:p>
    <w:p w:rsidR="00E95016" w:rsidRPr="00E645D4" w:rsidRDefault="00E95016" w:rsidP="00E645D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E645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95016" w:rsidRPr="00E645D4" w:rsidRDefault="00805B13" w:rsidP="00E6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5D4">
        <w:rPr>
          <w:rFonts w:ascii="Times New Roman" w:hAnsi="Times New Roman" w:cs="Times New Roman"/>
          <w:sz w:val="26"/>
          <w:szCs w:val="26"/>
        </w:rPr>
        <w:t>В состав</w:t>
      </w:r>
      <w:r w:rsidR="007F146A" w:rsidRPr="00E645D4">
        <w:rPr>
          <w:rFonts w:ascii="Times New Roman" w:hAnsi="Times New Roman" w:cs="Times New Roman"/>
          <w:sz w:val="26"/>
          <w:szCs w:val="26"/>
        </w:rPr>
        <w:t xml:space="preserve"> группы общественного контроля</w:t>
      </w:r>
      <w:r w:rsidR="00221E42" w:rsidRPr="00E645D4">
        <w:rPr>
          <w:rFonts w:ascii="Times New Roman" w:hAnsi="Times New Roman" w:cs="Times New Roman"/>
          <w:sz w:val="26"/>
          <w:szCs w:val="26"/>
        </w:rPr>
        <w:t xml:space="preserve"> вошли </w:t>
      </w:r>
      <w:r w:rsidRPr="00E645D4"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="00031CE8" w:rsidRPr="00E645D4">
        <w:rPr>
          <w:rFonts w:ascii="Times New Roman" w:hAnsi="Times New Roman" w:cs="Times New Roman"/>
          <w:sz w:val="26"/>
          <w:szCs w:val="26"/>
        </w:rPr>
        <w:t>«</w:t>
      </w:r>
      <w:r w:rsidR="00E645D4">
        <w:rPr>
          <w:rFonts w:ascii="Times New Roman" w:hAnsi="Times New Roman" w:cs="Times New Roman"/>
          <w:sz w:val="26"/>
          <w:szCs w:val="26"/>
        </w:rPr>
        <w:t>п</w:t>
      </w:r>
      <w:r w:rsidR="00065E68" w:rsidRPr="00E645D4">
        <w:rPr>
          <w:rFonts w:ascii="Times New Roman" w:hAnsi="Times New Roman" w:cs="Times New Roman"/>
          <w:sz w:val="26"/>
          <w:szCs w:val="26"/>
        </w:rPr>
        <w:t>о качеству жизни граждан, социальной политике, трудовым отношениям, экологии, природопользованию и сохранению лесов»</w:t>
      </w:r>
      <w:r w:rsidR="00065E68" w:rsidRPr="00E645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45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палаты г.</w:t>
      </w:r>
      <w:r w:rsidR="00031CE8" w:rsidRPr="00E6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5D4">
        <w:rPr>
          <w:rFonts w:ascii="Times New Roman" w:eastAsia="Times New Roman" w:hAnsi="Times New Roman" w:cs="Times New Roman"/>
          <w:sz w:val="26"/>
          <w:szCs w:val="26"/>
          <w:lang w:eastAsia="ru-RU"/>
        </w:rPr>
        <w:t>о. Королев</w:t>
      </w:r>
      <w:r w:rsidR="009D7732" w:rsidRPr="00E645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4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5BD0" w:rsidRDefault="00DE5BD0" w:rsidP="00E645D4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5BD0">
        <w:rPr>
          <w:rFonts w:ascii="Times New Roman" w:hAnsi="Times New Roman" w:cs="Times New Roman"/>
          <w:sz w:val="26"/>
          <w:szCs w:val="26"/>
        </w:rPr>
        <w:t>Кошкина Любовь Владимировна</w:t>
      </w:r>
      <w:r w:rsidR="00E02EFF" w:rsidRPr="00DE5BD0">
        <w:rPr>
          <w:rFonts w:ascii="Times New Roman" w:hAnsi="Times New Roman" w:cs="Times New Roman"/>
          <w:sz w:val="26"/>
          <w:szCs w:val="26"/>
        </w:rPr>
        <w:t>, председатель</w:t>
      </w:r>
      <w:r w:rsidR="00E95016" w:rsidRPr="00DE5BD0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5016" w:rsidRDefault="00E95016" w:rsidP="00E645D4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DE5BD0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DE5BD0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DE5BD0" w:rsidRPr="00DE5BD0" w:rsidRDefault="00DE5BD0" w:rsidP="00E645D4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835FE6">
        <w:rPr>
          <w:rFonts w:ascii="Times New Roman" w:hAnsi="Times New Roman" w:cs="Times New Roman"/>
          <w:sz w:val="26"/>
          <w:szCs w:val="26"/>
        </w:rPr>
        <w:t>, консультант-эксперт</w:t>
      </w:r>
      <w:r w:rsidR="007C584A">
        <w:rPr>
          <w:rFonts w:ascii="Times New Roman" w:hAnsi="Times New Roman" w:cs="Times New Roman"/>
          <w:sz w:val="26"/>
          <w:szCs w:val="26"/>
        </w:rPr>
        <w:t xml:space="preserve"> комиссии</w:t>
      </w:r>
      <w:bookmarkStart w:id="0" w:name="_GoBack"/>
      <w:bookmarkEnd w:id="0"/>
    </w:p>
    <w:p w:rsidR="00D406A2" w:rsidRPr="00E645D4" w:rsidRDefault="00D406A2" w:rsidP="00E645D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5224" w:rsidRPr="00E645D4" w:rsidRDefault="00334487" w:rsidP="00E645D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  <w:u w:val="single"/>
        </w:rPr>
        <w:t>В ходе общественного контроля установлено</w:t>
      </w:r>
      <w:r w:rsidR="007F146A" w:rsidRPr="00E645D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5BD0" w:rsidRPr="00DE5BD0" w:rsidRDefault="00DE5BD0" w:rsidP="00DE5B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BD0">
        <w:rPr>
          <w:rFonts w:ascii="Times New Roman" w:hAnsi="Times New Roman" w:cs="Times New Roman"/>
          <w:sz w:val="26"/>
          <w:szCs w:val="26"/>
        </w:rPr>
        <w:t xml:space="preserve">Проверка показала, объект не соответствует критериям доступности для маломобильных групп населения. Отсутствует пандус с </w:t>
      </w:r>
      <w:proofErr w:type="spellStart"/>
      <w:r w:rsidRPr="00DE5BD0">
        <w:rPr>
          <w:rFonts w:ascii="Times New Roman" w:hAnsi="Times New Roman" w:cs="Times New Roman"/>
          <w:sz w:val="26"/>
          <w:szCs w:val="26"/>
        </w:rPr>
        <w:t>травмобезопасными</w:t>
      </w:r>
      <w:proofErr w:type="spellEnd"/>
      <w:r w:rsidRPr="00DE5BD0">
        <w:rPr>
          <w:rFonts w:ascii="Times New Roman" w:hAnsi="Times New Roman" w:cs="Times New Roman"/>
          <w:sz w:val="26"/>
          <w:szCs w:val="26"/>
        </w:rPr>
        <w:t xml:space="preserve"> перилами, нет системы вызова персонала, системы звукового оповещения, наклеек для слабовидящих и т.п.</w:t>
      </w:r>
    </w:p>
    <w:p w:rsidR="00DE5BD0" w:rsidRPr="00DE5BD0" w:rsidRDefault="00DE5BD0" w:rsidP="00DE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BD0">
        <w:rPr>
          <w:rFonts w:ascii="Times New Roman" w:hAnsi="Times New Roman" w:cs="Times New Roman"/>
          <w:sz w:val="26"/>
          <w:szCs w:val="26"/>
        </w:rPr>
        <w:t xml:space="preserve">По результатам проверки составлен АКТ, который будет направлен в Управление социальной защиты населения </w:t>
      </w:r>
      <w:proofErr w:type="spellStart"/>
      <w:r w:rsidRPr="00DE5BD0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DE5BD0">
        <w:rPr>
          <w:rFonts w:ascii="Times New Roman" w:hAnsi="Times New Roman" w:cs="Times New Roman"/>
          <w:sz w:val="26"/>
          <w:szCs w:val="26"/>
        </w:rPr>
        <w:t xml:space="preserve">. Королев для принятия соответствующих мер. </w:t>
      </w:r>
      <w:r w:rsidRPr="00DE5B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E645D4" w:rsidRPr="00E645D4" w:rsidRDefault="00E645D4" w:rsidP="00E64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D4">
        <w:rPr>
          <w:rFonts w:ascii="Times New Roman" w:eastAsia="Calibri" w:hAnsi="Times New Roman" w:cs="Times New Roman"/>
          <w:sz w:val="26"/>
          <w:szCs w:val="26"/>
        </w:rPr>
        <w:t>В ходе общественного контроля проводилась фотосъемка на камеру мобильного телефона.</w:t>
      </w:r>
    </w:p>
    <w:p w:rsidR="00E645D4" w:rsidRPr="00E645D4" w:rsidRDefault="00E645D4" w:rsidP="00E645D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sz w:val="26"/>
          <w:szCs w:val="26"/>
        </w:rPr>
        <w:t>К Акту проведения общественного контроля прилагаются фотографии.</w:t>
      </w:r>
      <w:r w:rsidRPr="00E645D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E645D4" w:rsidRPr="00E645D4" w:rsidRDefault="00E645D4" w:rsidP="00E645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5D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4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Общественная палата держит вопрос на контроле.</w:t>
      </w:r>
    </w:p>
    <w:p w:rsidR="00CA0F7A" w:rsidRPr="00E645D4" w:rsidRDefault="00CA0F7A" w:rsidP="00E645D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24AF0" w:rsidRPr="00E645D4" w:rsidRDefault="00835FE6" w:rsidP="00835FE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IMG_20190702_12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02_121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IMG_20190702_1213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702_1213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34" w:rsidRPr="00E645D4" w:rsidRDefault="009C2234" w:rsidP="00E645D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34" w:rsidRPr="00E645D4" w:rsidRDefault="00835FE6" w:rsidP="00835F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IMG_20190702_12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702_121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IMG_20190702_12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0702_121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34" w:rsidRDefault="00DE5BD0" w:rsidP="00D16E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917C7" wp14:editId="13122302">
            <wp:simplePos x="0" y="0"/>
            <wp:positionH relativeFrom="column">
              <wp:posOffset>3271520</wp:posOffset>
            </wp:positionH>
            <wp:positionV relativeFrom="paragraph">
              <wp:posOffset>100965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25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2835"/>
      </w:tblGrid>
      <w:tr w:rsidR="00DE5BD0" w:rsidTr="00DE5BD0">
        <w:tc>
          <w:tcPr>
            <w:tcW w:w="4503" w:type="dxa"/>
          </w:tcPr>
          <w:p w:rsidR="00DE5BD0" w:rsidRDefault="00DE5BD0" w:rsidP="00DE5B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о качеству жизни граждан, социальной политике, трудовым отношениям, экологии, природопользованию и сохранению лесов»</w:t>
            </w:r>
            <w:r w:rsidRPr="00E64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64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 палаты г. о. Королев</w:t>
            </w:r>
          </w:p>
        </w:tc>
        <w:tc>
          <w:tcPr>
            <w:tcW w:w="1701" w:type="dxa"/>
          </w:tcPr>
          <w:p w:rsidR="00DE5BD0" w:rsidRDefault="00DE5BD0" w:rsidP="00D16E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E5BD0" w:rsidRDefault="00DE5BD0" w:rsidP="00DE5BD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Л.В.Кошкина</w:t>
            </w:r>
            <w:proofErr w:type="spellEnd"/>
          </w:p>
        </w:tc>
      </w:tr>
    </w:tbl>
    <w:p w:rsidR="00D16E25" w:rsidRPr="00E645D4" w:rsidRDefault="00D16E25" w:rsidP="00D16E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5B2F" w:rsidRPr="00E645D4" w:rsidRDefault="00647D38" w:rsidP="00D16E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45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D3AA9" w:rsidRPr="00E645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16E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</w:p>
    <w:p w:rsidR="00765B2F" w:rsidRPr="00E645D4" w:rsidRDefault="00765B2F" w:rsidP="00E645D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2CE" w:rsidRPr="00E645D4" w:rsidRDefault="001B02CE" w:rsidP="00E64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1B02CE" w:rsidRPr="00E645D4" w:rsidSect="00D132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E6DCE"/>
    <w:multiLevelType w:val="hybridMultilevel"/>
    <w:tmpl w:val="A29A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39E2"/>
    <w:multiLevelType w:val="hybridMultilevel"/>
    <w:tmpl w:val="9F40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0F86"/>
    <w:multiLevelType w:val="hybridMultilevel"/>
    <w:tmpl w:val="BD0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6A"/>
    <w:rsid w:val="00031CE8"/>
    <w:rsid w:val="00065E68"/>
    <w:rsid w:val="00097EA7"/>
    <w:rsid w:val="000A4B05"/>
    <w:rsid w:val="000E0A38"/>
    <w:rsid w:val="001B02CE"/>
    <w:rsid w:val="00221E42"/>
    <w:rsid w:val="002F5224"/>
    <w:rsid w:val="00334487"/>
    <w:rsid w:val="00345F9A"/>
    <w:rsid w:val="003B6CC4"/>
    <w:rsid w:val="005468B2"/>
    <w:rsid w:val="005933A7"/>
    <w:rsid w:val="005E46E0"/>
    <w:rsid w:val="005F6CE7"/>
    <w:rsid w:val="00647D38"/>
    <w:rsid w:val="006574D3"/>
    <w:rsid w:val="00664D14"/>
    <w:rsid w:val="006F5262"/>
    <w:rsid w:val="00733DE7"/>
    <w:rsid w:val="00765B2F"/>
    <w:rsid w:val="007C584A"/>
    <w:rsid w:val="007D2D86"/>
    <w:rsid w:val="007F146A"/>
    <w:rsid w:val="00805B13"/>
    <w:rsid w:val="00824AF0"/>
    <w:rsid w:val="00835FE6"/>
    <w:rsid w:val="00901BB8"/>
    <w:rsid w:val="00952B75"/>
    <w:rsid w:val="0099499D"/>
    <w:rsid w:val="009C2234"/>
    <w:rsid w:val="009D7732"/>
    <w:rsid w:val="00A46446"/>
    <w:rsid w:val="00AA0A2D"/>
    <w:rsid w:val="00AC72AD"/>
    <w:rsid w:val="00AE2922"/>
    <w:rsid w:val="00BC3C3D"/>
    <w:rsid w:val="00BE5CA0"/>
    <w:rsid w:val="00CA0F7A"/>
    <w:rsid w:val="00CC46F3"/>
    <w:rsid w:val="00D03C11"/>
    <w:rsid w:val="00D132F8"/>
    <w:rsid w:val="00D16E25"/>
    <w:rsid w:val="00D406A2"/>
    <w:rsid w:val="00DC2360"/>
    <w:rsid w:val="00DD3AA9"/>
    <w:rsid w:val="00DE41E7"/>
    <w:rsid w:val="00DE5BD0"/>
    <w:rsid w:val="00E02EFF"/>
    <w:rsid w:val="00E645D4"/>
    <w:rsid w:val="00E95016"/>
    <w:rsid w:val="00EE360D"/>
    <w:rsid w:val="00F1018E"/>
    <w:rsid w:val="00F4061D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05B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6A"/>
    <w:pPr>
      <w:spacing w:after="0" w:line="240" w:lineRule="auto"/>
    </w:pPr>
  </w:style>
  <w:style w:type="table" w:styleId="a4">
    <w:name w:val="Table Grid"/>
    <w:basedOn w:val="a1"/>
    <w:uiPriority w:val="39"/>
    <w:rsid w:val="007F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4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0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05B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05B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6A"/>
    <w:pPr>
      <w:spacing w:after="0" w:line="240" w:lineRule="auto"/>
    </w:pPr>
  </w:style>
  <w:style w:type="table" w:styleId="a4">
    <w:name w:val="Table Grid"/>
    <w:basedOn w:val="a1"/>
    <w:uiPriority w:val="39"/>
    <w:rsid w:val="007F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4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0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05B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Webasto RUS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2019-07-04T08:40:00Z</cp:lastPrinted>
  <dcterms:created xsi:type="dcterms:W3CDTF">2019-07-04T08:36:00Z</dcterms:created>
  <dcterms:modified xsi:type="dcterms:W3CDTF">2019-07-04T08:49:00Z</dcterms:modified>
</cp:coreProperties>
</file>