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09097327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004483">
        <w:rPr>
          <w:color w:val="000000" w:themeColor="text1"/>
          <w:sz w:val="24"/>
          <w:szCs w:val="24"/>
          <w:u w:val="single"/>
        </w:rPr>
        <w:t>1</w:t>
      </w:r>
      <w:r w:rsidR="00071CA3">
        <w:rPr>
          <w:color w:val="000000" w:themeColor="text1"/>
          <w:sz w:val="24"/>
          <w:szCs w:val="24"/>
          <w:u w:val="single"/>
        </w:rPr>
        <w:t>9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734665AA" w14:textId="65A57B99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183721" w:rsidRPr="00183721">
        <w:rPr>
          <w:b/>
          <w:color w:val="auto"/>
          <w:sz w:val="28"/>
          <w:szCs w:val="28"/>
        </w:rPr>
        <w:t xml:space="preserve">Верный, </w:t>
      </w:r>
      <w:proofErr w:type="spellStart"/>
      <w:r w:rsidR="00183721" w:rsidRPr="00183721">
        <w:rPr>
          <w:b/>
          <w:color w:val="auto"/>
          <w:sz w:val="28"/>
          <w:szCs w:val="28"/>
        </w:rPr>
        <w:t>ул.Пионерская</w:t>
      </w:r>
      <w:proofErr w:type="spellEnd"/>
      <w:r w:rsidR="00183721" w:rsidRPr="00183721">
        <w:rPr>
          <w:b/>
          <w:color w:val="auto"/>
          <w:sz w:val="28"/>
          <w:szCs w:val="28"/>
        </w:rPr>
        <w:t>, д. 30 корп.6</w:t>
      </w:r>
    </w:p>
    <w:bookmarkEnd w:id="0"/>
    <w:p w14:paraId="6EB70FAF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A436882" w14:textId="66084A22" w:rsidR="0083007C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proofErr w:type="gramStart"/>
      <w:r w:rsidR="00183721">
        <w:rPr>
          <w:b/>
          <w:bCs/>
          <w:color w:val="auto"/>
          <w:sz w:val="28"/>
          <w:szCs w:val="28"/>
        </w:rPr>
        <w:t>ВЕРНЫЙ</w:t>
      </w:r>
      <w:r w:rsidR="002E2200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 </w:t>
      </w:r>
      <w:r w:rsidR="00183721">
        <w:rPr>
          <w:b/>
          <w:bCs/>
          <w:color w:val="auto"/>
          <w:sz w:val="28"/>
          <w:szCs w:val="28"/>
        </w:rPr>
        <w:t>товары</w:t>
      </w:r>
      <w:proofErr w:type="gramEnd"/>
      <w:r w:rsidR="00183721">
        <w:rPr>
          <w:b/>
          <w:bCs/>
          <w:color w:val="auto"/>
          <w:sz w:val="28"/>
          <w:szCs w:val="28"/>
        </w:rPr>
        <w:t xml:space="preserve"> первой необходимости представлены в ограниченном ассортименте. Нет гречки, макаронных изделий. Ограниченный ассортимент замороженной мясной продукции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lastRenderedPageBreak/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77777777" w:rsidR="00B305E3" w:rsidRPr="00C00A89" w:rsidRDefault="00B305E3" w:rsidP="00B305E3">
      <w:pPr>
        <w:pStyle w:val="A7"/>
        <w:rPr>
          <w:vertAlign w:val="superscript"/>
        </w:rPr>
      </w:pP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vertAlign w:val="superscript"/>
        </w:rPr>
        <w:t xml:space="preserve">                  (подпись)</w:t>
      </w:r>
    </w:p>
    <w:p w14:paraId="7E6A1EFE" w14:textId="77777777" w:rsidR="00B305E3" w:rsidRDefault="00B305E3" w:rsidP="00B305E3"/>
    <w:p w14:paraId="4833EA56" w14:textId="18839418" w:rsidR="004A5B02" w:rsidRDefault="00C00A89" w:rsidP="00B305E3">
      <w:r>
        <w:t xml:space="preserve">   </w:t>
      </w:r>
    </w:p>
    <w:p w14:paraId="45130A1B" w14:textId="165562BE" w:rsidR="00C00A89" w:rsidRDefault="00183721" w:rsidP="00071CA3">
      <w:pPr>
        <w:jc w:val="center"/>
      </w:pPr>
      <w:r w:rsidRPr="00183721">
        <w:drawing>
          <wp:inline distT="0" distB="0" distL="0" distR="0" wp14:anchorId="64B9C96B" wp14:editId="1180B67F">
            <wp:extent cx="4768850" cy="357663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1533" cy="357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CD05" w14:textId="0AD52BB2" w:rsidR="00595BFA" w:rsidRDefault="00A33C84" w:rsidP="00F43370">
      <w:r>
        <w:t xml:space="preserve">   </w:t>
      </w:r>
      <w:r w:rsidR="009E0EF1">
        <w:t xml:space="preserve">  </w:t>
      </w:r>
    </w:p>
    <w:p w14:paraId="6213023F" w14:textId="316D59D5" w:rsidR="00595BFA" w:rsidRDefault="00183721" w:rsidP="00071CA3">
      <w:pPr>
        <w:jc w:val="center"/>
      </w:pPr>
      <w:r w:rsidRPr="00183721">
        <w:drawing>
          <wp:inline distT="0" distB="0" distL="0" distR="0" wp14:anchorId="4B1C01B7" wp14:editId="2B1EA6A5">
            <wp:extent cx="4876800" cy="3657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8491" cy="365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BEE3" w14:textId="2EFA1060" w:rsidR="0083007C" w:rsidRDefault="0083007C" w:rsidP="00B305E3">
      <w:pPr>
        <w:rPr>
          <w:lang w:val="en-US"/>
        </w:rPr>
      </w:pPr>
      <w:r>
        <w:rPr>
          <w:lang w:val="en-US"/>
        </w:rPr>
        <w:t xml:space="preserve">   </w:t>
      </w:r>
    </w:p>
    <w:p w14:paraId="760D0864" w14:textId="10DC3229" w:rsidR="00690907" w:rsidRDefault="00690907" w:rsidP="00B305E3">
      <w:r>
        <w:lastRenderedPageBreak/>
        <w:t xml:space="preserve">   </w:t>
      </w:r>
      <w:r w:rsidR="00183721" w:rsidRPr="00183721">
        <w:drawing>
          <wp:inline distT="0" distB="0" distL="0" distR="0" wp14:anchorId="6A7D18C6" wp14:editId="524C8A3B">
            <wp:extent cx="5664200" cy="4248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827" cy="42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5D91" w14:textId="3BBE8814" w:rsidR="00071CA3" w:rsidRDefault="00071CA3" w:rsidP="00B305E3"/>
    <w:p w14:paraId="1777399D" w14:textId="7DA0C23D" w:rsidR="00183721" w:rsidRPr="00690907" w:rsidRDefault="00183721" w:rsidP="00B305E3">
      <w:r w:rsidRPr="00183721">
        <w:drawing>
          <wp:inline distT="0" distB="0" distL="0" distR="0" wp14:anchorId="1B4890E1" wp14:editId="5F67E8B2">
            <wp:extent cx="5727700" cy="4295775"/>
            <wp:effectExtent l="0" t="0" r="635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3721" w:rsidRPr="00690907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56746F" w:rsidRDefault="0056746F">
      <w:r>
        <w:separator/>
      </w:r>
    </w:p>
  </w:endnote>
  <w:endnote w:type="continuationSeparator" w:id="0">
    <w:p w14:paraId="4DD99F07" w14:textId="77777777" w:rsidR="0056746F" w:rsidRDefault="0056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25732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56746F" w:rsidRDefault="0056746F">
      <w:r>
        <w:separator/>
      </w:r>
    </w:p>
  </w:footnote>
  <w:footnote w:type="continuationSeparator" w:id="0">
    <w:p w14:paraId="154F3C7A" w14:textId="77777777" w:rsidR="0056746F" w:rsidRDefault="0056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31101"/>
    <w:rsid w:val="00183721"/>
    <w:rsid w:val="001A05D2"/>
    <w:rsid w:val="0025732C"/>
    <w:rsid w:val="002E2200"/>
    <w:rsid w:val="00455953"/>
    <w:rsid w:val="0049624D"/>
    <w:rsid w:val="004A5B02"/>
    <w:rsid w:val="0056746F"/>
    <w:rsid w:val="005702F2"/>
    <w:rsid w:val="00595BFA"/>
    <w:rsid w:val="00676EC2"/>
    <w:rsid w:val="00690907"/>
    <w:rsid w:val="007B4BEF"/>
    <w:rsid w:val="0083007C"/>
    <w:rsid w:val="009222C4"/>
    <w:rsid w:val="00922694"/>
    <w:rsid w:val="009E0EF1"/>
    <w:rsid w:val="00A33C84"/>
    <w:rsid w:val="00A56D0B"/>
    <w:rsid w:val="00A9168E"/>
    <w:rsid w:val="00B305E3"/>
    <w:rsid w:val="00B51D32"/>
    <w:rsid w:val="00BF4657"/>
    <w:rsid w:val="00C00A89"/>
    <w:rsid w:val="00DA6AA6"/>
    <w:rsid w:val="00F43370"/>
    <w:rsid w:val="00FC218A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2020-04-06T07:45:00Z</dcterms:created>
  <dcterms:modified xsi:type="dcterms:W3CDTF">2020-04-06T07:45:00Z</dcterms:modified>
</cp:coreProperties>
</file>