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6C124CF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B0827">
        <w:rPr>
          <w:b/>
          <w:bCs/>
          <w:sz w:val="24"/>
          <w:szCs w:val="24"/>
        </w:rPr>
        <w:t>1</w:t>
      </w:r>
      <w:r w:rsidR="00690626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609E692A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>й</w:t>
      </w:r>
      <w:r w:rsidR="00AB0827" w:rsidRPr="00AB0827">
        <w:t xml:space="preserve"> 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проспект Космонавтов, д.</w:t>
      </w:r>
      <w:r w:rsidR="004D2DA0">
        <w:rPr>
          <w:b/>
          <w:color w:val="000000"/>
          <w:sz w:val="24"/>
          <w:szCs w:val="24"/>
          <w:shd w:val="clear" w:color="auto" w:fill="FFFFFF"/>
        </w:rPr>
        <w:t>4</w:t>
      </w:r>
      <w:r w:rsidR="00690626">
        <w:rPr>
          <w:b/>
          <w:color w:val="000000"/>
          <w:sz w:val="24"/>
          <w:szCs w:val="24"/>
          <w:shd w:val="clear" w:color="auto" w:fill="FFFFFF"/>
        </w:rPr>
        <w:t>3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7689A02" w14:textId="77777777" w:rsidR="004D2DA0" w:rsidRPr="004D2DA0" w:rsidRDefault="004D2DA0" w:rsidP="004D2DA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Общественная палата г.о.Королев по обращениям жителей, 19 апреля, в рамках национального проекта "Демография", провела проверку с выездом на место детской игровой площадки, расположенной по адресу проспект Космонавтов, д.№43, на соответствие требованиям действующего законодательства в части «безопасности при эксплуатации и содержанию детских игровых площадок».</w:t>
      </w:r>
    </w:p>
    <w:p w14:paraId="32E92036" w14:textId="77777777" w:rsidR="004D2DA0" w:rsidRPr="004D2DA0" w:rsidRDefault="004D2DA0" w:rsidP="004D2DA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Контрольные мероприятия показали: площадь территории большая, но пространство использовано бесполезно, толком нет детской площадки. Находящиеся здесь игровые элементы морально и физически устарели, отсутствует прорезиненное покрытие и декоративное ограждение. Карусели и качели в ужасном состоянии и не безопасны, непригодная песочница, на площадке из земли торчат опасные железные штыри.</w:t>
      </w:r>
    </w:p>
    <w:p w14:paraId="34857728" w14:textId="77777777" w:rsidR="004D2DA0" w:rsidRPr="004D2DA0" w:rsidRDefault="004D2DA0" w:rsidP="004D2DA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Общественная палата рекомендует субъекту, отвечающему за данную игровую площадку:</w:t>
      </w:r>
    </w:p>
    <w:p w14:paraId="7F391491" w14:textId="77777777" w:rsidR="004D2DA0" w:rsidRPr="004D2DA0" w:rsidRDefault="004D2DA0" w:rsidP="004D2DA0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-  произвести осмотр детской площадки;</w:t>
      </w:r>
    </w:p>
    <w:p w14:paraId="4BD6F31D" w14:textId="77777777" w:rsidR="004D2DA0" w:rsidRPr="004D2DA0" w:rsidRDefault="004D2DA0" w:rsidP="004D2DA0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- демонтировать оборудование, не отвечающее требованиям безопасности (опасное для здоровья и жизни детей);</w:t>
      </w:r>
    </w:p>
    <w:p w14:paraId="103983DE" w14:textId="77777777" w:rsidR="004D2DA0" w:rsidRPr="004D2DA0" w:rsidRDefault="004D2DA0" w:rsidP="004D2DA0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-  составить перечень работ по её переоборудованию;</w:t>
      </w:r>
    </w:p>
    <w:p w14:paraId="09849772" w14:textId="77777777" w:rsidR="004D2DA0" w:rsidRPr="004D2DA0" w:rsidRDefault="004D2DA0" w:rsidP="004D2DA0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-  включить данный объект в адресный перечень планируемых к установке детских игровых комплексов на 2021 – 2022годы.</w:t>
      </w:r>
    </w:p>
    <w:p w14:paraId="506FC21E" w14:textId="7C2C0B83" w:rsidR="00051C1D" w:rsidRDefault="004D2DA0" w:rsidP="004D2DA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4D2DA0">
        <w:rPr>
          <w:color w:val="000000"/>
          <w:sz w:val="24"/>
          <w:szCs w:val="24"/>
          <w:shd w:val="clear" w:color="auto" w:fill="FFFFFF"/>
        </w:rPr>
        <w:t>По данным проверки составлен Акт, который будет направлен субъекту, отвечающему за данную площадку (МБУ "Автобытдор", УК АО "Жилкомплекс") и в Администрацию города.</w:t>
      </w:r>
    </w:p>
    <w:p w14:paraId="07515D35" w14:textId="77777777" w:rsidR="004D2DA0" w:rsidRPr="005F68D3" w:rsidRDefault="004D2DA0" w:rsidP="00051C1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lastRenderedPageBreak/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6834A6F9" w:rsidR="004401F1" w:rsidRDefault="000A4E12" w:rsidP="005F68D3">
      <w:r>
        <w:t xml:space="preserve"> </w:t>
      </w:r>
    </w:p>
    <w:p w14:paraId="46F69884" w14:textId="77777777" w:rsidR="004D2DA0" w:rsidRDefault="004D2DA0" w:rsidP="005F68D3"/>
    <w:p w14:paraId="58084CCC" w14:textId="20066608" w:rsidR="00065A89" w:rsidRDefault="004D2DA0" w:rsidP="005F68D3">
      <w:r w:rsidRPr="004D2DA0">
        <w:rPr>
          <w:noProof/>
        </w:rPr>
        <w:drawing>
          <wp:inline distT="0" distB="0" distL="0" distR="0" wp14:anchorId="11667DA7" wp14:editId="0C5CBC3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4D2DA0">
        <w:rPr>
          <w:noProof/>
        </w:rPr>
        <w:drawing>
          <wp:inline distT="0" distB="0" distL="0" distR="0" wp14:anchorId="308502B2" wp14:editId="3FF47BC2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6DD5536E" w:rsidR="00065A89" w:rsidRDefault="00C666A1" w:rsidP="005F68D3">
      <w:r>
        <w:t xml:space="preserve">   </w:t>
      </w:r>
    </w:p>
    <w:p w14:paraId="42243C11" w14:textId="0F7A9936" w:rsidR="00065A89" w:rsidRDefault="004D2DA0" w:rsidP="005F68D3">
      <w:r w:rsidRPr="004D2DA0">
        <w:rPr>
          <w:noProof/>
        </w:rPr>
        <w:drawing>
          <wp:inline distT="0" distB="0" distL="0" distR="0" wp14:anchorId="6D9FA9FB" wp14:editId="62C0F4F7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4D2DA0">
        <w:rPr>
          <w:noProof/>
        </w:rPr>
        <w:drawing>
          <wp:inline distT="0" distB="0" distL="0" distR="0" wp14:anchorId="6D54705A" wp14:editId="28334E99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7AEB2B8A" w:rsidR="00065A89" w:rsidRDefault="00C666A1" w:rsidP="005F68D3">
      <w:r>
        <w:t xml:space="preserve">   </w:t>
      </w:r>
    </w:p>
    <w:p w14:paraId="3F6FA673" w14:textId="51FAA7AE" w:rsidR="00065A89" w:rsidRDefault="004D2DA0" w:rsidP="005F68D3">
      <w:r w:rsidRPr="004D2DA0">
        <w:rPr>
          <w:noProof/>
        </w:rPr>
        <w:drawing>
          <wp:inline distT="0" distB="0" distL="0" distR="0" wp14:anchorId="34D212C3" wp14:editId="38EA43C2">
            <wp:extent cx="288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4D2DA0">
        <w:rPr>
          <w:noProof/>
        </w:rPr>
        <w:drawing>
          <wp:inline distT="0" distB="0" distL="0" distR="0" wp14:anchorId="17FF91FC" wp14:editId="0D5DF2B4">
            <wp:extent cx="2880000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B02" w14:textId="2AF2A069" w:rsidR="00791F67" w:rsidRDefault="00791F67" w:rsidP="005F68D3">
      <w:r>
        <w:t xml:space="preserve">   </w:t>
      </w:r>
    </w:p>
    <w:p w14:paraId="452E85C2" w14:textId="32ECD3EB" w:rsidR="00C666A1" w:rsidRDefault="00C64285" w:rsidP="005F68D3">
      <w:r>
        <w:t xml:space="preserve">   </w:t>
      </w:r>
    </w:p>
    <w:p w14:paraId="7C7AA534" w14:textId="67952148" w:rsidR="00C666A1" w:rsidRPr="00A97ED0" w:rsidRDefault="00C666A1" w:rsidP="005F68D3">
      <w:r>
        <w:t xml:space="preserve">   </w:t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03520" w14:textId="77777777" w:rsidR="0098170A" w:rsidRDefault="0098170A" w:rsidP="001946ED">
      <w:r>
        <w:separator/>
      </w:r>
    </w:p>
  </w:endnote>
  <w:endnote w:type="continuationSeparator" w:id="0">
    <w:p w14:paraId="686B723E" w14:textId="77777777" w:rsidR="0098170A" w:rsidRDefault="0098170A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9A287" w14:textId="77777777" w:rsidR="0098170A" w:rsidRDefault="0098170A" w:rsidP="001946ED">
      <w:r>
        <w:separator/>
      </w:r>
    </w:p>
  </w:footnote>
  <w:footnote w:type="continuationSeparator" w:id="0">
    <w:p w14:paraId="217D4F29" w14:textId="77777777" w:rsidR="0098170A" w:rsidRDefault="0098170A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51C1D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76422"/>
    <w:rsid w:val="002C7CE4"/>
    <w:rsid w:val="002E09F5"/>
    <w:rsid w:val="002E1A1E"/>
    <w:rsid w:val="002F7689"/>
    <w:rsid w:val="00312B02"/>
    <w:rsid w:val="00326320"/>
    <w:rsid w:val="00334CCE"/>
    <w:rsid w:val="0035404A"/>
    <w:rsid w:val="00367614"/>
    <w:rsid w:val="0037628F"/>
    <w:rsid w:val="003B3CE0"/>
    <w:rsid w:val="003B460F"/>
    <w:rsid w:val="003D2B53"/>
    <w:rsid w:val="00415CFF"/>
    <w:rsid w:val="00431E5F"/>
    <w:rsid w:val="004401F1"/>
    <w:rsid w:val="00451997"/>
    <w:rsid w:val="0046748E"/>
    <w:rsid w:val="0047172E"/>
    <w:rsid w:val="004A4E21"/>
    <w:rsid w:val="004A673C"/>
    <w:rsid w:val="004C3D3C"/>
    <w:rsid w:val="004D2DA0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0626"/>
    <w:rsid w:val="006936AD"/>
    <w:rsid w:val="006A2727"/>
    <w:rsid w:val="006E41EF"/>
    <w:rsid w:val="006F1CC8"/>
    <w:rsid w:val="006F20F3"/>
    <w:rsid w:val="00707481"/>
    <w:rsid w:val="007078A6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84609"/>
    <w:rsid w:val="00894A9D"/>
    <w:rsid w:val="008A3429"/>
    <w:rsid w:val="008A743D"/>
    <w:rsid w:val="008C142B"/>
    <w:rsid w:val="008E6D7E"/>
    <w:rsid w:val="008E7DFC"/>
    <w:rsid w:val="008F5800"/>
    <w:rsid w:val="0090239F"/>
    <w:rsid w:val="00917C4B"/>
    <w:rsid w:val="00920A19"/>
    <w:rsid w:val="00923499"/>
    <w:rsid w:val="009362BF"/>
    <w:rsid w:val="0098170A"/>
    <w:rsid w:val="009A01FE"/>
    <w:rsid w:val="009E2AF4"/>
    <w:rsid w:val="009E50DC"/>
    <w:rsid w:val="009F3B29"/>
    <w:rsid w:val="00A054AE"/>
    <w:rsid w:val="00A51673"/>
    <w:rsid w:val="00A85239"/>
    <w:rsid w:val="00A97ED0"/>
    <w:rsid w:val="00AB0827"/>
    <w:rsid w:val="00AB0A8F"/>
    <w:rsid w:val="00AE55D3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4285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2A9CE-4C3A-4226-A71F-CD02BE4A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2020-01-17T07:49:00Z</cp:lastPrinted>
  <dcterms:created xsi:type="dcterms:W3CDTF">2021-04-23T08:46:00Z</dcterms:created>
  <dcterms:modified xsi:type="dcterms:W3CDTF">2021-04-23T08:46:00Z</dcterms:modified>
</cp:coreProperties>
</file>