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976664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976664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A262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2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26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Default="00906CAC" w:rsidP="00971C1F">
      <w:pPr>
        <w:spacing w:line="240" w:lineRule="auto"/>
        <w:rPr>
          <w:b/>
          <w:sz w:val="32"/>
          <w:szCs w:val="32"/>
        </w:rPr>
      </w:pPr>
    </w:p>
    <w:p w:rsidR="00906CAC" w:rsidRPr="00906CAC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6CAC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B92FBC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C12B87" w:rsidRPr="00C12B87" w:rsidRDefault="00906CAC" w:rsidP="00C12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Calibri" w:hAnsi="Times New Roman" w:cs="Times New Roman"/>
          <w:sz w:val="26"/>
          <w:szCs w:val="26"/>
        </w:rPr>
        <w:br/>
        <w:t>в рамках проведения системного и комплексного общественного контроля,</w:t>
      </w: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C12B87" w:rsidRPr="00C12B87">
        <w:rPr>
          <w:rFonts w:ascii="Times New Roman" w:hAnsi="Times New Roman" w:cs="Times New Roman"/>
          <w:sz w:val="26"/>
          <w:szCs w:val="26"/>
        </w:rPr>
        <w:t xml:space="preserve">проведен мониторинг </w:t>
      </w:r>
      <w:r w:rsidR="00296837">
        <w:rPr>
          <w:rFonts w:ascii="Times New Roman" w:hAnsi="Times New Roman" w:cs="Times New Roman"/>
          <w:b/>
          <w:sz w:val="26"/>
          <w:szCs w:val="26"/>
        </w:rPr>
        <w:t>текущего ремонта ГБУЗ МО «Королевская городская больница»</w:t>
      </w:r>
      <w:r w:rsidR="00C12B87" w:rsidRPr="00C12B87">
        <w:rPr>
          <w:rFonts w:ascii="Times New Roman" w:hAnsi="Times New Roman" w:cs="Times New Roman"/>
          <w:b/>
          <w:sz w:val="26"/>
          <w:szCs w:val="26"/>
        </w:rPr>
        <w:t>.</w:t>
      </w:r>
    </w:p>
    <w:p w:rsidR="00906CAC" w:rsidRPr="00B92FBC" w:rsidRDefault="00906CAC" w:rsidP="00B92FB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Сроки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660F" w:rsidRPr="00BE660F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96837">
        <w:rPr>
          <w:rFonts w:ascii="Times New Roman" w:eastAsia="Calibri" w:hAnsi="Times New Roman" w:cs="Times New Roman"/>
          <w:b/>
          <w:sz w:val="26"/>
          <w:szCs w:val="26"/>
        </w:rPr>
        <w:t>3 сентябр</w:t>
      </w:r>
      <w:r w:rsidRPr="00B92FBC">
        <w:rPr>
          <w:rFonts w:ascii="Times New Roman" w:eastAsia="Calibri" w:hAnsi="Times New Roman" w:cs="Times New Roman"/>
          <w:b/>
          <w:sz w:val="26"/>
          <w:szCs w:val="26"/>
        </w:rPr>
        <w:t>я 2019 года</w:t>
      </w:r>
      <w:r w:rsidRPr="00B92F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планом работы Общественной палаты г. о. Королёв.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03DB" w:rsidRPr="00BE660F" w:rsidRDefault="00ED03DB" w:rsidP="00BE6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r w:rsidR="00AC7853">
        <w:rPr>
          <w:rFonts w:ascii="Times New Roman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hAnsi="Times New Roman" w:cs="Times New Roman"/>
          <w:sz w:val="26"/>
          <w:szCs w:val="26"/>
        </w:rPr>
        <w:t>провела</w:t>
      </w:r>
      <w:r w:rsidR="00AC7853">
        <w:rPr>
          <w:rFonts w:ascii="Times New Roman" w:hAnsi="Times New Roman" w:cs="Times New Roman"/>
          <w:sz w:val="26"/>
          <w:szCs w:val="26"/>
        </w:rPr>
        <w:t xml:space="preserve">  </w:t>
      </w:r>
      <w:r w:rsidR="00296837">
        <w:rPr>
          <w:rFonts w:ascii="Times New Roman" w:hAnsi="Times New Roman" w:cs="Times New Roman"/>
          <w:sz w:val="26"/>
          <w:szCs w:val="26"/>
        </w:rPr>
        <w:t>осмотр капитального ремонта в помещениях операционного блока и реанимационного отделения, расположенных в корпусе «</w:t>
      </w:r>
      <w:proofErr w:type="gramStart"/>
      <w:r w:rsidR="00296837">
        <w:rPr>
          <w:rFonts w:ascii="Times New Roman" w:hAnsi="Times New Roman" w:cs="Times New Roman"/>
          <w:sz w:val="26"/>
          <w:szCs w:val="26"/>
        </w:rPr>
        <w:t>Г-Д</w:t>
      </w:r>
      <w:proofErr w:type="gramEnd"/>
      <w:r w:rsidR="00296837">
        <w:rPr>
          <w:rFonts w:ascii="Times New Roman" w:hAnsi="Times New Roman" w:cs="Times New Roman"/>
          <w:sz w:val="26"/>
          <w:szCs w:val="26"/>
        </w:rPr>
        <w:t>» Центральной городской больницы</w:t>
      </w:r>
      <w:r w:rsidR="00296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адресу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ED03DB" w:rsidRPr="00B92FBC" w:rsidRDefault="00296837" w:rsidP="00B92FB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- </w:t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Циолковского, д.24.</w:t>
      </w:r>
    </w:p>
    <w:p w:rsidR="00ED03DB" w:rsidRPr="00C12B87" w:rsidRDefault="00ED03DB" w:rsidP="00B92F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66ED7" w:rsidRPr="00B92FBC" w:rsidRDefault="00545D5B" w:rsidP="00B92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B92FB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03DB" w:rsidRPr="00B92FBC" w:rsidRDefault="00296837" w:rsidP="00B92FB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3593">
        <w:rPr>
          <w:rFonts w:ascii="Times New Roman" w:hAnsi="Times New Roman" w:cs="Times New Roman"/>
          <w:sz w:val="26"/>
          <w:szCs w:val="26"/>
        </w:rPr>
        <w:t>проведение ремонтных работ на объекте в соответствии с установленными сроками.</w:t>
      </w:r>
    </w:p>
    <w:p w:rsidR="00F73336" w:rsidRPr="00B92FBC" w:rsidRDefault="00A74B94" w:rsidP="00B92F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  <w:r w:rsidR="00F73336" w:rsidRPr="00B92F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66ED7" w:rsidRPr="00B92FBC" w:rsidRDefault="00066ED7" w:rsidP="00B9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066ED7" w:rsidRPr="00B92FBC" w:rsidRDefault="00063593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Кошкина Любовь Владимировна,  председатель</w:t>
      </w:r>
      <w:r w:rsidR="00066ED7" w:rsidRPr="00B92FBC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комиссии.</w:t>
      </w:r>
    </w:p>
    <w:p w:rsidR="00066ED7" w:rsidRDefault="00066ED7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B92FBC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B92FBC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комиссии.</w:t>
      </w:r>
    </w:p>
    <w:p w:rsidR="00063593" w:rsidRDefault="00063593" w:rsidP="00C12B87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  <w:r w:rsidR="00BE660F">
        <w:rPr>
          <w:rFonts w:ascii="Times New Roman" w:hAnsi="Times New Roman" w:cs="Times New Roman"/>
          <w:sz w:val="26"/>
          <w:szCs w:val="26"/>
        </w:rPr>
        <w:t>, консультант-эксперт комиссии</w:t>
      </w:r>
    </w:p>
    <w:p w:rsidR="008F1590" w:rsidRPr="00B92FBC" w:rsidRDefault="00063593" w:rsidP="00C12B87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Набасов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Владимирович, эксперт-консультант</w:t>
      </w:r>
      <w:r w:rsidR="008F1590">
        <w:rPr>
          <w:rFonts w:ascii="Times New Roman" w:hAnsi="Times New Roman" w:cs="Times New Roman"/>
          <w:sz w:val="26"/>
          <w:szCs w:val="26"/>
        </w:rPr>
        <w:t>.</w:t>
      </w:r>
    </w:p>
    <w:p w:rsidR="00066ED7" w:rsidRPr="00B92FBC" w:rsidRDefault="00066ED7" w:rsidP="00C12B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45F" w:rsidRPr="00B92FBC" w:rsidRDefault="00DB013B" w:rsidP="00C12B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Группа общественного контро</w:t>
      </w:r>
      <w:r w:rsidR="008063CC" w:rsidRPr="00B92FBC">
        <w:rPr>
          <w:rFonts w:ascii="Times New Roman" w:hAnsi="Times New Roman" w:cs="Times New Roman"/>
          <w:sz w:val="26"/>
          <w:szCs w:val="26"/>
        </w:rPr>
        <w:t>ля</w:t>
      </w:r>
      <w:r w:rsidR="00217F8B">
        <w:rPr>
          <w:rFonts w:ascii="Times New Roman" w:hAnsi="Times New Roman" w:cs="Times New Roman"/>
          <w:sz w:val="26"/>
          <w:szCs w:val="26"/>
        </w:rPr>
        <w:t xml:space="preserve"> в сопровождении заместителя главного врача Герасимова Е.Е.</w:t>
      </w:r>
      <w:r w:rsidR="008063CC" w:rsidRPr="00B92FBC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5B7D3E" w:rsidRPr="00B92FBC">
        <w:rPr>
          <w:rFonts w:ascii="Times New Roman" w:hAnsi="Times New Roman" w:cs="Times New Roman"/>
          <w:sz w:val="26"/>
          <w:szCs w:val="26"/>
        </w:rPr>
        <w:t xml:space="preserve">ла визуальный осмотр </w:t>
      </w:r>
      <w:r w:rsidR="00066ED7" w:rsidRPr="00B92FBC">
        <w:rPr>
          <w:rFonts w:ascii="Times New Roman" w:hAnsi="Times New Roman" w:cs="Times New Roman"/>
          <w:sz w:val="26"/>
          <w:szCs w:val="26"/>
        </w:rPr>
        <w:t xml:space="preserve">вышеназванных </w:t>
      </w:r>
      <w:r w:rsidR="00172ECA" w:rsidRPr="00B92FBC">
        <w:rPr>
          <w:rFonts w:ascii="Times New Roman" w:hAnsi="Times New Roman" w:cs="Times New Roman"/>
          <w:sz w:val="26"/>
          <w:szCs w:val="26"/>
        </w:rPr>
        <w:t>объектов</w:t>
      </w:r>
      <w:r w:rsidR="00066ED7" w:rsidRPr="00B92FBC">
        <w:rPr>
          <w:rFonts w:ascii="Times New Roman" w:hAnsi="Times New Roman" w:cs="Times New Roman"/>
          <w:sz w:val="26"/>
          <w:szCs w:val="26"/>
        </w:rPr>
        <w:t>.</w:t>
      </w:r>
      <w:r w:rsidRPr="00B92F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B87" w:rsidRDefault="00C12B8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12B87" w:rsidRDefault="00C12B8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645F" w:rsidRPr="00B92FBC" w:rsidRDefault="00DB013B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4BE3" w:rsidRDefault="0006359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момент  осмотра объекта в помещениях одновременно работало более десяти рабочих разной категории.</w:t>
      </w:r>
    </w:p>
    <w:p w:rsidR="00063593" w:rsidRDefault="0006359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оценке специалистов процент объема выполненных работ составляет порядка 60-ти %</w:t>
      </w:r>
      <w:r w:rsidR="00217F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0D2DEA" w:rsidRPr="00B92FBC" w:rsidRDefault="000D2DEA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lastRenderedPageBreak/>
        <w:t>В ходе общественного контроля проводилась фотосъемка на камеру телефона.</w:t>
      </w:r>
    </w:p>
    <w:p w:rsidR="00066ED7" w:rsidRPr="00B92FBC" w:rsidRDefault="00066ED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CA2627" w:rsidRPr="00FE03FD" w:rsidTr="00A36D93">
        <w:tc>
          <w:tcPr>
            <w:tcW w:w="4460" w:type="dxa"/>
          </w:tcPr>
          <w:p w:rsidR="00CA2627" w:rsidRPr="00FE03FD" w:rsidRDefault="00CA2627" w:rsidP="00A36D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181B898" wp14:editId="48938306">
                  <wp:simplePos x="0" y="0"/>
                  <wp:positionH relativeFrom="column">
                    <wp:posOffset>3195320</wp:posOffset>
                  </wp:positionH>
                  <wp:positionV relativeFrom="paragraph">
                    <wp:posOffset>1678</wp:posOffset>
                  </wp:positionV>
                  <wp:extent cx="1439545" cy="579120"/>
                  <wp:effectExtent l="0" t="0" r="8255" b="0"/>
                  <wp:wrapNone/>
                  <wp:docPr id="9" name="Рисунок 9" descr="C:\Users\user\Downloads\Screenshot_20190411-115022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411-115022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«по качеству жизни населения, социальной политике,…»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CA2627" w:rsidRPr="00FE03FD" w:rsidRDefault="00CA2627" w:rsidP="00A36D93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2F10E8" w:rsidRDefault="002F10E8" w:rsidP="00CA26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F10E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3593"/>
    <w:rsid w:val="00066ED7"/>
    <w:rsid w:val="000D2DEA"/>
    <w:rsid w:val="001158CA"/>
    <w:rsid w:val="0013348C"/>
    <w:rsid w:val="00172ECA"/>
    <w:rsid w:val="0017645F"/>
    <w:rsid w:val="001A3A4C"/>
    <w:rsid w:val="001C2E3C"/>
    <w:rsid w:val="00217F8B"/>
    <w:rsid w:val="00296837"/>
    <w:rsid w:val="002D0313"/>
    <w:rsid w:val="002D79CC"/>
    <w:rsid w:val="002F10E8"/>
    <w:rsid w:val="002F6D9C"/>
    <w:rsid w:val="003635DB"/>
    <w:rsid w:val="003752DF"/>
    <w:rsid w:val="003E4939"/>
    <w:rsid w:val="003E6AC3"/>
    <w:rsid w:val="00414367"/>
    <w:rsid w:val="00450D33"/>
    <w:rsid w:val="0046557E"/>
    <w:rsid w:val="00472702"/>
    <w:rsid w:val="004C0F21"/>
    <w:rsid w:val="004E6528"/>
    <w:rsid w:val="004E6FC9"/>
    <w:rsid w:val="004F61D3"/>
    <w:rsid w:val="00521468"/>
    <w:rsid w:val="00534BE3"/>
    <w:rsid w:val="00535548"/>
    <w:rsid w:val="00545D5B"/>
    <w:rsid w:val="00553E31"/>
    <w:rsid w:val="00556DE0"/>
    <w:rsid w:val="00567DEF"/>
    <w:rsid w:val="005B7D3E"/>
    <w:rsid w:val="005D0A7C"/>
    <w:rsid w:val="005F7AE4"/>
    <w:rsid w:val="00611579"/>
    <w:rsid w:val="00663287"/>
    <w:rsid w:val="0066665B"/>
    <w:rsid w:val="00793A5F"/>
    <w:rsid w:val="007B241C"/>
    <w:rsid w:val="008013F7"/>
    <w:rsid w:val="008063CC"/>
    <w:rsid w:val="00820B30"/>
    <w:rsid w:val="00837A6D"/>
    <w:rsid w:val="00870BFC"/>
    <w:rsid w:val="008C058F"/>
    <w:rsid w:val="008D0034"/>
    <w:rsid w:val="008F1590"/>
    <w:rsid w:val="008F2498"/>
    <w:rsid w:val="00906CAC"/>
    <w:rsid w:val="00971C1F"/>
    <w:rsid w:val="009A7816"/>
    <w:rsid w:val="009C7D8D"/>
    <w:rsid w:val="009D64DF"/>
    <w:rsid w:val="00A13A11"/>
    <w:rsid w:val="00A74B94"/>
    <w:rsid w:val="00AC7853"/>
    <w:rsid w:val="00AF063B"/>
    <w:rsid w:val="00B22B6A"/>
    <w:rsid w:val="00B61C63"/>
    <w:rsid w:val="00B743F4"/>
    <w:rsid w:val="00B85E6B"/>
    <w:rsid w:val="00B92FBC"/>
    <w:rsid w:val="00BE112A"/>
    <w:rsid w:val="00BE660F"/>
    <w:rsid w:val="00C079CA"/>
    <w:rsid w:val="00C12B87"/>
    <w:rsid w:val="00C14166"/>
    <w:rsid w:val="00CA2627"/>
    <w:rsid w:val="00D450B7"/>
    <w:rsid w:val="00D517AB"/>
    <w:rsid w:val="00D6742D"/>
    <w:rsid w:val="00D8169B"/>
    <w:rsid w:val="00DB013B"/>
    <w:rsid w:val="00DD70B9"/>
    <w:rsid w:val="00E06028"/>
    <w:rsid w:val="00E24166"/>
    <w:rsid w:val="00EB5584"/>
    <w:rsid w:val="00ED03DB"/>
    <w:rsid w:val="00EE77CA"/>
    <w:rsid w:val="00F05A56"/>
    <w:rsid w:val="00F3352E"/>
    <w:rsid w:val="00F73336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2019-09-26T13:14:00Z</dcterms:created>
  <dcterms:modified xsi:type="dcterms:W3CDTF">2019-09-26T13:14:00Z</dcterms:modified>
</cp:coreProperties>
</file>