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245"/>
      </w:tblGrid>
      <w:tr w:rsidR="001A55BC" w14:paraId="40F86C9F" w14:textId="77777777" w:rsidTr="0025372D">
        <w:tc>
          <w:tcPr>
            <w:tcW w:w="4111" w:type="dxa"/>
          </w:tcPr>
          <w:p w14:paraId="1D13AC20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45" w:type="dxa"/>
          </w:tcPr>
          <w:p w14:paraId="16BEF8B5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3757EA42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14:paraId="42C2A9C9" w14:textId="2A1402F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156BD91F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5752711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A68A8D7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7C222EFF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4671E63F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1C1F"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1A9AD13C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059B62D" w14:textId="629AE746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25372D">
        <w:rPr>
          <w:rFonts w:ascii="Times New Roman" w:hAnsi="Times New Roman" w:cs="Times New Roman"/>
          <w:b/>
          <w:sz w:val="26"/>
          <w:szCs w:val="26"/>
        </w:rPr>
        <w:t>1</w:t>
      </w:r>
      <w:r w:rsidR="00933A40">
        <w:rPr>
          <w:rFonts w:ascii="Times New Roman" w:hAnsi="Times New Roman" w:cs="Times New Roman"/>
          <w:b/>
          <w:sz w:val="26"/>
          <w:szCs w:val="26"/>
        </w:rPr>
        <w:t>2</w:t>
      </w:r>
      <w:proofErr w:type="gramEnd"/>
      <w:r w:rsidR="00FE508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640372F4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76590E8E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266B8E2C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22868F92" w14:textId="1F7AAC5A" w:rsidR="00A70587" w:rsidRDefault="001A55BC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</w:t>
      </w:r>
      <w:r w:rsidR="0025372D">
        <w:rPr>
          <w:rFonts w:ascii="Times New Roman" w:hAnsi="Times New Roman" w:cs="Times New Roman"/>
          <w:sz w:val="26"/>
          <w:szCs w:val="26"/>
        </w:rPr>
        <w:t>,</w:t>
      </w:r>
      <w:r w:rsidR="004A2F40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r w:rsidR="00B417A8" w:rsidRPr="00B417A8">
        <w:rPr>
          <w:rFonts w:ascii="Times New Roman" w:hAnsi="Times New Roman" w:cs="Times New Roman"/>
          <w:sz w:val="26"/>
          <w:szCs w:val="26"/>
        </w:rPr>
        <w:t>аптечн</w:t>
      </w:r>
      <w:r w:rsidR="00B417A8">
        <w:rPr>
          <w:rFonts w:ascii="Times New Roman" w:hAnsi="Times New Roman" w:cs="Times New Roman"/>
          <w:sz w:val="26"/>
          <w:szCs w:val="26"/>
        </w:rPr>
        <w:t>ый</w:t>
      </w:r>
      <w:r w:rsidR="00B417A8" w:rsidRPr="00B417A8">
        <w:rPr>
          <w:rFonts w:ascii="Times New Roman" w:hAnsi="Times New Roman" w:cs="Times New Roman"/>
          <w:sz w:val="26"/>
          <w:szCs w:val="26"/>
        </w:rPr>
        <w:t xml:space="preserve"> пункт №1840 аптеки ГОРЗДРАВ по адресу проспект Королева, д.№14</w:t>
      </w:r>
    </w:p>
    <w:bookmarkEnd w:id="0"/>
    <w:p w14:paraId="26CDF774" w14:textId="6E1E7BF6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469AEDB0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409D5CE4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0017C8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 xml:space="preserve">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Королев.</w:t>
      </w:r>
    </w:p>
    <w:p w14:paraId="04124D5D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D2E9CDC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04486FB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1886CDE8" w14:textId="069605AA" w:rsidR="0025372D" w:rsidRDefault="0025372D" w:rsidP="0025372D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34FBD93D" w14:textId="77777777" w:rsidR="00B417A8" w:rsidRDefault="00B417A8" w:rsidP="00B417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17A8">
        <w:rPr>
          <w:rFonts w:ascii="Times New Roman" w:hAnsi="Times New Roman" w:cs="Times New Roman"/>
          <w:sz w:val="26"/>
          <w:szCs w:val="26"/>
        </w:rPr>
        <w:t xml:space="preserve">Группа общественного контроля Общественной палаты </w:t>
      </w:r>
      <w:proofErr w:type="spellStart"/>
      <w:r w:rsidRPr="00B417A8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B417A8">
        <w:rPr>
          <w:rFonts w:ascii="Times New Roman" w:hAnsi="Times New Roman" w:cs="Times New Roman"/>
          <w:sz w:val="26"/>
          <w:szCs w:val="26"/>
        </w:rPr>
        <w:t xml:space="preserve">. Королёв 12 февраля провела мониторинг аптечного пункта №1840 аптеки ГОРЗДРАВ по адресу проспект Королева, д.№14 на предмет наличия противовирусных препаратов, медицинских защитных масок, а также их ценовой доступности. </w:t>
      </w:r>
    </w:p>
    <w:p w14:paraId="21B126B7" w14:textId="77777777" w:rsidR="00B417A8" w:rsidRDefault="00B417A8" w:rsidP="00B417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17A8">
        <w:rPr>
          <w:rFonts w:ascii="Times New Roman" w:hAnsi="Times New Roman" w:cs="Times New Roman"/>
          <w:sz w:val="26"/>
          <w:szCs w:val="26"/>
        </w:rPr>
        <w:t xml:space="preserve">Проверкой установлено: в аптеке масок нет - срок поставки не известен. Противовирусные препараты представлены в достаточном количестве, цена соответствует Государственному реестру цен. </w:t>
      </w:r>
    </w:p>
    <w:p w14:paraId="7A73EDBD" w14:textId="3CC9B853" w:rsidR="00B417A8" w:rsidRPr="00B417A8" w:rsidRDefault="00B417A8" w:rsidP="00B417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417A8">
        <w:rPr>
          <w:rFonts w:ascii="Times New Roman" w:hAnsi="Times New Roman" w:cs="Times New Roman"/>
          <w:sz w:val="26"/>
          <w:szCs w:val="26"/>
        </w:rPr>
        <w:t>По данным проверки составлен АКТ.</w:t>
      </w:r>
    </w:p>
    <w:p w14:paraId="45F91349" w14:textId="604A5B70" w:rsidR="00256FF8" w:rsidRDefault="00256FF8" w:rsidP="0025372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2977C385" w14:textId="77777777" w:rsidTr="004E3977">
        <w:tc>
          <w:tcPr>
            <w:tcW w:w="4460" w:type="dxa"/>
          </w:tcPr>
          <w:p w14:paraId="7F65C0F1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…»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896" w:type="dxa"/>
          </w:tcPr>
          <w:p w14:paraId="7DA7CD31" w14:textId="1FA2B8B9" w:rsidR="00256FF8" w:rsidRDefault="0025372D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3698D44A" wp14:editId="162A2AE6">
                  <wp:simplePos x="0" y="0"/>
                  <wp:positionH relativeFrom="column">
                    <wp:posOffset>420076</wp:posOffset>
                  </wp:positionH>
                  <wp:positionV relativeFrom="paragraph">
                    <wp:posOffset>-58714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FF8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4574CF36" w14:textId="727DA8AA"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2D3E1E2A" w14:textId="3018E8B2" w:rsidR="006F5118" w:rsidRDefault="00B417A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417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823F89C" wp14:editId="78E8E1A5">
            <wp:extent cx="5940425" cy="4456694"/>
            <wp:effectExtent l="0" t="0" r="3175" b="1270"/>
            <wp:docPr id="21" name="Рисунок 21" descr="C:\Users\admindl\Downloads\IMG_20200212_124211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dl\Downloads\IMG_20200212_124211_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57AF" w14:textId="096B46A3" w:rsidR="00506DCA" w:rsidRDefault="00506DC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0AF61D99" w14:textId="252BC873" w:rsidR="004A2F40" w:rsidRDefault="00B417A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417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93F561F" wp14:editId="16E71925">
            <wp:extent cx="5940425" cy="4456694"/>
            <wp:effectExtent l="0" t="0" r="3175" b="1270"/>
            <wp:docPr id="22" name="Рисунок 22" descr="C:\Users\admindl\Downloads\IMG_20200212_124211_1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dl\Downloads\IMG_20200212_124211_10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B0B5" w14:textId="1B1EDDAA" w:rsidR="00C57681" w:rsidRDefault="00B417A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417A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6301940" wp14:editId="719B9275">
            <wp:extent cx="5940425" cy="4455319"/>
            <wp:effectExtent l="0" t="0" r="3175" b="2540"/>
            <wp:docPr id="23" name="Рисунок 23" descr="C:\Users\admindl\Downloads\20200212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dl\Downloads\20200212_09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6A70" w14:textId="270E652E" w:rsidR="00C57681" w:rsidRDefault="00C57681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6E4C61FC" w14:textId="64AED8F9" w:rsidR="006916FE" w:rsidRDefault="00B417A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417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F56635" wp14:editId="14F8CE7B">
            <wp:extent cx="5940425" cy="4455319"/>
            <wp:effectExtent l="0" t="0" r="3175" b="2540"/>
            <wp:docPr id="24" name="Рисунок 24" descr="C:\Users\admindl\Downloads\20200212_0924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dl\Downloads\20200212_09244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6FE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F7"/>
    <w:rsid w:val="000C7567"/>
    <w:rsid w:val="000D2DEA"/>
    <w:rsid w:val="001158CA"/>
    <w:rsid w:val="00121117"/>
    <w:rsid w:val="00184AEB"/>
    <w:rsid w:val="001A55BC"/>
    <w:rsid w:val="001F1027"/>
    <w:rsid w:val="00205BAE"/>
    <w:rsid w:val="00212853"/>
    <w:rsid w:val="00240678"/>
    <w:rsid w:val="00240EAB"/>
    <w:rsid w:val="0025372D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A2F40"/>
    <w:rsid w:val="004C0F21"/>
    <w:rsid w:val="004E6FC9"/>
    <w:rsid w:val="005043D2"/>
    <w:rsid w:val="00506DCA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C126E"/>
    <w:rsid w:val="005D0A7C"/>
    <w:rsid w:val="005D474D"/>
    <w:rsid w:val="00683BDF"/>
    <w:rsid w:val="006916FE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33A40"/>
    <w:rsid w:val="0096481F"/>
    <w:rsid w:val="00971C1F"/>
    <w:rsid w:val="00A12384"/>
    <w:rsid w:val="00A13A11"/>
    <w:rsid w:val="00A1691B"/>
    <w:rsid w:val="00A70587"/>
    <w:rsid w:val="00A74B94"/>
    <w:rsid w:val="00AA5358"/>
    <w:rsid w:val="00AB05F9"/>
    <w:rsid w:val="00AC459C"/>
    <w:rsid w:val="00AD14CE"/>
    <w:rsid w:val="00B17211"/>
    <w:rsid w:val="00B417A8"/>
    <w:rsid w:val="00B73907"/>
    <w:rsid w:val="00B85E6B"/>
    <w:rsid w:val="00BC6773"/>
    <w:rsid w:val="00BE112A"/>
    <w:rsid w:val="00C028D0"/>
    <w:rsid w:val="00C57681"/>
    <w:rsid w:val="00C57E40"/>
    <w:rsid w:val="00CB2424"/>
    <w:rsid w:val="00CC5202"/>
    <w:rsid w:val="00D517AB"/>
    <w:rsid w:val="00D6742D"/>
    <w:rsid w:val="00D8169B"/>
    <w:rsid w:val="00DB013B"/>
    <w:rsid w:val="00DB1C68"/>
    <w:rsid w:val="00DC6C5B"/>
    <w:rsid w:val="00E03162"/>
    <w:rsid w:val="00E1777D"/>
    <w:rsid w:val="00E85D7E"/>
    <w:rsid w:val="00EC69F9"/>
    <w:rsid w:val="00EE77CA"/>
    <w:rsid w:val="00F05A56"/>
    <w:rsid w:val="00F3352E"/>
    <w:rsid w:val="00F708F1"/>
    <w:rsid w:val="00F73336"/>
    <w:rsid w:val="00FB0D9F"/>
    <w:rsid w:val="00FB7485"/>
    <w:rsid w:val="00FD4A91"/>
    <w:rsid w:val="00FD687E"/>
    <w:rsid w:val="00FE508F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CEED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admindl</cp:lastModifiedBy>
  <cp:revision>2</cp:revision>
  <cp:lastPrinted>2020-02-12T11:38:00Z</cp:lastPrinted>
  <dcterms:created xsi:type="dcterms:W3CDTF">2020-02-12T11:45:00Z</dcterms:created>
  <dcterms:modified xsi:type="dcterms:W3CDTF">2020-02-12T11:45:00Z</dcterms:modified>
</cp:coreProperties>
</file>