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6120DA" w14:textId="787EBA96" w:rsidR="00935C6A" w:rsidRPr="00094B0E" w:rsidRDefault="09730FD7" w:rsidP="09730FD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9730FD7">
        <w:rPr>
          <w:rFonts w:ascii="Times New Roman" w:hAnsi="Times New Roman" w:cs="Times New Roman"/>
          <w:b/>
          <w:bCs/>
          <w:sz w:val="24"/>
          <w:szCs w:val="24"/>
        </w:rPr>
        <w:t>ПРОТОКОЛ №19</w:t>
      </w:r>
    </w:p>
    <w:p w14:paraId="378F9E30" w14:textId="77777777" w:rsidR="00935C6A" w:rsidRPr="00094B0E" w:rsidRDefault="00935C6A" w:rsidP="00935C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094B0E">
        <w:rPr>
          <w:rFonts w:ascii="Times New Roman" w:hAnsi="Times New Roman" w:cs="Times New Roman"/>
          <w:b/>
          <w:sz w:val="24"/>
          <w:szCs w:val="24"/>
        </w:rPr>
        <w:t xml:space="preserve">заседания членов комиссии </w:t>
      </w:r>
      <w:r w:rsidR="000E3A89" w:rsidRPr="00094B0E">
        <w:rPr>
          <w:rFonts w:ascii="Times New Roman" w:hAnsi="Times New Roman" w:cs="Times New Roman"/>
          <w:b/>
          <w:sz w:val="24"/>
          <w:szCs w:val="24"/>
        </w:rPr>
        <w:t>«</w:t>
      </w:r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по ЖКХ, капитальному ремонту, </w:t>
      </w:r>
    </w:p>
    <w:p w14:paraId="65CCFF74" w14:textId="77777777" w:rsidR="00935C6A" w:rsidRPr="00094B0E" w:rsidRDefault="00935C6A" w:rsidP="00935C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контролю за качеством работы управляющих компаний, архитектуре, </w:t>
      </w:r>
    </w:p>
    <w:p w14:paraId="3003590A" w14:textId="77777777" w:rsidR="00935C6A" w:rsidRPr="00094B0E" w:rsidRDefault="00935C6A" w:rsidP="00935C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архитектурному облику городов, благоустройству территорий, </w:t>
      </w:r>
    </w:p>
    <w:p w14:paraId="006B7A45" w14:textId="77777777" w:rsidR="00935C6A" w:rsidRPr="00094B0E" w:rsidRDefault="00935C6A" w:rsidP="00935C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>дорожному хозяйству и транспорту</w:t>
      </w:r>
      <w:r w:rsidR="000E3A89"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>»</w:t>
      </w:r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 Общественной палаты </w:t>
      </w:r>
      <w:proofErr w:type="spellStart"/>
      <w:r w:rsidRPr="00094B0E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>г.о.Королев</w:t>
      </w:r>
      <w:proofErr w:type="spellEnd"/>
    </w:p>
    <w:p w14:paraId="672A6659" w14:textId="77777777" w:rsidR="00935C6A" w:rsidRPr="00094B0E" w:rsidRDefault="00935C6A" w:rsidP="00935C6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9A2081" w14:textId="76DCAAC6" w:rsidR="00935C6A" w:rsidRPr="00094B0E" w:rsidRDefault="00935C6A" w:rsidP="09730FD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51A54108">
        <w:rPr>
          <w:rFonts w:ascii="Times New Roman" w:hAnsi="Times New Roman" w:cs="Times New Roman"/>
          <w:b/>
          <w:bCs/>
          <w:sz w:val="24"/>
          <w:szCs w:val="24"/>
        </w:rPr>
        <w:t>04.12.2019г.</w:t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proofErr w:type="spellStart"/>
      <w:r w:rsidRPr="51A54108">
        <w:rPr>
          <w:rFonts w:ascii="Times New Roman" w:hAnsi="Times New Roman" w:cs="Times New Roman"/>
          <w:b/>
          <w:bCs/>
          <w:sz w:val="24"/>
          <w:szCs w:val="24"/>
        </w:rPr>
        <w:t>г.о.Королев</w:t>
      </w:r>
      <w:proofErr w:type="spellEnd"/>
    </w:p>
    <w:p w14:paraId="0A37501D" w14:textId="77777777" w:rsidR="00935C6A" w:rsidRPr="00094B0E" w:rsidRDefault="00935C6A" w:rsidP="00935C6A">
      <w:pPr>
        <w:tabs>
          <w:tab w:val="left" w:pos="804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4B0E">
        <w:rPr>
          <w:rFonts w:ascii="Times New Roman" w:hAnsi="Times New Roman" w:cs="Times New Roman"/>
          <w:sz w:val="24"/>
          <w:szCs w:val="24"/>
        </w:rPr>
        <w:tab/>
      </w:r>
    </w:p>
    <w:p w14:paraId="51E81BA2" w14:textId="48B6C02E" w:rsidR="00935C6A" w:rsidRPr="00094B0E" w:rsidRDefault="09730FD7" w:rsidP="09730F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>Время проведения: 18:00</w:t>
      </w:r>
    </w:p>
    <w:p w14:paraId="75D03E50" w14:textId="77777777" w:rsidR="00935C6A" w:rsidRPr="00094B0E" w:rsidRDefault="00935C6A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94B0E">
        <w:rPr>
          <w:rFonts w:ascii="Times New Roman" w:hAnsi="Times New Roman" w:cs="Times New Roman"/>
          <w:sz w:val="24"/>
          <w:szCs w:val="24"/>
        </w:rPr>
        <w:t xml:space="preserve">Председательствующий: </w:t>
      </w:r>
      <w:proofErr w:type="spellStart"/>
      <w:r w:rsidR="007A4385" w:rsidRPr="00094B0E">
        <w:rPr>
          <w:rFonts w:ascii="Times New Roman" w:hAnsi="Times New Roman" w:cs="Times New Roman"/>
          <w:sz w:val="24"/>
          <w:szCs w:val="24"/>
        </w:rPr>
        <w:t>и.о</w:t>
      </w:r>
      <w:proofErr w:type="spellEnd"/>
      <w:r w:rsidR="007A4385" w:rsidRPr="00094B0E">
        <w:rPr>
          <w:rFonts w:ascii="Times New Roman" w:hAnsi="Times New Roman" w:cs="Times New Roman"/>
          <w:sz w:val="24"/>
          <w:szCs w:val="24"/>
        </w:rPr>
        <w:t xml:space="preserve">. </w:t>
      </w:r>
      <w:r w:rsidR="000E3A89" w:rsidRPr="00094B0E">
        <w:rPr>
          <w:rFonts w:ascii="Times New Roman" w:hAnsi="Times New Roman" w:cs="Times New Roman"/>
          <w:sz w:val="24"/>
          <w:szCs w:val="24"/>
        </w:rPr>
        <w:t>председател</w:t>
      </w:r>
      <w:r w:rsidR="007A4385" w:rsidRPr="00094B0E">
        <w:rPr>
          <w:rFonts w:ascii="Times New Roman" w:hAnsi="Times New Roman" w:cs="Times New Roman"/>
          <w:sz w:val="24"/>
          <w:szCs w:val="24"/>
        </w:rPr>
        <w:t>я комиссии М.Н. Белозерова</w:t>
      </w:r>
      <w:r w:rsidRPr="00094B0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424CB4" w14:textId="77777777" w:rsidR="000E3A89" w:rsidRPr="00094B0E" w:rsidRDefault="00935C6A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94B0E">
        <w:rPr>
          <w:rFonts w:ascii="Times New Roman" w:hAnsi="Times New Roman" w:cs="Times New Roman"/>
          <w:sz w:val="24"/>
          <w:szCs w:val="24"/>
        </w:rPr>
        <w:t xml:space="preserve">Присутствовали: </w:t>
      </w:r>
    </w:p>
    <w:p w14:paraId="0E5A928F" w14:textId="46FBCDAC" w:rsidR="000E3A89" w:rsidRPr="00094B0E" w:rsidRDefault="000E3A89" w:rsidP="51A54108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63A539D" w14:textId="62C7E58E" w:rsidR="00DE3B23" w:rsidRPr="00094B0E" w:rsidRDefault="2E86697F" w:rsidP="2E86697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2E86697F">
        <w:rPr>
          <w:rFonts w:ascii="Times New Roman" w:hAnsi="Times New Roman" w:cs="Times New Roman"/>
          <w:sz w:val="24"/>
          <w:szCs w:val="24"/>
        </w:rPr>
        <w:t>Ф. Марусов– член комиссии;</w:t>
      </w:r>
    </w:p>
    <w:p w14:paraId="5B39BB11" w14:textId="2DBA015D" w:rsidR="5457DC9F" w:rsidRDefault="09730FD7" w:rsidP="09730F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spellStart"/>
      <w:r w:rsidRPr="09730FD7">
        <w:rPr>
          <w:rFonts w:ascii="Times New Roman" w:hAnsi="Times New Roman" w:cs="Times New Roman"/>
          <w:sz w:val="24"/>
          <w:szCs w:val="24"/>
        </w:rPr>
        <w:t>В.Я.Красуля</w:t>
      </w:r>
      <w:proofErr w:type="spellEnd"/>
      <w:r w:rsidRPr="09730FD7">
        <w:rPr>
          <w:rFonts w:ascii="Times New Roman" w:hAnsi="Times New Roman" w:cs="Times New Roman"/>
          <w:sz w:val="24"/>
          <w:szCs w:val="24"/>
        </w:rPr>
        <w:t xml:space="preserve"> -Ответственный секретарь ОП </w:t>
      </w:r>
      <w:proofErr w:type="spellStart"/>
      <w:r w:rsidRPr="09730FD7">
        <w:rPr>
          <w:rFonts w:ascii="Times New Roman" w:hAnsi="Times New Roman" w:cs="Times New Roman"/>
          <w:sz w:val="24"/>
          <w:szCs w:val="24"/>
        </w:rPr>
        <w:t>г.о.Королев</w:t>
      </w:r>
      <w:proofErr w:type="spellEnd"/>
      <w:r w:rsidRPr="09730FD7">
        <w:rPr>
          <w:rFonts w:ascii="Times New Roman" w:hAnsi="Times New Roman" w:cs="Times New Roman"/>
          <w:sz w:val="24"/>
          <w:szCs w:val="24"/>
        </w:rPr>
        <w:t xml:space="preserve">.      </w:t>
      </w:r>
    </w:p>
    <w:p w14:paraId="0AD63426" w14:textId="37ACCB66" w:rsidR="5457DC9F" w:rsidRDefault="09730FD7" w:rsidP="5457DC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 xml:space="preserve">    </w:t>
      </w:r>
      <w:r w:rsidR="5457DC9F" w:rsidRPr="5457DC9F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4E0A9257" w14:textId="77777777" w:rsidR="000E3A89" w:rsidRPr="00094B0E" w:rsidRDefault="000E3A89" w:rsidP="51A54108">
      <w:pPr>
        <w:ind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Слушали </w:t>
      </w:r>
      <w:proofErr w:type="spellStart"/>
      <w:r w:rsidR="007A4385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и.</w:t>
      </w:r>
      <w:proofErr w:type="gramStart"/>
      <w:r w:rsidR="007A4385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о.</w:t>
      </w:r>
      <w:r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председателя</w:t>
      </w:r>
      <w:proofErr w:type="spellEnd"/>
      <w:proofErr w:type="gramEnd"/>
      <w:r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A4385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комиссии </w:t>
      </w:r>
      <w:proofErr w:type="spellStart"/>
      <w:r w:rsidR="007A4385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М.Н.Белозерову</w:t>
      </w:r>
      <w:proofErr w:type="spellEnd"/>
      <w:r w:rsidR="008D4599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которая зачитала повестку заседания</w:t>
      </w:r>
      <w:r w:rsidR="00DE3B23" w:rsidRPr="00094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2A1D579D" w14:textId="77777777" w:rsidR="00935C6A" w:rsidRPr="00094B0E" w:rsidRDefault="008D4599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94B0E">
        <w:rPr>
          <w:rFonts w:ascii="Times New Roman" w:hAnsi="Times New Roman" w:cs="Times New Roman"/>
          <w:b/>
          <w:sz w:val="24"/>
          <w:szCs w:val="24"/>
        </w:rPr>
        <w:t>РЕШИЛИ</w:t>
      </w:r>
      <w:r w:rsidR="00935C6A" w:rsidRPr="00094B0E">
        <w:rPr>
          <w:rFonts w:ascii="Times New Roman" w:hAnsi="Times New Roman" w:cs="Times New Roman"/>
          <w:sz w:val="24"/>
          <w:szCs w:val="24"/>
        </w:rPr>
        <w:t>: утвердить повестку дня</w:t>
      </w:r>
    </w:p>
    <w:p w14:paraId="4A28FA8B" w14:textId="1880F947" w:rsidR="00935C6A" w:rsidRPr="00094B0E" w:rsidRDefault="09730FD7" w:rsidP="09730F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>Результат голосования:</w:t>
      </w:r>
      <w:r w:rsidRPr="09730FD7">
        <w:rPr>
          <w:rFonts w:ascii="Times New Roman" w:hAnsi="Times New Roman" w:cs="Times New Roman"/>
          <w:b/>
          <w:bCs/>
          <w:sz w:val="24"/>
          <w:szCs w:val="24"/>
        </w:rPr>
        <w:t xml:space="preserve"> 3 </w:t>
      </w:r>
      <w:r w:rsidRPr="09730FD7">
        <w:rPr>
          <w:rFonts w:ascii="Times New Roman" w:hAnsi="Times New Roman" w:cs="Times New Roman"/>
          <w:sz w:val="24"/>
          <w:szCs w:val="24"/>
        </w:rPr>
        <w:t>«за» - единогласно</w:t>
      </w:r>
    </w:p>
    <w:p w14:paraId="5DAB6C7B" w14:textId="77777777" w:rsidR="00935C6A" w:rsidRPr="00094B0E" w:rsidRDefault="00935C6A" w:rsidP="00935C6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01C959" w14:textId="77777777" w:rsidR="00935C6A" w:rsidRPr="00094B0E" w:rsidRDefault="00935C6A" w:rsidP="00935C6A">
      <w:pPr>
        <w:tabs>
          <w:tab w:val="left" w:pos="1785"/>
          <w:tab w:val="center" w:pos="5386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94B0E">
        <w:rPr>
          <w:rFonts w:ascii="Times New Roman" w:hAnsi="Times New Roman" w:cs="Times New Roman"/>
          <w:b/>
          <w:sz w:val="24"/>
          <w:szCs w:val="24"/>
        </w:rPr>
        <w:tab/>
      </w:r>
      <w:r w:rsidRPr="00094B0E">
        <w:rPr>
          <w:rFonts w:ascii="Times New Roman" w:hAnsi="Times New Roman" w:cs="Times New Roman"/>
          <w:b/>
          <w:sz w:val="24"/>
          <w:szCs w:val="24"/>
        </w:rPr>
        <w:tab/>
        <w:t>ПОВЕСТКА ДНЯ</w:t>
      </w:r>
    </w:p>
    <w:p w14:paraId="02EB378F" w14:textId="77777777" w:rsidR="00935C6A" w:rsidRPr="00094B0E" w:rsidRDefault="00935C6A" w:rsidP="00935C6A">
      <w:pPr>
        <w:tabs>
          <w:tab w:val="left" w:pos="1785"/>
          <w:tab w:val="center" w:pos="5386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1401064" w14:textId="22C56C91" w:rsidR="007A4385" w:rsidRPr="00094B0E" w:rsidRDefault="09730FD7" w:rsidP="09730F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 xml:space="preserve">Вопрос </w:t>
      </w:r>
      <w:proofErr w:type="gramStart"/>
      <w:r w:rsidRPr="09730FD7">
        <w:rPr>
          <w:rFonts w:ascii="Times New Roman" w:hAnsi="Times New Roman" w:cs="Times New Roman"/>
          <w:sz w:val="24"/>
          <w:szCs w:val="24"/>
        </w:rPr>
        <w:t>1.Подведение</w:t>
      </w:r>
      <w:proofErr w:type="gramEnd"/>
      <w:r w:rsidRPr="09730FD7">
        <w:rPr>
          <w:rFonts w:ascii="Times New Roman" w:hAnsi="Times New Roman" w:cs="Times New Roman"/>
          <w:sz w:val="24"/>
          <w:szCs w:val="24"/>
        </w:rPr>
        <w:t xml:space="preserve"> итогов работы комиссии за ноябрь месяц.</w:t>
      </w:r>
    </w:p>
    <w:p w14:paraId="180A86FD" w14:textId="310FD7AD" w:rsidR="00935C6A" w:rsidRPr="00094B0E" w:rsidRDefault="09730FD7" w:rsidP="09730F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9730FD7">
        <w:rPr>
          <w:rFonts w:ascii="Times New Roman" w:hAnsi="Times New Roman" w:cs="Times New Roman"/>
          <w:sz w:val="24"/>
          <w:szCs w:val="24"/>
        </w:rPr>
        <w:t>Вопрос 2. Определение основных тезисов отчетного доклада на пленарном заседании.</w:t>
      </w:r>
    </w:p>
    <w:p w14:paraId="2FB79080" w14:textId="66E5456B" w:rsidR="008D4599" w:rsidRPr="00094B0E" w:rsidRDefault="008D4599" w:rsidP="51A54108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6A05A809" w14:textId="77777777" w:rsidR="008D4599" w:rsidRPr="00094B0E" w:rsidRDefault="008D4599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058890F4" w14:textId="77777777" w:rsidR="008D4599" w:rsidRPr="00094B0E" w:rsidRDefault="008D4599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E1E63">
        <w:rPr>
          <w:rFonts w:ascii="Times New Roman" w:hAnsi="Times New Roman" w:cs="Times New Roman"/>
          <w:sz w:val="24"/>
          <w:szCs w:val="24"/>
          <w:u w:val="single"/>
        </w:rPr>
        <w:t>По первому вопросу</w:t>
      </w:r>
      <w:r w:rsidRPr="00094B0E">
        <w:rPr>
          <w:rFonts w:ascii="Times New Roman" w:hAnsi="Times New Roman" w:cs="Times New Roman"/>
          <w:sz w:val="24"/>
          <w:szCs w:val="24"/>
        </w:rPr>
        <w:t>.</w:t>
      </w:r>
    </w:p>
    <w:p w14:paraId="147E25F6" w14:textId="0006F321" w:rsidR="004855BC" w:rsidRPr="004855BC" w:rsidRDefault="09730FD7" w:rsidP="09730F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9730FD7">
        <w:rPr>
          <w:rFonts w:ascii="Times New Roman" w:hAnsi="Times New Roman" w:cs="Times New Roman"/>
          <w:sz w:val="24"/>
          <w:szCs w:val="24"/>
        </w:rPr>
        <w:t>И.о</w:t>
      </w:r>
      <w:proofErr w:type="spellEnd"/>
      <w:r w:rsidRPr="09730FD7">
        <w:rPr>
          <w:rFonts w:ascii="Times New Roman" w:hAnsi="Times New Roman" w:cs="Times New Roman"/>
          <w:sz w:val="24"/>
          <w:szCs w:val="24"/>
        </w:rPr>
        <w:t xml:space="preserve">. председателя комиссии озвучила, что в ноябре месяце комиссия в рамках реализации </w:t>
      </w:r>
      <w:proofErr w:type="spellStart"/>
      <w:r w:rsidRPr="09730FD7">
        <w:rPr>
          <w:rFonts w:ascii="Times New Roman" w:hAnsi="Times New Roman" w:cs="Times New Roman"/>
          <w:sz w:val="24"/>
          <w:szCs w:val="24"/>
        </w:rPr>
        <w:t>нац.проектов</w:t>
      </w:r>
      <w:proofErr w:type="spellEnd"/>
      <w:r w:rsidRPr="09730FD7">
        <w:rPr>
          <w:rFonts w:ascii="Times New Roman" w:hAnsi="Times New Roman" w:cs="Times New Roman"/>
          <w:sz w:val="24"/>
          <w:szCs w:val="24"/>
        </w:rPr>
        <w:t xml:space="preserve"> провела 23 мониторинга, в том числе “Безопасные и качественные дороги” (состояние дорог и тротуаров),”Жилье и городская среда”(контроль проведения капитального ремонта в МКД и комплексное благоустройство придомовых территорий),а также мониторинг  по выявлению проблемных мест и участков РЖД в границах муниципалитета. </w:t>
      </w:r>
    </w:p>
    <w:p w14:paraId="593CC63D" w14:textId="0166EEA3" w:rsidR="00E9750C" w:rsidRPr="00094B0E" w:rsidRDefault="5457DC9F" w:rsidP="5457DC9F">
      <w:pPr>
        <w:ind w:right="-6" w:firstLine="426"/>
        <w:jc w:val="both"/>
        <w:rPr>
          <w:rFonts w:ascii="Times New Roman" w:hAnsi="Times New Roman" w:cs="Times New Roman"/>
          <w:sz w:val="24"/>
          <w:szCs w:val="24"/>
        </w:rPr>
      </w:pPr>
      <w:r w:rsidRPr="5457DC9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10990DE" w14:textId="77777777" w:rsidR="00DE3B23" w:rsidRPr="007E1E63" w:rsidRDefault="00DE3B23" w:rsidP="00935C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E1E63">
        <w:rPr>
          <w:rFonts w:ascii="Times New Roman" w:hAnsi="Times New Roman" w:cs="Times New Roman"/>
          <w:sz w:val="24"/>
          <w:szCs w:val="24"/>
          <w:u w:val="single"/>
        </w:rPr>
        <w:t>По второму вопросу.</w:t>
      </w:r>
    </w:p>
    <w:p w14:paraId="796EA7F9" w14:textId="212CE01D" w:rsidR="007E1E63" w:rsidRPr="007E1E63" w:rsidRDefault="09730FD7" w:rsidP="09730FD7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>И.</w:t>
      </w:r>
      <w:proofErr w:type="gramStart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>о.председателя</w:t>
      </w:r>
      <w:proofErr w:type="spellEnd"/>
      <w:proofErr w:type="gramEnd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комиссии </w:t>
      </w:r>
      <w:proofErr w:type="spellStart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>М.Н.Белозерова</w:t>
      </w:r>
      <w:proofErr w:type="spellEnd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ознакомила членов комиссии с текстовой частью отчета для участия в пленарном заседании 10 декабря и содержанием презентации доклада.</w:t>
      </w:r>
    </w:p>
    <w:p w14:paraId="25F14987" w14:textId="77777777" w:rsidR="007E1E63" w:rsidRPr="007E1E63" w:rsidRDefault="007E1E63" w:rsidP="00DE3B23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7E1E6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РЕШИЛИ:</w:t>
      </w:r>
    </w:p>
    <w:p w14:paraId="6AE318C8" w14:textId="2EFD7281" w:rsidR="007E1E63" w:rsidRDefault="09730FD7" w:rsidP="09730FD7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Итоги работы за ноябрь месяц приняты к сведению. Презентация к отчетному </w:t>
      </w:r>
      <w:proofErr w:type="gramStart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>докладу  согласована</w:t>
      </w:r>
      <w:proofErr w:type="gramEnd"/>
      <w:r w:rsidRPr="09730FD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принята.</w:t>
      </w:r>
    </w:p>
    <w:p w14:paraId="5A39BBE3" w14:textId="77777777" w:rsidR="00D159AE" w:rsidRPr="00094B0E" w:rsidRDefault="00D159AE" w:rsidP="00DE3B23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8C6A9D2" w14:textId="35DAE288" w:rsidR="00DE3B23" w:rsidRPr="00094B0E" w:rsidRDefault="00DE3B23" w:rsidP="51A541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5"/>
        <w:tblW w:w="96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17"/>
        <w:gridCol w:w="2146"/>
        <w:gridCol w:w="1868"/>
      </w:tblGrid>
      <w:tr w:rsidR="00D159AE" w:rsidRPr="00094B0E" w14:paraId="1F245730" w14:textId="77777777" w:rsidTr="00D159AE">
        <w:trPr>
          <w:trHeight w:val="751"/>
        </w:trPr>
        <w:tc>
          <w:tcPr>
            <w:tcW w:w="5617" w:type="dxa"/>
            <w:hideMark/>
          </w:tcPr>
          <w:p w14:paraId="1B6A7A7D" w14:textId="77777777" w:rsidR="00D159AE" w:rsidRPr="00094B0E" w:rsidRDefault="00D159AE" w:rsidP="006446F1">
            <w:pPr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</w:pPr>
            <w:proofErr w:type="spellStart"/>
            <w:r w:rsidRPr="00094B0E">
              <w:rPr>
                <w:rFonts w:ascii="Times New Roman" w:hAnsi="Times New Roman" w:cs="Times New Roman"/>
                <w:sz w:val="24"/>
                <w:szCs w:val="24"/>
              </w:rPr>
              <w:t>И.о</w:t>
            </w:r>
            <w:proofErr w:type="spellEnd"/>
            <w:r w:rsidRPr="00094B0E">
              <w:rPr>
                <w:rFonts w:ascii="Times New Roman" w:hAnsi="Times New Roman" w:cs="Times New Roman"/>
                <w:sz w:val="24"/>
                <w:szCs w:val="24"/>
              </w:rPr>
              <w:t xml:space="preserve">. председателя </w:t>
            </w:r>
            <w:proofErr w:type="gramStart"/>
            <w:r w:rsidRPr="00094B0E">
              <w:rPr>
                <w:rFonts w:ascii="Times New Roman" w:hAnsi="Times New Roman" w:cs="Times New Roman"/>
                <w:sz w:val="24"/>
                <w:szCs w:val="24"/>
              </w:rPr>
              <w:t>комиссии  «</w:t>
            </w:r>
            <w:proofErr w:type="gramEnd"/>
            <w:r w:rsidRPr="00094B0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по ЖКХ, капитальному ремонту, </w:t>
            </w:r>
          </w:p>
          <w:p w14:paraId="012EF498" w14:textId="77777777" w:rsidR="00D159AE" w:rsidRPr="00094B0E" w:rsidRDefault="00D159AE" w:rsidP="006446F1">
            <w:pPr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</w:pPr>
            <w:r w:rsidRPr="00094B0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контролю за качеством работы управляющих компаний, архитектуре, архитектурному облику городов, благоустройству территорий, </w:t>
            </w:r>
          </w:p>
          <w:p w14:paraId="0D0B940D" w14:textId="7B03DCF2" w:rsidR="00D159AE" w:rsidRPr="00094B0E" w:rsidRDefault="00D159AE" w:rsidP="00F17B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4B0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дорожному хозяйству и транспорту» Общественной палаты </w:t>
            </w:r>
            <w:proofErr w:type="spellStart"/>
            <w:r w:rsidRPr="00094B0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г.о.Королев</w:t>
            </w:r>
            <w:proofErr w:type="spellEnd"/>
          </w:p>
        </w:tc>
        <w:tc>
          <w:tcPr>
            <w:tcW w:w="2146" w:type="dxa"/>
            <w:vAlign w:val="center"/>
            <w:hideMark/>
          </w:tcPr>
          <w:p w14:paraId="754B10E5" w14:textId="77777777" w:rsidR="00D159AE" w:rsidRPr="00094B0E" w:rsidRDefault="00D159AE" w:rsidP="006446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B0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7500BD51" wp14:editId="0C551900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-426720</wp:posOffset>
                  </wp:positionV>
                  <wp:extent cx="1036320" cy="467995"/>
                  <wp:effectExtent l="0" t="0" r="0" b="8255"/>
                  <wp:wrapNone/>
                  <wp:docPr id="3" name="Рисунок 3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68" w:type="dxa"/>
          </w:tcPr>
          <w:p w14:paraId="0E27B00A" w14:textId="77777777" w:rsidR="00D159AE" w:rsidRPr="00094B0E" w:rsidRDefault="00D159AE" w:rsidP="006446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8EC6F9" w14:textId="77777777" w:rsidR="00D159AE" w:rsidRPr="00094B0E" w:rsidRDefault="00D159AE" w:rsidP="006446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4B0E">
              <w:rPr>
                <w:rFonts w:ascii="Times New Roman" w:hAnsi="Times New Roman" w:cs="Times New Roman"/>
                <w:sz w:val="24"/>
                <w:szCs w:val="24"/>
              </w:rPr>
              <w:t>М.Н.Белозерова</w:t>
            </w:r>
            <w:proofErr w:type="spellEnd"/>
          </w:p>
        </w:tc>
      </w:tr>
    </w:tbl>
    <w:p w14:paraId="60061E4C" w14:textId="735D9D69" w:rsidR="009622DE" w:rsidRDefault="009622DE" w:rsidP="007E1E63">
      <w:pPr>
        <w:jc w:val="center"/>
        <w:rPr>
          <w:sz w:val="24"/>
          <w:szCs w:val="24"/>
        </w:rPr>
      </w:pPr>
      <w:bookmarkStart w:id="0" w:name="_GoBack"/>
      <w:bookmarkEnd w:id="0"/>
    </w:p>
    <w:p w14:paraId="696CCB44" w14:textId="6AE8BEA1" w:rsidR="00CD100B" w:rsidRPr="009622DE" w:rsidRDefault="00CD100B" w:rsidP="007E1E63">
      <w:pPr>
        <w:jc w:val="center"/>
        <w:rPr>
          <w:sz w:val="24"/>
          <w:szCs w:val="24"/>
        </w:rPr>
      </w:pPr>
      <w:r w:rsidRPr="00CD100B">
        <w:lastRenderedPageBreak/>
        <w:drawing>
          <wp:inline distT="0" distB="0" distL="0" distR="0" wp14:anchorId="7DE62138" wp14:editId="5A6CC819">
            <wp:extent cx="6119495" cy="45897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100B" w:rsidRPr="009622DE" w:rsidSect="009622DE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885314"/>
    <w:multiLevelType w:val="hybridMultilevel"/>
    <w:tmpl w:val="E334E5CA"/>
    <w:lvl w:ilvl="0" w:tplc="285CC5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C067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428B4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E06E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DCF7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710AE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F6F0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8C4C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FC690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392B0A"/>
    <w:multiLevelType w:val="hybridMultilevel"/>
    <w:tmpl w:val="B552B11A"/>
    <w:lvl w:ilvl="0" w:tplc="8808FE4E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5E512467"/>
    <w:multiLevelType w:val="hybridMultilevel"/>
    <w:tmpl w:val="C6321C88"/>
    <w:lvl w:ilvl="0" w:tplc="32B0F2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578"/>
    <w:rsid w:val="00021081"/>
    <w:rsid w:val="00086578"/>
    <w:rsid w:val="00094B0E"/>
    <w:rsid w:val="000D21BC"/>
    <w:rsid w:val="000E3A89"/>
    <w:rsid w:val="00163CF5"/>
    <w:rsid w:val="001812C8"/>
    <w:rsid w:val="001B171B"/>
    <w:rsid w:val="0021261E"/>
    <w:rsid w:val="00326320"/>
    <w:rsid w:val="00326407"/>
    <w:rsid w:val="00364CF0"/>
    <w:rsid w:val="003A2989"/>
    <w:rsid w:val="004855BC"/>
    <w:rsid w:val="005225DF"/>
    <w:rsid w:val="005934DE"/>
    <w:rsid w:val="00624EB3"/>
    <w:rsid w:val="006936AD"/>
    <w:rsid w:val="007A4385"/>
    <w:rsid w:val="007E1E63"/>
    <w:rsid w:val="008130DC"/>
    <w:rsid w:val="00830AF5"/>
    <w:rsid w:val="008D4599"/>
    <w:rsid w:val="008E7DFC"/>
    <w:rsid w:val="00935C6A"/>
    <w:rsid w:val="009622DE"/>
    <w:rsid w:val="00C001A5"/>
    <w:rsid w:val="00C62A60"/>
    <w:rsid w:val="00CD100B"/>
    <w:rsid w:val="00CF3834"/>
    <w:rsid w:val="00D159AE"/>
    <w:rsid w:val="00DE3B23"/>
    <w:rsid w:val="00E9750C"/>
    <w:rsid w:val="00F17B92"/>
    <w:rsid w:val="00F23C96"/>
    <w:rsid w:val="00F70C2A"/>
    <w:rsid w:val="00F966A3"/>
    <w:rsid w:val="00FD74B7"/>
    <w:rsid w:val="09730FD7"/>
    <w:rsid w:val="2E86697F"/>
    <w:rsid w:val="51A54108"/>
    <w:rsid w:val="5457DC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E5DCF7"/>
  <w15:docId w15:val="{69EBF491-1895-4720-AC37-296B0607A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6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657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35C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0E3A89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86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62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25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276</Words>
  <Characters>1576</Characters>
  <Application>Microsoft Office Word</Application>
  <DocSecurity>0</DocSecurity>
  <Lines>13</Lines>
  <Paragraphs>3</Paragraphs>
  <ScaleCrop>false</ScaleCrop>
  <Company>Grizli777</Company>
  <LinksUpToDate>false</LinksUpToDate>
  <CharactersWithSpaces>1849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4</cp:revision>
  <cp:lastPrinted>2019-08-14T08:41:00Z</cp:lastPrinted>
  <dcterms:created xsi:type="dcterms:W3CDTF">2019-12-23T15:19:00Z</dcterms:created>
  <dcterms:modified xsi:type="dcterms:W3CDTF">2019-12-23T15:20:00Z</dcterms:modified>
</cp:coreProperties>
</file>