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0C4AD62" w14:textId="0F681F5A" w:rsidR="00A91FE1" w:rsidRDefault="008821D8" w:rsidP="00C94C59">
      <w:pPr>
        <w:ind w:firstLine="709"/>
        <w:jc w:val="center"/>
        <w:rPr>
          <w:b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</w:t>
      </w:r>
      <w:r w:rsidR="00347E56">
        <w:rPr>
          <w:b/>
          <w:sz w:val="24"/>
          <w:szCs w:val="24"/>
          <w:shd w:val="clear" w:color="auto" w:fill="FFFFFF"/>
        </w:rPr>
        <w:t>работы студии красоты на соблюдение санитарно-эпидемиологических требований в период пандемии</w:t>
      </w:r>
    </w:p>
    <w:p w14:paraId="2CFDCAB0" w14:textId="77777777" w:rsidR="00A91FE1" w:rsidRDefault="00A91FE1" w:rsidP="00A91FE1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32AE6D03" w:rsidR="008821D8" w:rsidRPr="00E26324" w:rsidRDefault="008821D8" w:rsidP="00A91FE1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347E56" w:rsidRPr="00347E56">
        <w:rPr>
          <w:b/>
          <w:bCs/>
          <w:sz w:val="24"/>
          <w:szCs w:val="24"/>
        </w:rPr>
        <w:t>04.06.2020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11EECBB5" w:rsidR="00E70169" w:rsidRPr="00E26324" w:rsidRDefault="008821D8" w:rsidP="00347E56">
      <w:pPr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47E56">
      <w:pPr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399BB10D" w14:textId="47D150CC" w:rsidR="00347E56" w:rsidRDefault="008821D8" w:rsidP="00347E56">
      <w:pPr>
        <w:ind w:firstLine="284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347E56">
        <w:rPr>
          <w:sz w:val="24"/>
          <w:szCs w:val="24"/>
        </w:rPr>
        <w:t>контроль соблюдения санитарно-эпидемиологических требований при работе салонов красоты.</w:t>
      </w:r>
    </w:p>
    <w:p w14:paraId="5BBA5896" w14:textId="77777777" w:rsidR="008821D8" w:rsidRPr="00E26324" w:rsidRDefault="008821D8" w:rsidP="00347E56">
      <w:pPr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347E56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11E5A5F" w14:textId="77777777" w:rsidR="00347E56" w:rsidRPr="00347E56" w:rsidRDefault="00347E56" w:rsidP="00347E56">
      <w:pPr>
        <w:ind w:firstLine="709"/>
        <w:jc w:val="both"/>
        <w:rPr>
          <w:sz w:val="24"/>
          <w:szCs w:val="24"/>
          <w:shd w:val="clear" w:color="auto" w:fill="FFFFFF"/>
        </w:rPr>
      </w:pPr>
      <w:r w:rsidRPr="00347E56">
        <w:rPr>
          <w:sz w:val="24"/>
          <w:szCs w:val="24"/>
          <w:shd w:val="clear" w:color="auto" w:fill="FFFFFF"/>
        </w:rPr>
        <w:t xml:space="preserve">Глава региона Андрей Воробьев подписал постановление, согласно которому с 3 июня снимаются ограничения с работы салонов красоты, СПА- салонов и соляриев. С сегодняшнего дня Общественная палата </w:t>
      </w:r>
      <w:proofErr w:type="spellStart"/>
      <w:r w:rsidRPr="00347E56">
        <w:rPr>
          <w:sz w:val="24"/>
          <w:szCs w:val="24"/>
          <w:shd w:val="clear" w:color="auto" w:fill="FFFFFF"/>
        </w:rPr>
        <w:t>г.о.Королев</w:t>
      </w:r>
      <w:proofErr w:type="spellEnd"/>
      <w:r w:rsidRPr="00347E56">
        <w:rPr>
          <w:sz w:val="24"/>
          <w:szCs w:val="24"/>
          <w:shd w:val="clear" w:color="auto" w:fill="FFFFFF"/>
        </w:rPr>
        <w:t xml:space="preserve"> приступила к осуществлению общественных проверок парикмахерских и салонов красоты на соответствие условий осуществления деятельности требованиям стандарта. 03 июня общественники проинспектировали работу студии красоты "Гера» по адресу ул. 50 лет ВЛКСМ, д.4г.</w:t>
      </w:r>
    </w:p>
    <w:p w14:paraId="447DB744" w14:textId="77777777" w:rsidR="00347E56" w:rsidRPr="00347E56" w:rsidRDefault="00347E56" w:rsidP="00347E56">
      <w:pPr>
        <w:ind w:firstLine="709"/>
        <w:jc w:val="both"/>
        <w:rPr>
          <w:sz w:val="24"/>
          <w:szCs w:val="24"/>
          <w:shd w:val="clear" w:color="auto" w:fill="FFFFFF"/>
        </w:rPr>
      </w:pPr>
      <w:r w:rsidRPr="00347E56">
        <w:rPr>
          <w:sz w:val="24"/>
          <w:szCs w:val="24"/>
          <w:shd w:val="clear" w:color="auto" w:fill="FFFFFF"/>
        </w:rPr>
        <w:t>Проверкой установлено: в помещениях студии работниками заведения, так и клиентами соблюдаются требования нового стандарта, в т.ч.:</w:t>
      </w:r>
    </w:p>
    <w:p w14:paraId="25EC93DB" w14:textId="77777777" w:rsidR="00347E56" w:rsidRPr="00347E56" w:rsidRDefault="00347E56" w:rsidP="00347E56">
      <w:pPr>
        <w:ind w:firstLine="709"/>
        <w:jc w:val="both"/>
        <w:rPr>
          <w:sz w:val="24"/>
          <w:szCs w:val="24"/>
          <w:shd w:val="clear" w:color="auto" w:fill="FFFFFF"/>
        </w:rPr>
      </w:pPr>
      <w:r w:rsidRPr="00347E56">
        <w:rPr>
          <w:sz w:val="24"/>
          <w:szCs w:val="24"/>
          <w:shd w:val="clear" w:color="auto" w:fill="FFFFFF"/>
        </w:rPr>
        <w:t xml:space="preserve">- на входе посетители проходят измерение температуры; </w:t>
      </w:r>
    </w:p>
    <w:p w14:paraId="7FF0FE77" w14:textId="77777777" w:rsidR="00347E56" w:rsidRPr="00347E56" w:rsidRDefault="00347E56" w:rsidP="00347E56">
      <w:pPr>
        <w:ind w:firstLine="709"/>
        <w:jc w:val="both"/>
        <w:rPr>
          <w:sz w:val="24"/>
          <w:szCs w:val="24"/>
          <w:shd w:val="clear" w:color="auto" w:fill="FFFFFF"/>
        </w:rPr>
      </w:pPr>
      <w:r w:rsidRPr="00347E56">
        <w:rPr>
          <w:sz w:val="24"/>
          <w:szCs w:val="24"/>
          <w:shd w:val="clear" w:color="auto" w:fill="FFFFFF"/>
        </w:rPr>
        <w:t xml:space="preserve">- всем посетителям выдают медицинские одноразовые маски, перчатки, имеются флаконы с антисептиком; </w:t>
      </w:r>
    </w:p>
    <w:p w14:paraId="5B5F0720" w14:textId="77777777" w:rsidR="00347E56" w:rsidRPr="00347E56" w:rsidRDefault="00347E56" w:rsidP="00347E56">
      <w:pPr>
        <w:ind w:firstLine="709"/>
        <w:jc w:val="both"/>
        <w:rPr>
          <w:sz w:val="24"/>
          <w:szCs w:val="24"/>
          <w:shd w:val="clear" w:color="auto" w:fill="FFFFFF"/>
        </w:rPr>
      </w:pPr>
      <w:r w:rsidRPr="00347E56">
        <w:rPr>
          <w:sz w:val="24"/>
          <w:szCs w:val="24"/>
          <w:shd w:val="clear" w:color="auto" w:fill="FFFFFF"/>
        </w:rPr>
        <w:t>- одежду посетителей убирают в специальный пакет и после этого - в гардероб;</w:t>
      </w:r>
    </w:p>
    <w:p w14:paraId="67A1460B" w14:textId="77777777" w:rsidR="00347E56" w:rsidRPr="00347E56" w:rsidRDefault="00347E56" w:rsidP="00347E56">
      <w:pPr>
        <w:ind w:firstLine="709"/>
        <w:jc w:val="both"/>
        <w:rPr>
          <w:sz w:val="24"/>
          <w:szCs w:val="24"/>
          <w:shd w:val="clear" w:color="auto" w:fill="FFFFFF"/>
        </w:rPr>
      </w:pPr>
      <w:r w:rsidRPr="00347E56">
        <w:rPr>
          <w:sz w:val="24"/>
          <w:szCs w:val="24"/>
          <w:shd w:val="clear" w:color="auto" w:fill="FFFFFF"/>
        </w:rPr>
        <w:t xml:space="preserve">- интервал между посещениями выдержан не менее 30 минут; </w:t>
      </w:r>
    </w:p>
    <w:p w14:paraId="3108F1A8" w14:textId="77777777" w:rsidR="00347E56" w:rsidRPr="00347E56" w:rsidRDefault="00347E56" w:rsidP="00347E56">
      <w:pPr>
        <w:ind w:firstLine="709"/>
        <w:jc w:val="both"/>
        <w:rPr>
          <w:sz w:val="24"/>
          <w:szCs w:val="24"/>
          <w:shd w:val="clear" w:color="auto" w:fill="FFFFFF"/>
        </w:rPr>
      </w:pPr>
      <w:r w:rsidRPr="00347E56">
        <w:rPr>
          <w:sz w:val="24"/>
          <w:szCs w:val="24"/>
          <w:shd w:val="clear" w:color="auto" w:fill="FFFFFF"/>
        </w:rPr>
        <w:t xml:space="preserve">- в залах наклеены знаки разметки для соблюдения дистанции; </w:t>
      </w:r>
    </w:p>
    <w:p w14:paraId="3F2B95D2" w14:textId="77777777" w:rsidR="00347E56" w:rsidRPr="00347E56" w:rsidRDefault="00347E56" w:rsidP="00347E56">
      <w:pPr>
        <w:ind w:firstLine="709"/>
        <w:jc w:val="both"/>
        <w:rPr>
          <w:sz w:val="24"/>
          <w:szCs w:val="24"/>
          <w:shd w:val="clear" w:color="auto" w:fill="FFFFFF"/>
        </w:rPr>
      </w:pPr>
      <w:r w:rsidRPr="00347E56">
        <w:rPr>
          <w:sz w:val="24"/>
          <w:szCs w:val="24"/>
          <w:shd w:val="clear" w:color="auto" w:fill="FFFFFF"/>
        </w:rPr>
        <w:t>- мастера в салоне работают в специальных защитных очках, масках и перчатках;</w:t>
      </w:r>
    </w:p>
    <w:p w14:paraId="061F6053" w14:textId="77777777" w:rsidR="00347E56" w:rsidRPr="00347E56" w:rsidRDefault="00347E56" w:rsidP="00347E5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47E56">
        <w:rPr>
          <w:sz w:val="24"/>
          <w:szCs w:val="24"/>
          <w:shd w:val="clear" w:color="auto" w:fill="FFFFFF"/>
        </w:rPr>
        <w:t xml:space="preserve"> - через каждые 3 часа у всех работников проверяют т</w:t>
      </w:r>
      <w:r w:rsidRPr="00347E56">
        <w:rPr>
          <w:color w:val="222222"/>
          <w:sz w:val="24"/>
          <w:szCs w:val="24"/>
          <w:shd w:val="clear" w:color="auto" w:fill="FFFFFF"/>
        </w:rPr>
        <w:t xml:space="preserve">емпературу; </w:t>
      </w:r>
    </w:p>
    <w:p w14:paraId="7CBF0B1E" w14:textId="77777777" w:rsidR="00347E56" w:rsidRPr="00347E56" w:rsidRDefault="00347E56" w:rsidP="00347E5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47E56">
        <w:rPr>
          <w:color w:val="222222"/>
          <w:sz w:val="24"/>
          <w:szCs w:val="24"/>
          <w:shd w:val="clear" w:color="auto" w:fill="FFFFFF"/>
        </w:rPr>
        <w:t xml:space="preserve">- после каждого клиента рабочее место и кресла обрабатываются дезинфицирующими средствами; </w:t>
      </w:r>
    </w:p>
    <w:p w14:paraId="481A7C3A" w14:textId="77777777" w:rsidR="00347E56" w:rsidRPr="00347E56" w:rsidRDefault="00347E56" w:rsidP="00347E5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47E56">
        <w:rPr>
          <w:color w:val="222222"/>
          <w:sz w:val="24"/>
          <w:szCs w:val="24"/>
          <w:shd w:val="clear" w:color="auto" w:fill="FFFFFF"/>
        </w:rPr>
        <w:t>- помещения убираются сотрудниками с применением дезинфицирующих средств.</w:t>
      </w:r>
    </w:p>
    <w:p w14:paraId="45512723" w14:textId="544629C3" w:rsidR="00C94C59" w:rsidRDefault="00347E56" w:rsidP="00347E5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47E56">
        <w:rPr>
          <w:color w:val="222222"/>
          <w:sz w:val="24"/>
          <w:szCs w:val="24"/>
          <w:shd w:val="clear" w:color="auto" w:fill="FFFFFF"/>
        </w:rPr>
        <w:t>Отмечено: в проверенном салоне соблюдаются все меры санитарно- эпидемической предосторожности- замечаний нет.</w:t>
      </w:r>
    </w:p>
    <w:p w14:paraId="22BD00D2" w14:textId="77777777" w:rsidR="00347E56" w:rsidRPr="00A63BC3" w:rsidRDefault="00347E56" w:rsidP="00347E5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0DB6052B" w14:textId="325CE9BF" w:rsidR="00481570" w:rsidRPr="00E26324" w:rsidRDefault="00347E56" w:rsidP="00622B33">
      <w:pPr>
        <w:rPr>
          <w:sz w:val="24"/>
          <w:szCs w:val="24"/>
        </w:rPr>
      </w:pPr>
      <w:r w:rsidRPr="00347E56">
        <w:lastRenderedPageBreak/>
        <w:drawing>
          <wp:inline distT="0" distB="0" distL="0" distR="0" wp14:anchorId="7736ADAB" wp14:editId="620CDC5F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</w:t>
      </w:r>
      <w:r w:rsidR="00C94C59">
        <w:rPr>
          <w:sz w:val="24"/>
          <w:szCs w:val="24"/>
        </w:rPr>
        <w:t xml:space="preserve">  </w:t>
      </w:r>
      <w:r w:rsidRPr="00347E56">
        <w:drawing>
          <wp:inline distT="0" distB="0" distL="0" distR="0" wp14:anchorId="31800D71" wp14:editId="2C0F3F64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0ED5FB20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0D21D978" w:rsidR="008A0745" w:rsidRDefault="00347E56" w:rsidP="00622B33">
      <w:pPr>
        <w:rPr>
          <w:sz w:val="24"/>
          <w:szCs w:val="24"/>
        </w:rPr>
      </w:pPr>
      <w:r w:rsidRPr="00347E56">
        <w:drawing>
          <wp:inline distT="0" distB="0" distL="0" distR="0" wp14:anchorId="48F3C60A" wp14:editId="316DFB90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C59">
        <w:rPr>
          <w:sz w:val="24"/>
          <w:szCs w:val="24"/>
        </w:rPr>
        <w:t xml:space="preserve">  </w:t>
      </w:r>
      <w:r w:rsidRPr="00347E56">
        <w:drawing>
          <wp:inline distT="0" distB="0" distL="0" distR="0" wp14:anchorId="66A091A1" wp14:editId="4AF1D3F7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207D" w14:textId="06963C5B" w:rsidR="009F2262" w:rsidRDefault="009F2262" w:rsidP="00A91F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C961C51" w14:textId="532D7AE2" w:rsidR="001E7EEB" w:rsidRDefault="00347E56" w:rsidP="001E7EEB">
      <w:pPr>
        <w:rPr>
          <w:sz w:val="24"/>
          <w:szCs w:val="24"/>
        </w:rPr>
      </w:pPr>
      <w:r w:rsidRPr="00347E56">
        <w:drawing>
          <wp:inline distT="0" distB="0" distL="0" distR="0" wp14:anchorId="7819A25A" wp14:editId="57A1BF08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EEB">
        <w:rPr>
          <w:sz w:val="24"/>
          <w:szCs w:val="24"/>
        </w:rPr>
        <w:t xml:space="preserve">   </w:t>
      </w:r>
      <w:r w:rsidRPr="00347E56">
        <w:drawing>
          <wp:inline distT="0" distB="0" distL="0" distR="0" wp14:anchorId="12D0006E" wp14:editId="6CCB93F0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52D6" w14:textId="55F17F30" w:rsidR="001E7EEB" w:rsidRDefault="001E7EEB" w:rsidP="001E7EEB">
      <w:pPr>
        <w:rPr>
          <w:sz w:val="24"/>
          <w:szCs w:val="24"/>
        </w:rPr>
      </w:pPr>
    </w:p>
    <w:p w14:paraId="20C12D1C" w14:textId="11913E95" w:rsidR="001E7EEB" w:rsidRPr="00E26324" w:rsidRDefault="00347E56" w:rsidP="001E7EEB">
      <w:pPr>
        <w:rPr>
          <w:sz w:val="24"/>
          <w:szCs w:val="24"/>
        </w:rPr>
      </w:pPr>
      <w:r w:rsidRPr="00347E56">
        <w:drawing>
          <wp:inline distT="0" distB="0" distL="0" distR="0" wp14:anchorId="12368FD5" wp14:editId="33748350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EE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</w:t>
      </w:r>
      <w:r w:rsidR="001E7EEB">
        <w:rPr>
          <w:sz w:val="24"/>
          <w:szCs w:val="24"/>
        </w:rPr>
        <w:t xml:space="preserve"> </w:t>
      </w:r>
      <w:r w:rsidRPr="00347E56">
        <w:drawing>
          <wp:inline distT="0" distB="0" distL="0" distR="0" wp14:anchorId="0496CE18" wp14:editId="16304C72">
            <wp:extent cx="1612155" cy="2150212"/>
            <wp:effectExtent l="0" t="0" r="762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2326" cy="217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EEB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1E7EEB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47E56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C2D"/>
    <w:rsid w:val="00956F7A"/>
    <w:rsid w:val="009F2262"/>
    <w:rsid w:val="00A013F1"/>
    <w:rsid w:val="00A6289F"/>
    <w:rsid w:val="00A63BC3"/>
    <w:rsid w:val="00A67440"/>
    <w:rsid w:val="00A75403"/>
    <w:rsid w:val="00A91FE1"/>
    <w:rsid w:val="00B41910"/>
    <w:rsid w:val="00B47988"/>
    <w:rsid w:val="00B74767"/>
    <w:rsid w:val="00BE499A"/>
    <w:rsid w:val="00C001A5"/>
    <w:rsid w:val="00C62A60"/>
    <w:rsid w:val="00C94C59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2020-06-04T14:32:00Z</dcterms:created>
  <dcterms:modified xsi:type="dcterms:W3CDTF">2020-06-04T14:32:00Z</dcterms:modified>
</cp:coreProperties>
</file>