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72380" w14:paraId="28A6F990" w14:textId="77777777" w:rsidTr="00733FD4">
        <w:tc>
          <w:tcPr>
            <w:tcW w:w="5211" w:type="dxa"/>
          </w:tcPr>
          <w:p w14:paraId="70269E58" w14:textId="77777777" w:rsidR="00572380" w:rsidRDefault="00572380" w:rsidP="00733FD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14:paraId="14959773" w14:textId="77777777" w:rsidR="00572380" w:rsidRDefault="00572380" w:rsidP="00733FD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49DFC575" w14:textId="77777777" w:rsidR="00572380" w:rsidRDefault="00572380" w:rsidP="00733F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</w:tc>
      </w:tr>
    </w:tbl>
    <w:p w14:paraId="28C0DDE9" w14:textId="77777777" w:rsidR="00572380" w:rsidRDefault="00572380" w:rsidP="00572380">
      <w:pPr>
        <w:jc w:val="center"/>
        <w:rPr>
          <w:b/>
          <w:sz w:val="24"/>
          <w:szCs w:val="24"/>
        </w:rPr>
      </w:pPr>
    </w:p>
    <w:p w14:paraId="0A0DE9E5" w14:textId="77777777" w:rsidR="00572380" w:rsidRDefault="00572380" w:rsidP="00572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52D2BD26" w14:textId="77777777" w:rsidR="00572380" w:rsidRDefault="00572380" w:rsidP="00572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14:paraId="79AF352A" w14:textId="77777777" w:rsidR="00572380" w:rsidRDefault="00572380" w:rsidP="005723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обращениям жителей муниципалитета, </w:t>
      </w:r>
    </w:p>
    <w:p w14:paraId="51978EB5" w14:textId="77777777" w:rsidR="00572380" w:rsidRPr="007C7108" w:rsidRDefault="00572380" w:rsidP="00572380">
      <w:pPr>
        <w:ind w:firstLine="709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7C7108">
        <w:rPr>
          <w:b/>
          <w:color w:val="222222"/>
          <w:sz w:val="24"/>
          <w:szCs w:val="24"/>
          <w:shd w:val="clear" w:color="auto" w:fill="FFFFFF"/>
        </w:rPr>
        <w:t xml:space="preserve">проведен </w:t>
      </w:r>
      <w:r w:rsidRPr="007C7108">
        <w:rPr>
          <w:b/>
          <w:spacing w:val="2"/>
          <w:sz w:val="24"/>
          <w:szCs w:val="24"/>
          <w:shd w:val="clear" w:color="auto" w:fill="FFFFFF"/>
        </w:rPr>
        <w:t>мониторинг на остановочном пункте с целью установить, как водители общественного транспорта при заезде автобуса на остановочный пункт останавливают транспортное средство.</w:t>
      </w:r>
    </w:p>
    <w:p w14:paraId="3E4A98BC" w14:textId="77777777" w:rsidR="00572380" w:rsidRDefault="00572380" w:rsidP="00572380">
      <w:pPr>
        <w:jc w:val="center"/>
        <w:rPr>
          <w:sz w:val="24"/>
          <w:szCs w:val="24"/>
          <w:u w:val="single"/>
        </w:rPr>
      </w:pPr>
    </w:p>
    <w:p w14:paraId="4ED23C1D" w14:textId="77777777" w:rsidR="00572380" w:rsidRDefault="00572380" w:rsidP="00572380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общественной проверки: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12.03.2021 г</w:t>
      </w:r>
      <w:r>
        <w:rPr>
          <w:sz w:val="24"/>
          <w:szCs w:val="24"/>
        </w:rPr>
        <w:t>.</w:t>
      </w:r>
    </w:p>
    <w:p w14:paraId="7258F9E0" w14:textId="77777777" w:rsidR="00572380" w:rsidRDefault="00572380" w:rsidP="00572380">
      <w:pPr>
        <w:tabs>
          <w:tab w:val="left" w:pos="0"/>
          <w:tab w:val="left" w:pos="709"/>
          <w:tab w:val="left" w:pos="851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</w:rPr>
        <w:t>: по обращениям граждан, план работы комиссии</w:t>
      </w:r>
    </w:p>
    <w:p w14:paraId="5A77024E" w14:textId="77777777" w:rsidR="00572380" w:rsidRDefault="00572380" w:rsidP="00572380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14:paraId="22A054F6" w14:textId="77777777" w:rsidR="00572380" w:rsidRPr="00F54F7A" w:rsidRDefault="00572380" w:rsidP="00572380">
      <w:pPr>
        <w:ind w:firstLine="425"/>
        <w:jc w:val="both"/>
        <w:rPr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: как водители общественного транспорта </w:t>
      </w:r>
      <w:r w:rsidRPr="007C7108">
        <w:rPr>
          <w:b/>
          <w:spacing w:val="2"/>
          <w:sz w:val="24"/>
          <w:szCs w:val="24"/>
          <w:shd w:val="clear" w:color="auto" w:fill="FFFFFF"/>
        </w:rPr>
        <w:t>при заезде автобуса на остановочный пункт останавливают транспортное средство</w:t>
      </w:r>
    </w:p>
    <w:p w14:paraId="7BE8270C" w14:textId="77777777" w:rsidR="00572380" w:rsidRPr="00540484" w:rsidRDefault="00572380" w:rsidP="00572380">
      <w:pPr>
        <w:ind w:left="426"/>
        <w:rPr>
          <w:b/>
          <w:sz w:val="10"/>
          <w:szCs w:val="10"/>
        </w:rPr>
      </w:pPr>
    </w:p>
    <w:p w14:paraId="142EF4B8" w14:textId="77777777" w:rsidR="00572380" w:rsidRDefault="00572380" w:rsidP="00572380">
      <w:pPr>
        <w:ind w:firstLine="284"/>
        <w:jc w:val="both"/>
        <w:rPr>
          <w:sz w:val="10"/>
          <w:szCs w:val="10"/>
        </w:rPr>
      </w:pPr>
    </w:p>
    <w:p w14:paraId="686EE5F9" w14:textId="77777777" w:rsidR="00572380" w:rsidRDefault="00572380" w:rsidP="00572380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017964F7" w14:textId="77777777" w:rsidR="00572380" w:rsidRDefault="00572380" w:rsidP="0057238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 xml:space="preserve">. Королев: </w:t>
      </w:r>
    </w:p>
    <w:p w14:paraId="2923139A" w14:textId="77777777" w:rsidR="00572380" w:rsidRDefault="00572380" w:rsidP="0057238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 – председатель комиссии</w:t>
      </w:r>
    </w:p>
    <w:p w14:paraId="41B3B371" w14:textId="77777777" w:rsidR="00572380" w:rsidRDefault="00572380" w:rsidP="0057238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  <w:r>
        <w:rPr>
          <w:sz w:val="24"/>
          <w:szCs w:val="24"/>
          <w:shd w:val="clear" w:color="auto" w:fill="FFFFFF"/>
        </w:rPr>
        <w:t xml:space="preserve"> – член комиссии</w:t>
      </w:r>
    </w:p>
    <w:p w14:paraId="25F7D9BF" w14:textId="77777777" w:rsidR="00572380" w:rsidRDefault="00572380" w:rsidP="0057238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Красуля Виталий Яковлевич – ответственный секретарь палаты</w:t>
      </w:r>
    </w:p>
    <w:p w14:paraId="30692E88" w14:textId="77777777" w:rsidR="00572380" w:rsidRDefault="00572380" w:rsidP="0057238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Корнеева Ольга Борисовна – председатель Общественной палаты</w:t>
      </w:r>
    </w:p>
    <w:p w14:paraId="4E2AEF72" w14:textId="77777777" w:rsidR="00572380" w:rsidRDefault="00572380" w:rsidP="00572380">
      <w:pPr>
        <w:ind w:firstLine="425"/>
        <w:jc w:val="both"/>
        <w:rPr>
          <w:sz w:val="24"/>
          <w:szCs w:val="24"/>
          <w:shd w:val="clear" w:color="auto" w:fill="FFFFFF"/>
        </w:rPr>
      </w:pPr>
    </w:p>
    <w:p w14:paraId="6030D2A9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01180F">
        <w:rPr>
          <w:spacing w:val="2"/>
          <w:sz w:val="24"/>
          <w:szCs w:val="24"/>
          <w:shd w:val="clear" w:color="auto" w:fill="FFFFFF"/>
        </w:rPr>
        <w:t>г.о.Королев</w:t>
      </w:r>
      <w:proofErr w:type="spellEnd"/>
      <w:r w:rsidRPr="0001180F">
        <w:rPr>
          <w:spacing w:val="2"/>
          <w:sz w:val="24"/>
          <w:szCs w:val="24"/>
          <w:shd w:val="clear" w:color="auto" w:fill="FFFFFF"/>
        </w:rPr>
        <w:t xml:space="preserve"> по обращениям жителей 12 марта проверила посадку/высадку пассажиров на остановке общественного транспорта "Станция Подлипки - Дачные", а также соблюдение пассажирами и водителями, работающими на линии, масочного режима. </w:t>
      </w:r>
    </w:p>
    <w:p w14:paraId="4C0E8CF6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Контрольные мероприятия проводились с 12.30 до 13.20 и показали: за указанный период времени на остановке общественного транспорта остановился 41 автобус разного класса перевозчиков: "</w:t>
      </w:r>
      <w:proofErr w:type="spellStart"/>
      <w:r w:rsidRPr="0001180F">
        <w:rPr>
          <w:spacing w:val="2"/>
          <w:sz w:val="24"/>
          <w:szCs w:val="24"/>
          <w:shd w:val="clear" w:color="auto" w:fill="FFFFFF"/>
        </w:rPr>
        <w:t>Мострансавто</w:t>
      </w:r>
      <w:proofErr w:type="spellEnd"/>
      <w:r w:rsidRPr="0001180F">
        <w:rPr>
          <w:spacing w:val="2"/>
          <w:sz w:val="24"/>
          <w:szCs w:val="24"/>
          <w:shd w:val="clear" w:color="auto" w:fill="FFFFFF"/>
        </w:rPr>
        <w:t>", "</w:t>
      </w:r>
      <w:proofErr w:type="spellStart"/>
      <w:r w:rsidRPr="0001180F">
        <w:rPr>
          <w:spacing w:val="2"/>
          <w:sz w:val="24"/>
          <w:szCs w:val="24"/>
          <w:shd w:val="clear" w:color="auto" w:fill="FFFFFF"/>
        </w:rPr>
        <w:t>Домтрансавто</w:t>
      </w:r>
      <w:proofErr w:type="spellEnd"/>
      <w:r w:rsidRPr="0001180F">
        <w:rPr>
          <w:spacing w:val="2"/>
          <w:sz w:val="24"/>
          <w:szCs w:val="24"/>
          <w:shd w:val="clear" w:color="auto" w:fill="FFFFFF"/>
        </w:rPr>
        <w:t>", "</w:t>
      </w:r>
      <w:proofErr w:type="spellStart"/>
      <w:r w:rsidRPr="0001180F">
        <w:rPr>
          <w:spacing w:val="2"/>
          <w:sz w:val="24"/>
          <w:szCs w:val="24"/>
          <w:shd w:val="clear" w:color="auto" w:fill="FFFFFF"/>
        </w:rPr>
        <w:t>Автотревел</w:t>
      </w:r>
      <w:proofErr w:type="spellEnd"/>
      <w:r w:rsidRPr="0001180F">
        <w:rPr>
          <w:spacing w:val="2"/>
          <w:sz w:val="24"/>
          <w:szCs w:val="24"/>
          <w:shd w:val="clear" w:color="auto" w:fill="FFFFFF"/>
        </w:rPr>
        <w:t>".</w:t>
      </w:r>
    </w:p>
    <w:p w14:paraId="6542A4F6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b/>
          <w:bCs/>
          <w:spacing w:val="2"/>
          <w:sz w:val="24"/>
          <w:szCs w:val="24"/>
          <w:shd w:val="clear" w:color="auto" w:fill="FFFFFF"/>
        </w:rPr>
        <w:t>Выявлено 10 нарушений правил подъезда к остановке</w:t>
      </w:r>
      <w:r w:rsidRPr="0001180F">
        <w:rPr>
          <w:spacing w:val="2"/>
          <w:sz w:val="24"/>
          <w:szCs w:val="24"/>
          <w:shd w:val="clear" w:color="auto" w:fill="FFFFFF"/>
        </w:rPr>
        <w:t xml:space="preserve">, таких как: </w:t>
      </w:r>
    </w:p>
    <w:p w14:paraId="48BF6B46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посадка/ высадка на проезжей части (на расстоянии более 30 сантиметров от бордюра);</w:t>
      </w:r>
    </w:p>
    <w:p w14:paraId="72834A92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беспорядочная посадка/ высадка вне остановки;</w:t>
      </w:r>
    </w:p>
    <w:p w14:paraId="31D0C3B1" w14:textId="77777777" w:rsidR="00572380" w:rsidRPr="0001180F" w:rsidRDefault="00572380" w:rsidP="00572380">
      <w:pPr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 xml:space="preserve">что </w:t>
      </w:r>
      <w:r w:rsidRPr="0001180F">
        <w:rPr>
          <w:b/>
          <w:bCs/>
          <w:spacing w:val="2"/>
          <w:sz w:val="24"/>
          <w:szCs w:val="24"/>
          <w:shd w:val="clear" w:color="auto" w:fill="FFFFFF"/>
        </w:rPr>
        <w:t>составило 24,4 % нарушений</w:t>
      </w:r>
      <w:r w:rsidRPr="0001180F">
        <w:rPr>
          <w:spacing w:val="2"/>
          <w:sz w:val="24"/>
          <w:szCs w:val="24"/>
          <w:shd w:val="clear" w:color="auto" w:fill="FFFFFF"/>
        </w:rPr>
        <w:t xml:space="preserve"> от общего количества проверенного пассажирского транспорта, в том числе:</w:t>
      </w:r>
    </w:p>
    <w:p w14:paraId="30F0327F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 392 (из 3 автобусов /2 нарушения);</w:t>
      </w:r>
    </w:p>
    <w:p w14:paraId="09CDF9C6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N1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9 / 0);</w:t>
      </w:r>
    </w:p>
    <w:p w14:paraId="3DF3C6EB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N3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1 / 0);</w:t>
      </w:r>
    </w:p>
    <w:p w14:paraId="4C2302BB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N4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9 / 6);</w:t>
      </w:r>
    </w:p>
    <w:p w14:paraId="762CA635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N5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4 / 0);</w:t>
      </w:r>
    </w:p>
    <w:p w14:paraId="29F13D23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N9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6 / 0).</w:t>
      </w:r>
    </w:p>
    <w:p w14:paraId="26C32130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>13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3 / 0);</w:t>
      </w:r>
    </w:p>
    <w:p w14:paraId="26DCEE21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N1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2 / 0);</w:t>
      </w:r>
    </w:p>
    <w:p w14:paraId="04A82A9A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</w:t>
      </w:r>
      <w:proofErr w:type="gramStart"/>
      <w:r w:rsidRPr="0001180F">
        <w:rPr>
          <w:spacing w:val="2"/>
          <w:sz w:val="24"/>
          <w:szCs w:val="24"/>
          <w:shd w:val="clear" w:color="auto" w:fill="FFFFFF"/>
        </w:rPr>
        <w:t>2  (</w:t>
      </w:r>
      <w:proofErr w:type="gramEnd"/>
      <w:r w:rsidRPr="0001180F">
        <w:rPr>
          <w:spacing w:val="2"/>
          <w:sz w:val="24"/>
          <w:szCs w:val="24"/>
          <w:shd w:val="clear" w:color="auto" w:fill="FFFFFF"/>
        </w:rPr>
        <w:t>2 / 2);</w:t>
      </w:r>
    </w:p>
    <w:p w14:paraId="42771BC7" w14:textId="77777777" w:rsidR="00572380" w:rsidRPr="0001180F" w:rsidRDefault="00572380" w:rsidP="00572380">
      <w:pPr>
        <w:ind w:firstLine="425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>- маршрут N31 (1 / 0).</w:t>
      </w:r>
    </w:p>
    <w:p w14:paraId="6E718638" w14:textId="77777777" w:rsidR="00572380" w:rsidRPr="0001180F" w:rsidRDefault="00572380" w:rsidP="00572380">
      <w:pPr>
        <w:ind w:firstLine="426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lastRenderedPageBreak/>
        <w:t xml:space="preserve">Проверка масочного режима в автобусах показала: горожане в основном соблюдают необходимые меры безопасности. </w:t>
      </w:r>
    </w:p>
    <w:p w14:paraId="143705E3" w14:textId="77777777" w:rsidR="00572380" w:rsidRDefault="00572380" w:rsidP="00572380">
      <w:pPr>
        <w:ind w:firstLine="426"/>
        <w:jc w:val="both"/>
        <w:rPr>
          <w:spacing w:val="2"/>
          <w:sz w:val="24"/>
          <w:szCs w:val="24"/>
          <w:shd w:val="clear" w:color="auto" w:fill="FFFFFF"/>
        </w:rPr>
      </w:pPr>
      <w:r w:rsidRPr="0001180F">
        <w:rPr>
          <w:spacing w:val="2"/>
          <w:sz w:val="24"/>
          <w:szCs w:val="24"/>
          <w:shd w:val="clear" w:color="auto" w:fill="FFFFFF"/>
        </w:rPr>
        <w:t xml:space="preserve">По данным проверки составлен АКТ, который будет направлен автоперевозчикам для проведения профилактических бесед с персоналом. Общественная палата </w:t>
      </w:r>
      <w:proofErr w:type="spellStart"/>
      <w:r w:rsidRPr="0001180F">
        <w:rPr>
          <w:spacing w:val="2"/>
          <w:sz w:val="24"/>
          <w:szCs w:val="24"/>
          <w:shd w:val="clear" w:color="auto" w:fill="FFFFFF"/>
        </w:rPr>
        <w:t>г.о.Королев</w:t>
      </w:r>
      <w:proofErr w:type="spellEnd"/>
      <w:r w:rsidRPr="0001180F">
        <w:rPr>
          <w:spacing w:val="2"/>
          <w:sz w:val="24"/>
          <w:szCs w:val="24"/>
          <w:shd w:val="clear" w:color="auto" w:fill="FFFFFF"/>
        </w:rPr>
        <w:t xml:space="preserve"> по результатам внутренних проверок планирует провести с представителями автоперевозчиков "круглый стол". </w:t>
      </w:r>
    </w:p>
    <w:p w14:paraId="1DE98C8A" w14:textId="77777777" w:rsidR="00572380" w:rsidRDefault="00572380" w:rsidP="00572380">
      <w:pPr>
        <w:ind w:left="426"/>
        <w:jc w:val="both"/>
        <w:rPr>
          <w:b/>
          <w:sz w:val="24"/>
          <w:szCs w:val="24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5F8CAD" wp14:editId="1EA4A430">
            <wp:simplePos x="0" y="0"/>
            <wp:positionH relativeFrom="column">
              <wp:posOffset>3632835</wp:posOffset>
            </wp:positionH>
            <wp:positionV relativeFrom="paragraph">
              <wp:posOffset>112395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2693"/>
      </w:tblGrid>
      <w:tr w:rsidR="00572380" w14:paraId="671B43A0" w14:textId="77777777" w:rsidTr="00733FD4">
        <w:tc>
          <w:tcPr>
            <w:tcW w:w="5211" w:type="dxa"/>
          </w:tcPr>
          <w:p w14:paraId="23C15104" w14:textId="77777777" w:rsidR="00572380" w:rsidRDefault="00572380" w:rsidP="00733FD4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…дорожному хозяйству и транспорту»</w:t>
            </w:r>
          </w:p>
          <w:p w14:paraId="4A4DD9D9" w14:textId="77777777" w:rsidR="00572380" w:rsidRDefault="00572380" w:rsidP="00733F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1134" w:type="dxa"/>
          </w:tcPr>
          <w:p w14:paraId="27AB3A0B" w14:textId="77777777" w:rsidR="00572380" w:rsidRDefault="00572380" w:rsidP="00733F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E7429" w14:textId="77777777" w:rsidR="00572380" w:rsidRDefault="00572380" w:rsidP="00733F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М.Н. Белозерова</w:t>
            </w:r>
          </w:p>
        </w:tc>
      </w:tr>
    </w:tbl>
    <w:p w14:paraId="1BFE3F59" w14:textId="77777777" w:rsidR="00572380" w:rsidRDefault="00572380" w:rsidP="00572380">
      <w:pPr>
        <w:jc w:val="right"/>
        <w:rPr>
          <w:sz w:val="24"/>
          <w:szCs w:val="24"/>
          <w:shd w:val="clear" w:color="auto" w:fill="FFFFFF"/>
          <w:lang w:eastAsia="en-US"/>
        </w:rPr>
      </w:pPr>
    </w:p>
    <w:p w14:paraId="03D0F43B" w14:textId="77777777" w:rsidR="00572380" w:rsidRDefault="00572380" w:rsidP="00572380">
      <w:r w:rsidRPr="0001180F">
        <w:rPr>
          <w:noProof/>
        </w:rPr>
        <w:drawing>
          <wp:inline distT="0" distB="0" distL="0" distR="0" wp14:anchorId="2D3B8906" wp14:editId="60047EDF">
            <wp:extent cx="2880000" cy="216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shd w:val="clear" w:color="auto" w:fill="FFFFFF"/>
          <w:lang w:eastAsia="en-US"/>
        </w:rPr>
        <w:t xml:space="preserve">   </w:t>
      </w:r>
      <w:r>
        <w:t xml:space="preserve">  </w:t>
      </w:r>
      <w:r w:rsidRPr="0001180F">
        <w:rPr>
          <w:noProof/>
        </w:rPr>
        <w:drawing>
          <wp:inline distT="0" distB="0" distL="0" distR="0" wp14:anchorId="27842D18" wp14:editId="14C2C3C5">
            <wp:extent cx="2880000" cy="216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2612" w14:textId="77777777" w:rsidR="00572380" w:rsidRPr="0001180F" w:rsidRDefault="00572380" w:rsidP="00572380">
      <w:pPr>
        <w:rPr>
          <w:sz w:val="24"/>
          <w:szCs w:val="24"/>
        </w:rPr>
      </w:pPr>
      <w:r>
        <w:t xml:space="preserve">   </w:t>
      </w:r>
    </w:p>
    <w:p w14:paraId="725F4193" w14:textId="77777777" w:rsidR="00572380" w:rsidRDefault="00572380" w:rsidP="00572380">
      <w:r w:rsidRPr="0001180F">
        <w:rPr>
          <w:noProof/>
        </w:rPr>
        <w:drawing>
          <wp:inline distT="0" distB="0" distL="0" distR="0" wp14:anchorId="0EDD0C13" wp14:editId="5124EE85">
            <wp:extent cx="2880000" cy="216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1180F">
        <w:rPr>
          <w:noProof/>
        </w:rPr>
        <w:drawing>
          <wp:inline distT="0" distB="0" distL="0" distR="0" wp14:anchorId="10DF584F" wp14:editId="634B8911">
            <wp:extent cx="2880000" cy="216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6397B8" w14:textId="77777777" w:rsidR="00572380" w:rsidRPr="0001180F" w:rsidRDefault="00572380" w:rsidP="00572380">
      <w:pPr>
        <w:rPr>
          <w:sz w:val="24"/>
          <w:szCs w:val="24"/>
        </w:rPr>
      </w:pPr>
      <w:r>
        <w:t xml:space="preserve">     </w:t>
      </w:r>
    </w:p>
    <w:p w14:paraId="1B1537EA" w14:textId="701BD6A1" w:rsidR="00572380" w:rsidRDefault="00572380">
      <w:r w:rsidRPr="0001180F">
        <w:rPr>
          <w:noProof/>
        </w:rPr>
        <w:drawing>
          <wp:inline distT="0" distB="0" distL="0" distR="0" wp14:anchorId="63D63E1F" wp14:editId="2D1A0926">
            <wp:extent cx="2880000" cy="216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01180F">
        <w:rPr>
          <w:noProof/>
        </w:rPr>
        <w:drawing>
          <wp:inline distT="0" distB="0" distL="0" distR="0" wp14:anchorId="5ADDC122" wp14:editId="08471663">
            <wp:extent cx="2880000" cy="216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0"/>
    <w:rsid w:val="00572380"/>
    <w:rsid w:val="00B55F48"/>
    <w:rsid w:val="00F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475"/>
  <w15:chartTrackingRefBased/>
  <w15:docId w15:val="{8FF87207-5A6B-4354-AFEB-D3BDEC5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3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7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Корнеева</dc:creator>
  <cp:keywords/>
  <dc:description/>
  <cp:lastModifiedBy>Andrey Nabasov</cp:lastModifiedBy>
  <cp:revision>2</cp:revision>
  <dcterms:created xsi:type="dcterms:W3CDTF">2021-03-14T17:52:00Z</dcterms:created>
  <dcterms:modified xsi:type="dcterms:W3CDTF">2021-03-14T17:52:00Z</dcterms:modified>
</cp:coreProperties>
</file>