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03295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начала работ по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комплексно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благоустройств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дворовой территории по адресу </w:t>
      </w:r>
      <w:r w:rsidR="00387A75" w:rsidRPr="00387A7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ул. Дзержинского дома 4, 4а, 6, 6а и ул. Коммунальная дом 42</w:t>
      </w:r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09.07. 2020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387A75" w:rsidRDefault="008B7207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программы Губернатора «Формирование комфортной городской среды»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проинспектировала начало работ комплексного благоустройства дворовой территории по адресу</w:t>
      </w:r>
      <w:r w:rsidR="007E41E5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r w:rsidR="00387A75" w:rsidRPr="00387A75">
        <w:rPr>
          <w:rFonts w:ascii="Times New Roman" w:hAnsi="Times New Roman" w:cs="Times New Roman"/>
          <w:sz w:val="24"/>
          <w:szCs w:val="24"/>
        </w:rPr>
        <w:t>ул. Дзержинского дома 4, 4а, 6, 6а и ул. Коммунальная дом 42</w:t>
      </w:r>
      <w:bookmarkEnd w:id="0"/>
      <w:r w:rsidR="00387A75" w:rsidRPr="00387A75">
        <w:rPr>
          <w:rFonts w:ascii="Times New Roman" w:hAnsi="Times New Roman" w:cs="Times New Roman"/>
          <w:sz w:val="24"/>
          <w:szCs w:val="24"/>
        </w:rPr>
        <w:t xml:space="preserve">, включённой в план благоустройства 2020 года. </w:t>
      </w:r>
    </w:p>
    <w:p w:rsidR="00387A75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sz w:val="24"/>
          <w:szCs w:val="24"/>
          <w:u w:val="single"/>
        </w:rPr>
        <w:t>Проверкой установлено</w:t>
      </w:r>
      <w:r w:rsidRPr="00387A75">
        <w:rPr>
          <w:rFonts w:ascii="Times New Roman" w:hAnsi="Times New Roman" w:cs="Times New Roman"/>
          <w:sz w:val="24"/>
          <w:szCs w:val="24"/>
        </w:rPr>
        <w:t xml:space="preserve">: при формировании работ по комплексному благоустройству дворовой территории были учтены предложения жителей. На сегодняшний день на данном объекте приступили к работе по замене асфальта. </w:t>
      </w:r>
    </w:p>
    <w:p w:rsidR="00E54800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sz w:val="24"/>
          <w:szCs w:val="24"/>
        </w:rPr>
        <w:t>Общественная палата взяла выполнение работ на данной дворовой территории на контроль.</w:t>
      </w:r>
    </w:p>
    <w:p w:rsidR="00387A75" w:rsidRPr="00387A75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7128" w:rsidRDefault="00387A75" w:rsidP="00787128">
      <w:pPr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0" name="Рисунок 10" descr="C:\Users\admindl\Downloads\WhatsApp Image 2020-07-10 at 11.4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0 at 11.43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1" name="Рисунок 11" descr="C:\Users\admindl\Downloads\WhatsApp Image 2020-07-10 at 11.4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0 at 11.43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387A75" w:rsidP="00787128">
      <w:pPr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admindl\Downloads\WhatsApp Image 2020-07-10 at 11.4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0 at 11.43.2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3" name="Рисунок 13" descr="C:\Users\admindl\Downloads\WhatsApp Image 2020-07-10 at 11.43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0 at 11.43.25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387A75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admindl\Downloads\WhatsApp Image 2020-07-10 at 11.43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10 at 11.43.25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20-07-10 at 11.4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10 at 11.43.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5" w:rsidRDefault="00387A75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7A75" w:rsidRDefault="00387A75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admindl\Downloads\WhatsApp Image 2020-07-10 at 11.43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10 at 11.43.2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admindl\Downloads\WhatsApp Image 2020-07-10 at 11.43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10 at 11.43.2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A75" w:rsidRDefault="00387A75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8" name="Рисунок 18" descr="C:\Users\admindl\Downloads\WhatsApp Image 2020-07-10 at 11.4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7-10 at 11.43.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87A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admindl\Downloads\WhatsApp Image 2020-07-10 at 11.4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7-10 at 11.43.2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A75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4E288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D1214-BD10-43CD-9D8A-97384D5B6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2020-07-10T09:01:00Z</dcterms:created>
  <dcterms:modified xsi:type="dcterms:W3CDTF">2020-07-10T09:01:00Z</dcterms:modified>
</cp:coreProperties>
</file>