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6EFE363" w14:textId="77777777" w:rsidR="008821D8" w:rsidRPr="00E26324" w:rsidRDefault="008821D8" w:rsidP="005645E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2C89F76F" w14:textId="4B859ADA" w:rsidR="008821D8" w:rsidRDefault="008821D8" w:rsidP="00EF2000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>общественн</w:t>
      </w:r>
      <w:r w:rsidR="005645E0">
        <w:rPr>
          <w:b/>
          <w:sz w:val="24"/>
          <w:szCs w:val="24"/>
          <w:shd w:val="clear" w:color="auto" w:fill="FFFFFF"/>
        </w:rPr>
        <w:t>ая проверка качества санитарной уборки территории</w:t>
      </w:r>
    </w:p>
    <w:p w14:paraId="43E61931" w14:textId="063C1F33"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14:paraId="6D614BA8" w14:textId="3FE11FAB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5645E0" w:rsidRPr="005645E0">
        <w:rPr>
          <w:b/>
          <w:bCs/>
          <w:sz w:val="24"/>
          <w:szCs w:val="24"/>
        </w:rPr>
        <w:t>05.04.2021</w:t>
      </w:r>
      <w:r w:rsidRPr="005645E0">
        <w:rPr>
          <w:b/>
          <w:bCs/>
          <w:sz w:val="24"/>
          <w:szCs w:val="24"/>
        </w:rPr>
        <w:t xml:space="preserve"> г.</w:t>
      </w:r>
    </w:p>
    <w:p w14:paraId="48A06A96" w14:textId="6B5D86CD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5645E0">
        <w:rPr>
          <w:sz w:val="24"/>
          <w:szCs w:val="24"/>
        </w:rPr>
        <w:t>обращения жителей</w:t>
      </w:r>
    </w:p>
    <w:p w14:paraId="4D25CE63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3E6B9A42" w14:textId="77A86BAB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</w:t>
      </w:r>
      <w:r w:rsidR="005645E0">
        <w:rPr>
          <w:sz w:val="24"/>
          <w:szCs w:val="24"/>
          <w:shd w:val="clear" w:color="auto" w:fill="FFFFFF"/>
        </w:rPr>
        <w:t>санитарной очистки территории</w:t>
      </w:r>
    </w:p>
    <w:p w14:paraId="4109BE34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F7A611B" w14:textId="77777777" w:rsidR="005645E0" w:rsidRPr="005645E0" w:rsidRDefault="005645E0" w:rsidP="005645E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645E0">
        <w:rPr>
          <w:color w:val="222222"/>
          <w:sz w:val="24"/>
          <w:szCs w:val="24"/>
          <w:shd w:val="clear" w:color="auto" w:fill="FFFFFF"/>
        </w:rPr>
        <w:t>В Королеве стартовал месячник благоустройства и санитарной очистки территорий.</w:t>
      </w:r>
    </w:p>
    <w:p w14:paraId="7A9BB98D" w14:textId="77777777" w:rsidR="000D561C" w:rsidRDefault="005645E0" w:rsidP="005645E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645E0">
        <w:rPr>
          <w:color w:val="222222"/>
          <w:sz w:val="24"/>
          <w:szCs w:val="24"/>
          <w:shd w:val="clear" w:color="auto" w:fill="FFFFFF"/>
        </w:rPr>
        <w:t>5 апреля в Общественную палату обратились жители д.18/6 по проспекту Королева с просьбой разобраться с участком, который не был охвачен уборкой и на территории которого остался лежать прошлогодний мусор. Общественники выехали на место по указанному адресу с целью выяснения обстоятельств и разрешения ситуации на месте.</w:t>
      </w:r>
    </w:p>
    <w:p w14:paraId="628AEE77" w14:textId="06354268" w:rsidR="000D561C" w:rsidRPr="000D561C" w:rsidRDefault="000D561C" w:rsidP="000D561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Проверка показала: участок земли, расположенный между домом №18</w:t>
      </w:r>
      <w:r w:rsidRPr="000D561C">
        <w:rPr>
          <w:color w:val="222222"/>
          <w:sz w:val="24"/>
          <w:szCs w:val="24"/>
          <w:shd w:val="clear" w:color="auto" w:fill="FFFFFF"/>
        </w:rPr>
        <w:t>/</w:t>
      </w:r>
      <w:r>
        <w:rPr>
          <w:color w:val="222222"/>
          <w:sz w:val="24"/>
          <w:szCs w:val="24"/>
          <w:shd w:val="clear" w:color="auto" w:fill="FFFFFF"/>
        </w:rPr>
        <w:t xml:space="preserve">6 по проспекту Королева и магазином </w:t>
      </w:r>
      <w:proofErr w:type="gramStart"/>
      <w:r>
        <w:rPr>
          <w:color w:val="222222"/>
          <w:sz w:val="24"/>
          <w:szCs w:val="24"/>
          <w:shd w:val="clear" w:color="auto" w:fill="FFFFFF"/>
        </w:rPr>
        <w:t>«Мегаполис»</w:t>
      </w:r>
      <w:proofErr w:type="gramEnd"/>
      <w:r>
        <w:rPr>
          <w:color w:val="222222"/>
          <w:sz w:val="24"/>
          <w:szCs w:val="24"/>
          <w:shd w:val="clear" w:color="auto" w:fill="FFFFFF"/>
        </w:rPr>
        <w:t xml:space="preserve"> находится в неудовлетворительном состоянии – по всей территории разбросан мелкий мусор, стеклянные бутылки, рулон пленки, бордюрный камень поврежден, </w:t>
      </w:r>
    </w:p>
    <w:p w14:paraId="519DE8B9" w14:textId="400D7068" w:rsidR="000D561C" w:rsidRDefault="000D561C" w:rsidP="005645E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Определить какой субъект отвечает за данную территорию не удалось.</w:t>
      </w:r>
    </w:p>
    <w:p w14:paraId="5E9E2430" w14:textId="0CA8D085" w:rsidR="000D561C" w:rsidRDefault="000D561C" w:rsidP="005645E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Общественная палата держит вопрос на контроле.</w:t>
      </w:r>
    </w:p>
    <w:p w14:paraId="56BBFF0B" w14:textId="77777777" w:rsidR="000D561C" w:rsidRDefault="000D561C" w:rsidP="005645E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5896BE8A" w14:textId="2A18A487" w:rsidR="005645E0" w:rsidRDefault="005645E0" w:rsidP="005645E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E6C9435" w14:textId="77777777" w:rsidR="005645E0" w:rsidRPr="00A63BC3" w:rsidRDefault="005645E0" w:rsidP="005645E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2FC84B03" w:rsidR="00481570" w:rsidRDefault="005645E0" w:rsidP="00622B33">
      <w:pPr>
        <w:rPr>
          <w:sz w:val="24"/>
          <w:szCs w:val="24"/>
        </w:rPr>
      </w:pPr>
      <w:r w:rsidRPr="005645E0">
        <w:rPr>
          <w:noProof/>
        </w:rPr>
        <w:lastRenderedPageBreak/>
        <w:drawing>
          <wp:inline distT="0" distB="0" distL="0" distR="0" wp14:anchorId="397044A6" wp14:editId="02A029A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5645E0">
        <w:rPr>
          <w:noProof/>
        </w:rPr>
        <w:drawing>
          <wp:inline distT="0" distB="0" distL="0" distR="0" wp14:anchorId="7C1E9B8A" wp14:editId="3B0FE2BE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86C3" w14:textId="77777777" w:rsidR="005645E0" w:rsidRPr="00E26324" w:rsidRDefault="005645E0" w:rsidP="00622B33">
      <w:pPr>
        <w:rPr>
          <w:sz w:val="24"/>
          <w:szCs w:val="24"/>
        </w:rPr>
      </w:pPr>
    </w:p>
    <w:p w14:paraId="7DAAC1FE" w14:textId="6B6E9539" w:rsidR="007328BB" w:rsidRDefault="005645E0" w:rsidP="00622B33">
      <w:pPr>
        <w:rPr>
          <w:sz w:val="24"/>
          <w:szCs w:val="24"/>
        </w:rPr>
      </w:pPr>
      <w:r w:rsidRPr="005645E0">
        <w:rPr>
          <w:noProof/>
        </w:rPr>
        <w:drawing>
          <wp:inline distT="0" distB="0" distL="0" distR="0" wp14:anchorId="3536581C" wp14:editId="6B59E1A2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5645E0">
        <w:rPr>
          <w:noProof/>
        </w:rPr>
        <w:drawing>
          <wp:inline distT="0" distB="0" distL="0" distR="0" wp14:anchorId="0C5FA82B" wp14:editId="7835DDA0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1204B" w14:textId="752392C6" w:rsidR="00176ED7" w:rsidRDefault="00176ED7" w:rsidP="00A61ABC">
      <w:pPr>
        <w:jc w:val="center"/>
        <w:rPr>
          <w:sz w:val="24"/>
          <w:szCs w:val="24"/>
        </w:rPr>
      </w:pPr>
    </w:p>
    <w:p w14:paraId="49A0A0C2" w14:textId="17335BB6" w:rsidR="00481570" w:rsidRDefault="005645E0" w:rsidP="00622B33">
      <w:pPr>
        <w:rPr>
          <w:sz w:val="24"/>
          <w:szCs w:val="24"/>
        </w:rPr>
      </w:pPr>
      <w:r w:rsidRPr="005645E0">
        <w:rPr>
          <w:noProof/>
        </w:rPr>
        <w:drawing>
          <wp:inline distT="0" distB="0" distL="0" distR="0" wp14:anchorId="1A5A6E0A" wp14:editId="72D8BD1A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Pr="005645E0">
        <w:rPr>
          <w:noProof/>
        </w:rPr>
        <w:drawing>
          <wp:inline distT="0" distB="0" distL="0" distR="0" wp14:anchorId="27BAED01" wp14:editId="7119331C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0453" w14:textId="77777777" w:rsidR="005645E0" w:rsidRPr="00E26324" w:rsidRDefault="005645E0" w:rsidP="00622B33">
      <w:pPr>
        <w:rPr>
          <w:sz w:val="24"/>
          <w:szCs w:val="24"/>
        </w:rPr>
      </w:pPr>
    </w:p>
    <w:p w14:paraId="6DA6A29A" w14:textId="767E6C23" w:rsidR="00226AE3" w:rsidRPr="00E26324" w:rsidRDefault="005645E0" w:rsidP="00A61ABC">
      <w:pPr>
        <w:jc w:val="center"/>
        <w:rPr>
          <w:sz w:val="24"/>
          <w:szCs w:val="24"/>
        </w:rPr>
      </w:pPr>
      <w:r w:rsidRPr="005645E0">
        <w:rPr>
          <w:noProof/>
        </w:rPr>
        <w:drawing>
          <wp:inline distT="0" distB="0" distL="0" distR="0" wp14:anchorId="6B075FCA" wp14:editId="5199E001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AE3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0D561C"/>
    <w:rsid w:val="00130E26"/>
    <w:rsid w:val="00163CF5"/>
    <w:rsid w:val="00176ED7"/>
    <w:rsid w:val="001812C8"/>
    <w:rsid w:val="001B7ED2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645E0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985047"/>
    <w:rsid w:val="00A013F1"/>
    <w:rsid w:val="00A61ABC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2020-02-13T07:15:00Z</cp:lastPrinted>
  <dcterms:created xsi:type="dcterms:W3CDTF">2021-04-14T07:35:00Z</dcterms:created>
  <dcterms:modified xsi:type="dcterms:W3CDTF">2021-04-14T07:35:00Z</dcterms:modified>
</cp:coreProperties>
</file>