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E59FE" w:rsidTr="00E52133">
        <w:tc>
          <w:tcPr>
            <w:tcW w:w="5211" w:type="dxa"/>
          </w:tcPr>
          <w:p w:rsidR="00EE59FE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EE59FE" w:rsidRPr="00305DDB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EE59FE" w:rsidRPr="00305DDB" w:rsidRDefault="00EE59FE" w:rsidP="00E5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EE59FE" w:rsidRDefault="00EE59FE" w:rsidP="00F7456E">
            <w:pPr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6.2019 протокол №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EE59FE" w:rsidRDefault="00EE59FE" w:rsidP="00EE59FE">
      <w:pPr>
        <w:pStyle w:val="2"/>
        <w:rPr>
          <w:sz w:val="24"/>
          <w:szCs w:val="24"/>
        </w:rPr>
      </w:pP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E59FE" w:rsidRDefault="00EE59FE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2217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A62217">
        <w:rPr>
          <w:rFonts w:ascii="Times New Roman" w:hAnsi="Times New Roman" w:cs="Times New Roman"/>
          <w:sz w:val="24"/>
          <w:szCs w:val="24"/>
        </w:rPr>
        <w:br/>
        <w:t xml:space="preserve">в рамках проведения системного и комплексного общественного контроля, </w:t>
      </w:r>
      <w:r w:rsidRPr="00A62217">
        <w:rPr>
          <w:rFonts w:ascii="Times New Roman" w:hAnsi="Times New Roman" w:cs="Times New Roman"/>
          <w:sz w:val="24"/>
          <w:szCs w:val="24"/>
        </w:rPr>
        <w:br/>
        <w:t>проведен осмотр</w:t>
      </w:r>
      <w:r w:rsidRPr="00A62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придомовой территории  по реализации программы «Формирование 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="00BB201E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 w:rsidR="00A75B36">
        <w:rPr>
          <w:rFonts w:ascii="Times New Roman" w:hAnsi="Times New Roman" w:cs="Times New Roman"/>
          <w:b/>
          <w:sz w:val="24"/>
          <w:szCs w:val="24"/>
        </w:rPr>
        <w:t>»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квартале </w:t>
      </w:r>
      <w:proofErr w:type="spellStart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</w:t>
      </w:r>
      <w:proofErr w:type="gramStart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.К</w:t>
      </w:r>
      <w:proofErr w:type="gramEnd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омитетский</w:t>
      </w:r>
      <w:proofErr w:type="spellEnd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лес, дома </w:t>
      </w:r>
      <w:r w:rsid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18, строение 1, 2, 3 </w:t>
      </w:r>
      <w:proofErr w:type="spellStart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мкр</w:t>
      </w:r>
      <w:proofErr w:type="spellEnd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-на  </w:t>
      </w:r>
      <w:proofErr w:type="spellStart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Болшево</w:t>
      </w:r>
      <w:proofErr w:type="spellEnd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A75B36" w:rsidRPr="00A75B36" w:rsidRDefault="00A75B36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E59FE" w:rsidRPr="00880602" w:rsidRDefault="00EE59FE" w:rsidP="00EE59F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A75B36" w:rsidRPr="00A75B36"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Pr="00A75B3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06.2019г.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план работы </w:t>
      </w:r>
      <w:r w:rsidR="00A75B36">
        <w:rPr>
          <w:rFonts w:ascii="Times New Roman" w:hAnsi="Times New Roman" w:cs="Times New Roman"/>
          <w:iCs/>
          <w:sz w:val="24"/>
          <w:szCs w:val="24"/>
        </w:rPr>
        <w:t>Общественной палаты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A75B36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80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A27980">
        <w:rPr>
          <w:rFonts w:ascii="Times New Roman" w:hAnsi="Times New Roman" w:cs="Times New Roman"/>
          <w:iCs/>
          <w:sz w:val="24"/>
          <w:szCs w:val="24"/>
        </w:rPr>
        <w:t xml:space="preserve">  - 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>придомовой территории МКД</w:t>
      </w:r>
    </w:p>
    <w:p w:rsidR="00BB201E" w:rsidRPr="00BB201E" w:rsidRDefault="00BB201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EE59FE" w:rsidRPr="00D361E7" w:rsidRDefault="00EE59F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361E7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EE59FE" w:rsidRPr="00880602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A75B36">
        <w:rPr>
          <w:rFonts w:ascii="Times New Roman" w:hAnsi="Times New Roman" w:cs="Times New Roman"/>
          <w:iCs/>
          <w:sz w:val="24"/>
          <w:szCs w:val="24"/>
        </w:rPr>
        <w:t>п</w:t>
      </w:r>
      <w:r w:rsidRPr="00880602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060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EE59FE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Белозерова Маргарита Нурлаяновна – заместитель председателя комиссии</w:t>
      </w:r>
    </w:p>
    <w:p w:rsidR="00EE59FE" w:rsidRDefault="00EE59FE" w:rsidP="00D361E7">
      <w:pPr>
        <w:spacing w:after="0" w:line="240" w:lineRule="auto"/>
        <w:jc w:val="both"/>
        <w:rPr>
          <w:sz w:val="10"/>
          <w:szCs w:val="10"/>
        </w:rPr>
      </w:pPr>
    </w:p>
    <w:p w:rsidR="00A75B36" w:rsidRPr="00A75B36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 w:rsidR="00A75B36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D361E7"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а придомовой территории 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МКД №18 строение 3</w:t>
      </w:r>
      <w:r w:rsid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ул. Комитетский лес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E59FE" w:rsidRPr="00EC0268" w:rsidRDefault="00EE59FE" w:rsidP="00EE59FE">
      <w:pPr>
        <w:spacing w:after="0" w:line="240" w:lineRule="auto"/>
        <w:ind w:firstLine="425"/>
        <w:jc w:val="both"/>
        <w:rPr>
          <w:iCs/>
          <w:sz w:val="10"/>
          <w:szCs w:val="10"/>
          <w:u w:val="single"/>
        </w:rPr>
      </w:pPr>
    </w:p>
    <w:p w:rsidR="00A75B36" w:rsidRDefault="00A75B36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Визуальный осмотр показал - собственники заботятся о зеленых насаждениях, сажают, поливают, скашивают траву на  газонах, разбивают цветники и делают это не только работники УК, но и энтузиасты - любители. </w:t>
      </w:r>
    </w:p>
    <w:p w:rsidR="00A75B36" w:rsidRPr="00A75B36" w:rsidRDefault="00A75B36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Общественники встретили людей, которые заботливо высаживали цветы у подъездов своего дома, ухаживали за ними, чем радовали не только себя, но и других жителей дома.</w:t>
      </w:r>
    </w:p>
    <w:p w:rsidR="00A75B36" w:rsidRPr="00A75B36" w:rsidRDefault="00A75B36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201E" w:rsidRPr="00BB201E" w:rsidRDefault="00BB201E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E59FE" w:rsidRPr="00F56703" w:rsidTr="00F7456E">
        <w:trPr>
          <w:trHeight w:val="651"/>
        </w:trPr>
        <w:tc>
          <w:tcPr>
            <w:tcW w:w="6062" w:type="dxa"/>
            <w:hideMark/>
          </w:tcPr>
          <w:p w:rsidR="00EE59FE" w:rsidRPr="00F56703" w:rsidRDefault="00EE59FE" w:rsidP="00F7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685" w:type="dxa"/>
          </w:tcPr>
          <w:p w:rsidR="00EE59FE" w:rsidRPr="00F56703" w:rsidRDefault="00F7456E" w:rsidP="00E5213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7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D16732F" wp14:editId="614DCF47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22860</wp:posOffset>
                  </wp:positionV>
                  <wp:extent cx="874395" cy="619125"/>
                  <wp:effectExtent l="0" t="0" r="0" b="0"/>
                  <wp:wrapNone/>
                  <wp:docPr id="2" name="Рисунок 2" descr="C:\Users\user\Downloads\Screenshot_20190325-152806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325-152806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59FE" w:rsidRPr="00F56703" w:rsidRDefault="00EE59FE" w:rsidP="00F7456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AC3F0D" w:rsidRDefault="00AC3F0D" w:rsidP="00EE59FE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116530" w:rsidRDefault="00116530" w:rsidP="00116530">
      <w:pPr>
        <w:rPr>
          <w:rFonts w:ascii="Times New Roman" w:hAnsi="Times New Roman" w:cs="Times New Roman"/>
          <w:sz w:val="24"/>
          <w:szCs w:val="24"/>
        </w:rPr>
      </w:pPr>
    </w:p>
    <w:p w:rsidR="001E55AF" w:rsidRDefault="00A75B36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A11D5A" wp14:editId="3AEFDCC3">
            <wp:extent cx="6119495" cy="4589621"/>
            <wp:effectExtent l="0" t="0" r="0" b="1905"/>
            <wp:docPr id="13" name="Рисунок 13" descr="C:\Users\user\Downloads\IMG_20190614_003952_0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614_003952_09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AF" w:rsidRDefault="001E55AF" w:rsidP="00116530">
      <w:pPr>
        <w:rPr>
          <w:rFonts w:ascii="Times New Roman" w:hAnsi="Times New Roman" w:cs="Times New Roman"/>
          <w:sz w:val="24"/>
          <w:szCs w:val="24"/>
        </w:rPr>
      </w:pPr>
    </w:p>
    <w:p w:rsidR="00EE59FE" w:rsidRDefault="00A75B36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53CAA" wp14:editId="71550944">
            <wp:extent cx="2880000" cy="2160000"/>
            <wp:effectExtent l="0" t="0" r="0" b="0"/>
            <wp:docPr id="6" name="Рисунок 6" descr="C:\Users\user\Downloads\IMG_20190614_003952_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14_003952_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14" name="Рисунок 14" descr="C:\Users\user\Downloads\IMG_20190614_003952_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614_003952_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30" w:rsidRDefault="00116530" w:rsidP="00F7456E">
      <w:pPr>
        <w:jc w:val="center"/>
      </w:pPr>
    </w:p>
    <w:sectPr w:rsidR="00116530" w:rsidSect="00F7456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14D"/>
    <w:multiLevelType w:val="hybridMultilevel"/>
    <w:tmpl w:val="B5ECBF64"/>
    <w:lvl w:ilvl="0" w:tplc="657A8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E"/>
    <w:rsid w:val="00021081"/>
    <w:rsid w:val="000D21BC"/>
    <w:rsid w:val="00116530"/>
    <w:rsid w:val="00125A4E"/>
    <w:rsid w:val="00163CF5"/>
    <w:rsid w:val="001812C8"/>
    <w:rsid w:val="001B0FE3"/>
    <w:rsid w:val="001B2FDF"/>
    <w:rsid w:val="001E55AF"/>
    <w:rsid w:val="00326320"/>
    <w:rsid w:val="003B17A2"/>
    <w:rsid w:val="004A6183"/>
    <w:rsid w:val="005225DF"/>
    <w:rsid w:val="006936AD"/>
    <w:rsid w:val="0069517D"/>
    <w:rsid w:val="00734002"/>
    <w:rsid w:val="00774A88"/>
    <w:rsid w:val="00785A4E"/>
    <w:rsid w:val="008130DC"/>
    <w:rsid w:val="00830AF5"/>
    <w:rsid w:val="00892086"/>
    <w:rsid w:val="008E7DFC"/>
    <w:rsid w:val="00A62217"/>
    <w:rsid w:val="00A75B36"/>
    <w:rsid w:val="00AC3F0D"/>
    <w:rsid w:val="00BB201E"/>
    <w:rsid w:val="00BC18AD"/>
    <w:rsid w:val="00C001A5"/>
    <w:rsid w:val="00C62A60"/>
    <w:rsid w:val="00C72ABC"/>
    <w:rsid w:val="00D361E7"/>
    <w:rsid w:val="00E179C3"/>
    <w:rsid w:val="00E42306"/>
    <w:rsid w:val="00E65A62"/>
    <w:rsid w:val="00EE59FE"/>
    <w:rsid w:val="00F23C96"/>
    <w:rsid w:val="00F7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2019-06-07T12:25:00Z</cp:lastPrinted>
  <dcterms:created xsi:type="dcterms:W3CDTF">2019-06-14T09:26:00Z</dcterms:created>
  <dcterms:modified xsi:type="dcterms:W3CDTF">2019-06-14T09:26:00Z</dcterms:modified>
</cp:coreProperties>
</file>