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D0E33" w14:textId="77777777" w:rsidR="004C0F21" w:rsidRPr="007D5404" w:rsidRDefault="00FC6D95" w:rsidP="00222B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5</w:t>
      </w:r>
    </w:p>
    <w:p w14:paraId="31C6A11B" w14:textId="77777777" w:rsidR="007D5404" w:rsidRPr="007D5404" w:rsidRDefault="00FC6D95" w:rsidP="007D540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онлайн </w:t>
      </w:r>
      <w:r w:rsidR="007D5404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7D5404" w:rsidRPr="007D5404">
        <w:rPr>
          <w:rFonts w:ascii="Times New Roman" w:eastAsia="Calibri" w:hAnsi="Times New Roman" w:cs="Times New Roman"/>
          <w:sz w:val="28"/>
          <w:szCs w:val="28"/>
        </w:rPr>
        <w:t>«Комиссии по качеству жизни г</w:t>
      </w:r>
      <w:r w:rsidR="008E29C7">
        <w:rPr>
          <w:rFonts w:ascii="Times New Roman" w:eastAsia="Calibri" w:hAnsi="Times New Roman" w:cs="Times New Roman"/>
          <w:sz w:val="28"/>
          <w:szCs w:val="28"/>
        </w:rPr>
        <w:t>раждан, социальной политике, тру</w:t>
      </w:r>
      <w:r w:rsidR="007D5404" w:rsidRPr="007D5404">
        <w:rPr>
          <w:rFonts w:ascii="Times New Roman" w:eastAsia="Calibri" w:hAnsi="Times New Roman" w:cs="Times New Roman"/>
          <w:sz w:val="28"/>
          <w:szCs w:val="28"/>
        </w:rPr>
        <w:t>довым отношениям, экологии, природопользованию и сохранению лесов»</w:t>
      </w:r>
    </w:p>
    <w:p w14:paraId="2C1F55D6" w14:textId="77777777" w:rsidR="00823765" w:rsidRPr="007D5404" w:rsidRDefault="00FC6D95">
      <w:pPr>
        <w:rPr>
          <w:rFonts w:ascii="Times New Roman" w:hAnsi="Times New Roman" w:cs="Times New Roman"/>
          <w:sz w:val="28"/>
          <w:szCs w:val="28"/>
        </w:rPr>
      </w:pPr>
      <w:r w:rsidRPr="006450F6">
        <w:rPr>
          <w:rFonts w:ascii="Times New Roman" w:hAnsi="Times New Roman" w:cs="Times New Roman"/>
          <w:bCs/>
          <w:sz w:val="28"/>
          <w:szCs w:val="28"/>
        </w:rPr>
        <w:t>2</w:t>
      </w:r>
      <w:r w:rsidRPr="006450F6">
        <w:rPr>
          <w:rFonts w:ascii="Times New Roman" w:hAnsi="Times New Roman" w:cs="Times New Roman"/>
          <w:sz w:val="28"/>
          <w:szCs w:val="28"/>
        </w:rPr>
        <w:t>2 м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C65303">
        <w:rPr>
          <w:rFonts w:ascii="Times New Roman" w:hAnsi="Times New Roman" w:cs="Times New Roman"/>
          <w:sz w:val="28"/>
          <w:szCs w:val="28"/>
        </w:rPr>
        <w:t xml:space="preserve"> </w:t>
      </w:r>
      <w:r w:rsidR="00AE6979">
        <w:rPr>
          <w:rFonts w:ascii="Times New Roman" w:hAnsi="Times New Roman" w:cs="Times New Roman"/>
          <w:sz w:val="28"/>
          <w:szCs w:val="28"/>
        </w:rPr>
        <w:t>2020</w:t>
      </w:r>
      <w:r w:rsidR="00F27BE0">
        <w:rPr>
          <w:rFonts w:ascii="Times New Roman" w:hAnsi="Times New Roman" w:cs="Times New Roman"/>
          <w:sz w:val="28"/>
          <w:szCs w:val="28"/>
        </w:rPr>
        <w:t xml:space="preserve"> </w:t>
      </w:r>
      <w:r w:rsidR="00823765" w:rsidRPr="007D5404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</w:t>
      </w:r>
      <w:r w:rsidR="007D5404" w:rsidRPr="007D5404">
        <w:rPr>
          <w:rFonts w:ascii="Times New Roman" w:hAnsi="Times New Roman" w:cs="Times New Roman"/>
          <w:sz w:val="28"/>
          <w:szCs w:val="28"/>
        </w:rPr>
        <w:t xml:space="preserve">       </w:t>
      </w:r>
      <w:r w:rsidR="00823765" w:rsidRPr="007D5404">
        <w:rPr>
          <w:rFonts w:ascii="Times New Roman" w:hAnsi="Times New Roman" w:cs="Times New Roman"/>
          <w:sz w:val="28"/>
          <w:szCs w:val="28"/>
        </w:rPr>
        <w:t xml:space="preserve"> </w:t>
      </w:r>
      <w:r w:rsidR="00F84AC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77359">
        <w:rPr>
          <w:rFonts w:ascii="Times New Roman" w:hAnsi="Times New Roman" w:cs="Times New Roman"/>
          <w:sz w:val="28"/>
          <w:szCs w:val="28"/>
        </w:rPr>
        <w:t xml:space="preserve">   </w:t>
      </w:r>
      <w:r w:rsidR="00222B2B">
        <w:rPr>
          <w:rFonts w:ascii="Times New Roman" w:hAnsi="Times New Roman" w:cs="Times New Roman"/>
          <w:sz w:val="28"/>
          <w:szCs w:val="28"/>
        </w:rPr>
        <w:t xml:space="preserve"> </w:t>
      </w:r>
      <w:r w:rsidR="00823765" w:rsidRPr="007D5404">
        <w:rPr>
          <w:rFonts w:ascii="Times New Roman" w:hAnsi="Times New Roman" w:cs="Times New Roman"/>
          <w:sz w:val="28"/>
          <w:szCs w:val="28"/>
        </w:rPr>
        <w:t>г. Королев</w:t>
      </w:r>
      <w:r w:rsidR="00222B2B">
        <w:rPr>
          <w:rFonts w:ascii="Times New Roman" w:hAnsi="Times New Roman" w:cs="Times New Roman"/>
          <w:sz w:val="28"/>
          <w:szCs w:val="28"/>
        </w:rPr>
        <w:t xml:space="preserve"> М.О.</w:t>
      </w:r>
    </w:p>
    <w:p w14:paraId="492CC217" w14:textId="77777777" w:rsidR="00823765" w:rsidRDefault="00823765">
      <w:pPr>
        <w:rPr>
          <w:rFonts w:ascii="Times New Roman" w:hAnsi="Times New Roman" w:cs="Times New Roman"/>
          <w:sz w:val="28"/>
          <w:szCs w:val="28"/>
        </w:rPr>
      </w:pPr>
      <w:r w:rsidRPr="007D5404">
        <w:rPr>
          <w:rFonts w:ascii="Times New Roman" w:hAnsi="Times New Roman" w:cs="Times New Roman"/>
          <w:b/>
          <w:sz w:val="28"/>
          <w:szCs w:val="28"/>
        </w:rPr>
        <w:t xml:space="preserve">Присутствовало: </w:t>
      </w:r>
      <w:r w:rsidR="00FC6D95">
        <w:rPr>
          <w:rFonts w:ascii="Times New Roman" w:hAnsi="Times New Roman" w:cs="Times New Roman"/>
          <w:sz w:val="28"/>
          <w:szCs w:val="28"/>
        </w:rPr>
        <w:t xml:space="preserve">6 </w:t>
      </w:r>
      <w:r w:rsidRPr="007D5404">
        <w:rPr>
          <w:rFonts w:ascii="Times New Roman" w:hAnsi="Times New Roman" w:cs="Times New Roman"/>
          <w:sz w:val="28"/>
          <w:szCs w:val="28"/>
        </w:rPr>
        <w:t>человек</w:t>
      </w:r>
      <w:r w:rsidR="008D7710">
        <w:rPr>
          <w:rFonts w:ascii="Times New Roman" w:hAnsi="Times New Roman" w:cs="Times New Roman"/>
          <w:sz w:val="28"/>
          <w:szCs w:val="28"/>
        </w:rPr>
        <w:t>.</w:t>
      </w:r>
    </w:p>
    <w:p w14:paraId="551ED3E8" w14:textId="77777777" w:rsidR="00F33E40" w:rsidRPr="002061ED" w:rsidRDefault="00253B2C" w:rsidP="00F33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4277FF">
        <w:rPr>
          <w:rFonts w:ascii="Times New Roman" w:hAnsi="Times New Roman" w:cs="Times New Roman"/>
          <w:b/>
          <w:sz w:val="28"/>
          <w:szCs w:val="28"/>
        </w:rPr>
        <w:t>редседатель</w:t>
      </w:r>
      <w:r w:rsidR="002061ED">
        <w:rPr>
          <w:rFonts w:ascii="Times New Roman" w:hAnsi="Times New Roman" w:cs="Times New Roman"/>
          <w:b/>
          <w:sz w:val="28"/>
          <w:szCs w:val="28"/>
        </w:rPr>
        <w:t xml:space="preserve"> комиссии:  </w:t>
      </w:r>
      <w:r w:rsidR="002061ED" w:rsidRPr="002061ED">
        <w:rPr>
          <w:rFonts w:ascii="Times New Roman" w:hAnsi="Times New Roman" w:cs="Times New Roman"/>
          <w:sz w:val="28"/>
          <w:szCs w:val="28"/>
        </w:rPr>
        <w:t>Кошкина Л.В.</w:t>
      </w:r>
    </w:p>
    <w:p w14:paraId="1AB4462C" w14:textId="77777777" w:rsidR="00F33E40" w:rsidRDefault="00F33E40" w:rsidP="00F33E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0F4C620" w14:textId="77777777" w:rsidR="00222B2B" w:rsidRDefault="00222B2B" w:rsidP="00C21B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E40">
        <w:rPr>
          <w:rFonts w:ascii="Times New Roman" w:hAnsi="Times New Roman" w:cs="Times New Roman"/>
          <w:b/>
          <w:sz w:val="28"/>
          <w:szCs w:val="28"/>
        </w:rPr>
        <w:t>Члены комиссии:</w:t>
      </w:r>
      <w:r w:rsidR="00FC6D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6D95" w:rsidRPr="00FC6D95">
        <w:rPr>
          <w:rFonts w:ascii="Times New Roman" w:hAnsi="Times New Roman" w:cs="Times New Roman"/>
          <w:sz w:val="28"/>
          <w:szCs w:val="28"/>
        </w:rPr>
        <w:t>Аникин</w:t>
      </w:r>
      <w:r w:rsidR="00FC6D95">
        <w:rPr>
          <w:rFonts w:ascii="Times New Roman" w:hAnsi="Times New Roman" w:cs="Times New Roman"/>
          <w:sz w:val="28"/>
          <w:szCs w:val="28"/>
        </w:rPr>
        <w:t xml:space="preserve"> Г.С.,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68EE">
        <w:rPr>
          <w:rFonts w:ascii="Times New Roman" w:hAnsi="Times New Roman" w:cs="Times New Roman"/>
          <w:sz w:val="28"/>
          <w:szCs w:val="28"/>
        </w:rPr>
        <w:t>Сильянова</w:t>
      </w:r>
      <w:proofErr w:type="spellEnd"/>
      <w:r w:rsidR="003B68EE">
        <w:rPr>
          <w:rFonts w:ascii="Times New Roman" w:hAnsi="Times New Roman" w:cs="Times New Roman"/>
          <w:sz w:val="28"/>
          <w:szCs w:val="28"/>
        </w:rPr>
        <w:t xml:space="preserve"> Т.А.,</w:t>
      </w:r>
      <w:r w:rsidR="00B34AEB">
        <w:rPr>
          <w:rFonts w:ascii="Times New Roman" w:hAnsi="Times New Roman" w:cs="Times New Roman"/>
          <w:sz w:val="28"/>
          <w:szCs w:val="28"/>
        </w:rPr>
        <w:t xml:space="preserve"> </w:t>
      </w:r>
      <w:r w:rsidR="00F27BE0">
        <w:rPr>
          <w:rFonts w:ascii="Times New Roman" w:hAnsi="Times New Roman" w:cs="Times New Roman"/>
          <w:sz w:val="28"/>
          <w:szCs w:val="28"/>
        </w:rPr>
        <w:t xml:space="preserve"> Белова О.Ю., </w:t>
      </w:r>
      <w:proofErr w:type="spellStart"/>
      <w:r w:rsidR="00B34AEB">
        <w:rPr>
          <w:rFonts w:ascii="Times New Roman" w:hAnsi="Times New Roman" w:cs="Times New Roman"/>
          <w:sz w:val="28"/>
          <w:szCs w:val="28"/>
        </w:rPr>
        <w:t>Набасов</w:t>
      </w:r>
      <w:proofErr w:type="spellEnd"/>
      <w:r w:rsidR="00B34AEB">
        <w:rPr>
          <w:rFonts w:ascii="Times New Roman" w:hAnsi="Times New Roman" w:cs="Times New Roman"/>
          <w:sz w:val="28"/>
          <w:szCs w:val="28"/>
        </w:rPr>
        <w:t xml:space="preserve"> А.В</w:t>
      </w:r>
      <w:r w:rsidR="00685A6E">
        <w:rPr>
          <w:rFonts w:ascii="Times New Roman" w:hAnsi="Times New Roman" w:cs="Times New Roman"/>
          <w:sz w:val="28"/>
          <w:szCs w:val="28"/>
        </w:rPr>
        <w:t>.</w:t>
      </w:r>
      <w:r w:rsidR="001C26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C269F">
        <w:rPr>
          <w:rFonts w:ascii="Times New Roman" w:hAnsi="Times New Roman" w:cs="Times New Roman"/>
          <w:sz w:val="28"/>
          <w:szCs w:val="28"/>
        </w:rPr>
        <w:t>Пустохин</w:t>
      </w:r>
      <w:proofErr w:type="spellEnd"/>
      <w:r w:rsidR="001C269F">
        <w:rPr>
          <w:rFonts w:ascii="Times New Roman" w:hAnsi="Times New Roman" w:cs="Times New Roman"/>
          <w:sz w:val="28"/>
          <w:szCs w:val="28"/>
        </w:rPr>
        <w:t xml:space="preserve"> А.А.</w:t>
      </w:r>
    </w:p>
    <w:p w14:paraId="19617FB0" w14:textId="77777777" w:rsidR="00F33E40" w:rsidRDefault="00F33E40">
      <w:pPr>
        <w:rPr>
          <w:rFonts w:ascii="Times New Roman" w:hAnsi="Times New Roman" w:cs="Times New Roman"/>
          <w:b/>
          <w:sz w:val="28"/>
          <w:szCs w:val="28"/>
        </w:rPr>
      </w:pPr>
    </w:p>
    <w:p w14:paraId="4C6C300B" w14:textId="77777777" w:rsidR="00FB513F" w:rsidRDefault="00E73741" w:rsidP="00FB513F">
      <w:pPr>
        <w:rPr>
          <w:rFonts w:ascii="Times New Roman" w:hAnsi="Times New Roman" w:cs="Times New Roman"/>
          <w:b/>
          <w:sz w:val="28"/>
          <w:szCs w:val="28"/>
        </w:rPr>
      </w:pPr>
      <w:r w:rsidRPr="007D5404">
        <w:rPr>
          <w:rFonts w:ascii="Times New Roman" w:hAnsi="Times New Roman" w:cs="Times New Roman"/>
          <w:b/>
          <w:sz w:val="28"/>
          <w:szCs w:val="28"/>
        </w:rPr>
        <w:t xml:space="preserve">Повестка дня: </w:t>
      </w:r>
    </w:p>
    <w:p w14:paraId="6D7BFD2B" w14:textId="77777777" w:rsidR="00D72F0B" w:rsidRPr="00FB513F" w:rsidRDefault="00FB513F" w:rsidP="00C21B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1.  </w:t>
      </w:r>
      <w:r w:rsidR="00F27BE0" w:rsidRPr="00FB513F">
        <w:rPr>
          <w:rFonts w:ascii="Times New Roman" w:hAnsi="Times New Roman" w:cs="Times New Roman"/>
          <w:sz w:val="28"/>
          <w:szCs w:val="28"/>
        </w:rPr>
        <w:t xml:space="preserve">Обсуждение </w:t>
      </w:r>
      <w:r w:rsidR="00FC6D95">
        <w:rPr>
          <w:rFonts w:ascii="Times New Roman" w:hAnsi="Times New Roman" w:cs="Times New Roman"/>
          <w:sz w:val="28"/>
          <w:szCs w:val="28"/>
        </w:rPr>
        <w:t>заполнения форм комплекта материалов для наблюдателя за проведением общероссийского голосования по вопросу одобрения изменений</w:t>
      </w:r>
      <w:r w:rsidR="00250689">
        <w:rPr>
          <w:rFonts w:ascii="Times New Roman" w:hAnsi="Times New Roman" w:cs="Times New Roman"/>
          <w:sz w:val="28"/>
          <w:szCs w:val="28"/>
        </w:rPr>
        <w:t xml:space="preserve"> в Конституцию РФ</w:t>
      </w:r>
      <w:r w:rsidR="00FC6D95">
        <w:rPr>
          <w:rFonts w:ascii="Times New Roman" w:hAnsi="Times New Roman" w:cs="Times New Roman"/>
          <w:sz w:val="28"/>
          <w:szCs w:val="28"/>
        </w:rPr>
        <w:t>.</w:t>
      </w:r>
    </w:p>
    <w:p w14:paraId="48AC5F65" w14:textId="77777777" w:rsidR="00250689" w:rsidRDefault="00250689" w:rsidP="0025068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17D47A70" w14:textId="77777777" w:rsidR="003E5BB9" w:rsidRPr="00D72F0B" w:rsidRDefault="00C64819" w:rsidP="00250689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D72F0B">
        <w:rPr>
          <w:rFonts w:ascii="Times New Roman" w:hAnsi="Times New Roman" w:cs="Times New Roman"/>
          <w:b/>
          <w:sz w:val="28"/>
          <w:szCs w:val="28"/>
        </w:rPr>
        <w:t>По повестке дня слушали</w:t>
      </w:r>
      <w:r w:rsidR="003E5BB9" w:rsidRPr="00D72F0B">
        <w:rPr>
          <w:rFonts w:ascii="Times New Roman" w:hAnsi="Times New Roman" w:cs="Times New Roman"/>
          <w:b/>
          <w:sz w:val="28"/>
          <w:szCs w:val="28"/>
        </w:rPr>
        <w:t>:</w:t>
      </w:r>
    </w:p>
    <w:p w14:paraId="4D69DEDF" w14:textId="77777777" w:rsidR="00C64819" w:rsidRPr="003E5BB9" w:rsidRDefault="00C64819" w:rsidP="00222B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197F616" w14:textId="77777777" w:rsidR="0034792C" w:rsidRDefault="00FC6D95" w:rsidP="003E5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3E5BB9" w:rsidRPr="003E5BB9">
        <w:rPr>
          <w:rFonts w:ascii="Times New Roman" w:hAnsi="Times New Roman" w:cs="Times New Roman"/>
          <w:b/>
          <w:sz w:val="28"/>
          <w:szCs w:val="28"/>
        </w:rPr>
        <w:t xml:space="preserve"> вопросу</w:t>
      </w:r>
      <w:r w:rsidR="001D4A16">
        <w:rPr>
          <w:rFonts w:ascii="Times New Roman" w:hAnsi="Times New Roman" w:cs="Times New Roman"/>
          <w:sz w:val="28"/>
          <w:szCs w:val="28"/>
        </w:rPr>
        <w:t xml:space="preserve"> </w:t>
      </w:r>
      <w:r w:rsidR="006D16F2">
        <w:rPr>
          <w:rFonts w:ascii="Times New Roman" w:hAnsi="Times New Roman" w:cs="Times New Roman"/>
          <w:sz w:val="28"/>
          <w:szCs w:val="28"/>
        </w:rPr>
        <w:t xml:space="preserve"> - </w:t>
      </w:r>
      <w:r w:rsidR="00253B2C">
        <w:rPr>
          <w:rFonts w:ascii="Times New Roman" w:hAnsi="Times New Roman" w:cs="Times New Roman"/>
          <w:sz w:val="28"/>
          <w:szCs w:val="28"/>
        </w:rPr>
        <w:t>П</w:t>
      </w:r>
      <w:r w:rsidR="00BB2157" w:rsidRPr="007D5404">
        <w:rPr>
          <w:rFonts w:ascii="Times New Roman" w:hAnsi="Times New Roman" w:cs="Times New Roman"/>
          <w:sz w:val="28"/>
          <w:szCs w:val="28"/>
        </w:rPr>
        <w:t>р</w:t>
      </w:r>
      <w:r w:rsidR="003E5BB9">
        <w:rPr>
          <w:rFonts w:ascii="Times New Roman" w:hAnsi="Times New Roman" w:cs="Times New Roman"/>
          <w:sz w:val="28"/>
          <w:szCs w:val="28"/>
        </w:rPr>
        <w:t>едседателя</w:t>
      </w:r>
      <w:r w:rsidR="00BD2923">
        <w:rPr>
          <w:rFonts w:ascii="Times New Roman" w:hAnsi="Times New Roman" w:cs="Times New Roman"/>
          <w:sz w:val="28"/>
          <w:szCs w:val="28"/>
        </w:rPr>
        <w:t xml:space="preserve"> комиссии Кошкину Л.В. </w:t>
      </w:r>
    </w:p>
    <w:p w14:paraId="6DC8AB77" w14:textId="77777777" w:rsidR="0034792C" w:rsidRDefault="003B212B" w:rsidP="00C21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764A04">
        <w:rPr>
          <w:rFonts w:ascii="Times New Roman" w:hAnsi="Times New Roman" w:cs="Times New Roman"/>
          <w:sz w:val="28"/>
          <w:szCs w:val="28"/>
        </w:rPr>
        <w:t xml:space="preserve"> сде</w:t>
      </w:r>
      <w:r w:rsidR="00FC6D95">
        <w:rPr>
          <w:rFonts w:ascii="Times New Roman" w:hAnsi="Times New Roman" w:cs="Times New Roman"/>
          <w:sz w:val="28"/>
          <w:szCs w:val="28"/>
        </w:rPr>
        <w:t>лала краткий обзор по приложениям, входящим в перечень документов</w:t>
      </w:r>
      <w:r w:rsidR="008501D4">
        <w:rPr>
          <w:rFonts w:ascii="Times New Roman" w:hAnsi="Times New Roman" w:cs="Times New Roman"/>
          <w:sz w:val="28"/>
          <w:szCs w:val="28"/>
        </w:rPr>
        <w:t>.</w:t>
      </w:r>
      <w:r w:rsidR="00ED1AEC">
        <w:rPr>
          <w:rFonts w:ascii="Times New Roman" w:hAnsi="Times New Roman" w:cs="Times New Roman"/>
          <w:sz w:val="28"/>
          <w:szCs w:val="28"/>
        </w:rPr>
        <w:t xml:space="preserve"> Особое внимание было уделено заполнению  Приложения №3.</w:t>
      </w:r>
    </w:p>
    <w:p w14:paraId="4666EFA3" w14:textId="77777777" w:rsidR="00CF53FD" w:rsidRPr="006D16F2" w:rsidRDefault="00ED1AEC" w:rsidP="003E5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Зачитали кодекс этики наблюдателя.</w:t>
      </w:r>
    </w:p>
    <w:p w14:paraId="76042058" w14:textId="77777777" w:rsidR="00BB2157" w:rsidRPr="00CF53FD" w:rsidRDefault="00C61435" w:rsidP="00CF53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2157" w:rsidRPr="007D5404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14:paraId="1759D1E6" w14:textId="77777777" w:rsidR="005260D6" w:rsidRDefault="00ED1AEC" w:rsidP="005260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пакет документов каждому члену комиссии в строго установленные сроки и передать председателю комиссии Кошкиной Л.В.  </w:t>
      </w:r>
    </w:p>
    <w:p w14:paraId="6BD616D4" w14:textId="77777777" w:rsidR="00CF53FD" w:rsidRDefault="00CF53FD" w:rsidP="00484284">
      <w:pPr>
        <w:pStyle w:val="a3"/>
        <w:rPr>
          <w:rFonts w:ascii="Times New Roman" w:hAnsi="Times New Roman" w:cs="Times New Roman"/>
          <w:sz w:val="28"/>
          <w:szCs w:val="28"/>
        </w:rPr>
      </w:pPr>
      <w:r w:rsidRPr="00CF53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36BEA7" w14:textId="77777777" w:rsidR="00C71CB6" w:rsidRPr="00CF53FD" w:rsidRDefault="00C71CB6" w:rsidP="00CF53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F53FD">
        <w:rPr>
          <w:rFonts w:ascii="Times New Roman" w:hAnsi="Times New Roman" w:cs="Times New Roman"/>
          <w:b/>
          <w:sz w:val="28"/>
          <w:szCs w:val="28"/>
        </w:rPr>
        <w:t>Принято единогласно.</w:t>
      </w:r>
    </w:p>
    <w:p w14:paraId="2C4EE5F8" w14:textId="05F888CB" w:rsidR="006450F6" w:rsidRPr="006450F6" w:rsidRDefault="006450F6" w:rsidP="006450F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78"/>
      </w:tblGrid>
      <w:tr w:rsidR="006450F6" w:rsidRPr="006450F6" w14:paraId="1200A50E" w14:textId="77777777" w:rsidTr="00C21B24">
        <w:tc>
          <w:tcPr>
            <w:tcW w:w="5670" w:type="dxa"/>
          </w:tcPr>
          <w:p w14:paraId="6490F459" w14:textId="77777777" w:rsidR="006450F6" w:rsidRPr="006450F6" w:rsidRDefault="006450F6">
            <w:pPr>
              <w:pStyle w:val="a3"/>
              <w:spacing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FAE315" w14:textId="77777777" w:rsidR="006450F6" w:rsidRPr="006450F6" w:rsidRDefault="006450F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450F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«по качеству жизни населения, социальной </w:t>
            </w:r>
            <w:proofErr w:type="gramStart"/>
            <w:r w:rsidRPr="006450F6">
              <w:rPr>
                <w:rFonts w:ascii="Times New Roman" w:hAnsi="Times New Roman" w:cs="Times New Roman"/>
                <w:sz w:val="28"/>
                <w:szCs w:val="28"/>
              </w:rPr>
              <w:t>политике,…</w:t>
            </w:r>
            <w:proofErr w:type="gramEnd"/>
            <w:r w:rsidRPr="006450F6">
              <w:rPr>
                <w:rFonts w:ascii="Times New Roman" w:hAnsi="Times New Roman" w:cs="Times New Roman"/>
                <w:sz w:val="28"/>
                <w:szCs w:val="28"/>
              </w:rPr>
              <w:t xml:space="preserve">» Общественной палаты </w:t>
            </w:r>
            <w:proofErr w:type="spellStart"/>
            <w:r w:rsidRPr="006450F6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6450F6">
              <w:rPr>
                <w:rFonts w:ascii="Times New Roman" w:hAnsi="Times New Roman" w:cs="Times New Roman"/>
                <w:sz w:val="28"/>
                <w:szCs w:val="28"/>
              </w:rPr>
              <w:t>. Королев</w:t>
            </w:r>
          </w:p>
        </w:tc>
        <w:tc>
          <w:tcPr>
            <w:tcW w:w="4678" w:type="dxa"/>
          </w:tcPr>
          <w:p w14:paraId="5EE673EB" w14:textId="0C5200C5" w:rsidR="006450F6" w:rsidRPr="006450F6" w:rsidRDefault="006450F6">
            <w:pPr>
              <w:pStyle w:val="a3"/>
              <w:spacing w:after="12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50F6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752" behindDoc="0" locked="0" layoutInCell="1" allowOverlap="1" wp14:anchorId="270777F0" wp14:editId="3D51F5DD">
                  <wp:simplePos x="0" y="0"/>
                  <wp:positionH relativeFrom="column">
                    <wp:posOffset>343535</wp:posOffset>
                  </wp:positionH>
                  <wp:positionV relativeFrom="paragraph">
                    <wp:posOffset>172720</wp:posOffset>
                  </wp:positionV>
                  <wp:extent cx="1078865" cy="48133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9F9EFAA" w14:textId="77777777" w:rsidR="006450F6" w:rsidRPr="006450F6" w:rsidRDefault="006450F6">
            <w:pPr>
              <w:pStyle w:val="a3"/>
              <w:spacing w:after="12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6C18D0" w14:textId="77777777" w:rsidR="006450F6" w:rsidRPr="006450F6" w:rsidRDefault="006450F6">
            <w:pPr>
              <w:pStyle w:val="a3"/>
              <w:spacing w:after="12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50F6">
              <w:rPr>
                <w:rFonts w:ascii="Times New Roman" w:hAnsi="Times New Roman" w:cs="Times New Roman"/>
                <w:sz w:val="28"/>
                <w:szCs w:val="28"/>
              </w:rPr>
              <w:t>Л.В. Кошкина</w:t>
            </w:r>
          </w:p>
        </w:tc>
      </w:tr>
    </w:tbl>
    <w:p w14:paraId="0548831C" w14:textId="64FBF17B" w:rsidR="002A5CB3" w:rsidRPr="007D5404" w:rsidRDefault="00C21B24" w:rsidP="00C21B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21B24">
        <w:lastRenderedPageBreak/>
        <w:drawing>
          <wp:inline distT="0" distB="0" distL="0" distR="0" wp14:anchorId="306BEDCD" wp14:editId="2F9E94F1">
            <wp:extent cx="4389120" cy="5486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8912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5CB3" w:rsidRPr="007D5404" w:rsidSect="007D54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794108"/>
    <w:multiLevelType w:val="hybridMultilevel"/>
    <w:tmpl w:val="C3D08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E7B7D"/>
    <w:multiLevelType w:val="hybridMultilevel"/>
    <w:tmpl w:val="7D000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765"/>
    <w:rsid w:val="0000104B"/>
    <w:rsid w:val="00047344"/>
    <w:rsid w:val="0006402A"/>
    <w:rsid w:val="000808F7"/>
    <w:rsid w:val="0008481E"/>
    <w:rsid w:val="000B4F1E"/>
    <w:rsid w:val="000E1BBB"/>
    <w:rsid w:val="000E3484"/>
    <w:rsid w:val="000F4C1E"/>
    <w:rsid w:val="00173C54"/>
    <w:rsid w:val="001C21B3"/>
    <w:rsid w:val="001C269F"/>
    <w:rsid w:val="001D4A16"/>
    <w:rsid w:val="001E3F29"/>
    <w:rsid w:val="002061ED"/>
    <w:rsid w:val="00222B2B"/>
    <w:rsid w:val="00242AA1"/>
    <w:rsid w:val="00246F25"/>
    <w:rsid w:val="00250689"/>
    <w:rsid w:val="00253B2C"/>
    <w:rsid w:val="00277A3D"/>
    <w:rsid w:val="002A5CB3"/>
    <w:rsid w:val="00301567"/>
    <w:rsid w:val="00315559"/>
    <w:rsid w:val="00326CB3"/>
    <w:rsid w:val="00344DE1"/>
    <w:rsid w:val="0034792C"/>
    <w:rsid w:val="00376317"/>
    <w:rsid w:val="0038542D"/>
    <w:rsid w:val="003A03AD"/>
    <w:rsid w:val="003B212B"/>
    <w:rsid w:val="003B68EE"/>
    <w:rsid w:val="003C2AAB"/>
    <w:rsid w:val="003E5BB9"/>
    <w:rsid w:val="00400141"/>
    <w:rsid w:val="004277FF"/>
    <w:rsid w:val="00484284"/>
    <w:rsid w:val="004B7026"/>
    <w:rsid w:val="004C0F21"/>
    <w:rsid w:val="004C68B5"/>
    <w:rsid w:val="004E57AA"/>
    <w:rsid w:val="004E6FC9"/>
    <w:rsid w:val="00504E63"/>
    <w:rsid w:val="005260D6"/>
    <w:rsid w:val="005426CC"/>
    <w:rsid w:val="00556DE0"/>
    <w:rsid w:val="0056277B"/>
    <w:rsid w:val="005D3416"/>
    <w:rsid w:val="005F10E0"/>
    <w:rsid w:val="0063617B"/>
    <w:rsid w:val="006450F6"/>
    <w:rsid w:val="00660672"/>
    <w:rsid w:val="00660890"/>
    <w:rsid w:val="00677359"/>
    <w:rsid w:val="00685A6E"/>
    <w:rsid w:val="00694F88"/>
    <w:rsid w:val="006A2E41"/>
    <w:rsid w:val="006A7141"/>
    <w:rsid w:val="006D16F2"/>
    <w:rsid w:val="006F5413"/>
    <w:rsid w:val="0070271B"/>
    <w:rsid w:val="00754461"/>
    <w:rsid w:val="00764A04"/>
    <w:rsid w:val="007B015E"/>
    <w:rsid w:val="007D5404"/>
    <w:rsid w:val="007E6D15"/>
    <w:rsid w:val="008001C3"/>
    <w:rsid w:val="00803B91"/>
    <w:rsid w:val="00823765"/>
    <w:rsid w:val="00825D38"/>
    <w:rsid w:val="008273E0"/>
    <w:rsid w:val="008501D4"/>
    <w:rsid w:val="008623AE"/>
    <w:rsid w:val="00895CFF"/>
    <w:rsid w:val="008B3881"/>
    <w:rsid w:val="008D453E"/>
    <w:rsid w:val="008D7710"/>
    <w:rsid w:val="008E29C7"/>
    <w:rsid w:val="00905CBA"/>
    <w:rsid w:val="0096472A"/>
    <w:rsid w:val="00997F40"/>
    <w:rsid w:val="009B4369"/>
    <w:rsid w:val="009B7E8C"/>
    <w:rsid w:val="009F1066"/>
    <w:rsid w:val="00A114B3"/>
    <w:rsid w:val="00A600E2"/>
    <w:rsid w:val="00AA1A96"/>
    <w:rsid w:val="00AB1F10"/>
    <w:rsid w:val="00AC1349"/>
    <w:rsid w:val="00AE470C"/>
    <w:rsid w:val="00AE5422"/>
    <w:rsid w:val="00AE6979"/>
    <w:rsid w:val="00B20998"/>
    <w:rsid w:val="00B33898"/>
    <w:rsid w:val="00B34AEB"/>
    <w:rsid w:val="00B353A8"/>
    <w:rsid w:val="00B50602"/>
    <w:rsid w:val="00B7471D"/>
    <w:rsid w:val="00B940A2"/>
    <w:rsid w:val="00BA10F8"/>
    <w:rsid w:val="00BB2157"/>
    <w:rsid w:val="00BD2923"/>
    <w:rsid w:val="00BE112A"/>
    <w:rsid w:val="00C21B24"/>
    <w:rsid w:val="00C61435"/>
    <w:rsid w:val="00C64819"/>
    <w:rsid w:val="00C65303"/>
    <w:rsid w:val="00C71CB6"/>
    <w:rsid w:val="00CB7BCB"/>
    <w:rsid w:val="00CC47A1"/>
    <w:rsid w:val="00CF53FD"/>
    <w:rsid w:val="00D07B68"/>
    <w:rsid w:val="00D2559E"/>
    <w:rsid w:val="00D517AB"/>
    <w:rsid w:val="00D72F0B"/>
    <w:rsid w:val="00D869DB"/>
    <w:rsid w:val="00D95162"/>
    <w:rsid w:val="00DB7A91"/>
    <w:rsid w:val="00DE721E"/>
    <w:rsid w:val="00E10E33"/>
    <w:rsid w:val="00E15E54"/>
    <w:rsid w:val="00E25DB5"/>
    <w:rsid w:val="00E5705B"/>
    <w:rsid w:val="00E73741"/>
    <w:rsid w:val="00EB2538"/>
    <w:rsid w:val="00ED1AEC"/>
    <w:rsid w:val="00F27BE0"/>
    <w:rsid w:val="00F33E40"/>
    <w:rsid w:val="00F3575D"/>
    <w:rsid w:val="00F37C99"/>
    <w:rsid w:val="00F46CB0"/>
    <w:rsid w:val="00F63A54"/>
    <w:rsid w:val="00F662B2"/>
    <w:rsid w:val="00F71FE9"/>
    <w:rsid w:val="00F84ACD"/>
    <w:rsid w:val="00FA4E8C"/>
    <w:rsid w:val="00FB513F"/>
    <w:rsid w:val="00FC3440"/>
    <w:rsid w:val="00FC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5F8D4B"/>
  <w15:docId w15:val="{7FB3BBA2-18E1-47E7-A518-3613CA293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741"/>
    <w:pPr>
      <w:ind w:left="720"/>
      <w:contextualSpacing/>
    </w:pPr>
  </w:style>
  <w:style w:type="table" w:styleId="a4">
    <w:name w:val="Table Grid"/>
    <w:basedOn w:val="a1"/>
    <w:uiPriority w:val="59"/>
    <w:rsid w:val="006450F6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2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 Корнеева</cp:lastModifiedBy>
  <cp:revision>2</cp:revision>
  <cp:lastPrinted>2018-11-16T11:34:00Z</cp:lastPrinted>
  <dcterms:created xsi:type="dcterms:W3CDTF">2020-05-25T15:31:00Z</dcterms:created>
  <dcterms:modified xsi:type="dcterms:W3CDTF">2020-05-25T15:31:00Z</dcterms:modified>
</cp:coreProperties>
</file>