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EB" w:rsidRPr="0078247B" w:rsidRDefault="0078247B" w:rsidP="00781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247B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EA3FA6">
        <w:rPr>
          <w:rFonts w:ascii="Times New Roman" w:hAnsi="Times New Roman" w:cs="Times New Roman"/>
          <w:b/>
          <w:sz w:val="28"/>
          <w:szCs w:val="28"/>
        </w:rPr>
        <w:t>22</w:t>
      </w:r>
    </w:p>
    <w:p w:rsidR="0078247B" w:rsidRPr="00CB35B9" w:rsidRDefault="0078247B" w:rsidP="00781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78247B">
        <w:rPr>
          <w:rFonts w:ascii="Times New Roman" w:hAnsi="Times New Roman" w:cs="Times New Roman"/>
          <w:b/>
          <w:sz w:val="28"/>
          <w:szCs w:val="28"/>
        </w:rPr>
        <w:t xml:space="preserve"> Комиссии по науке, образованию, промышленности, инновациям</w:t>
      </w:r>
      <w:r w:rsidR="00CB35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8247B">
        <w:rPr>
          <w:rFonts w:ascii="Times New Roman" w:hAnsi="Times New Roman" w:cs="Times New Roman"/>
          <w:b/>
          <w:sz w:val="28"/>
          <w:szCs w:val="28"/>
        </w:rPr>
        <w:t xml:space="preserve">развитию наукоградов </w:t>
      </w:r>
      <w:r w:rsidR="00CB35B9">
        <w:rPr>
          <w:rFonts w:ascii="Times New Roman" w:hAnsi="Times New Roman" w:cs="Times New Roman"/>
          <w:b/>
          <w:sz w:val="28"/>
          <w:szCs w:val="28"/>
        </w:rPr>
        <w:t xml:space="preserve">и работе с </w:t>
      </w:r>
      <w:r w:rsidR="00CB35B9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CB35B9" w:rsidRPr="00C92CDD">
        <w:rPr>
          <w:rFonts w:ascii="Times New Roman" w:hAnsi="Times New Roman" w:cs="Times New Roman"/>
          <w:b/>
          <w:sz w:val="28"/>
          <w:szCs w:val="28"/>
        </w:rPr>
        <w:t>-</w:t>
      </w:r>
      <w:r w:rsidR="00CB35B9">
        <w:rPr>
          <w:rFonts w:ascii="Times New Roman" w:hAnsi="Times New Roman" w:cs="Times New Roman"/>
          <w:b/>
          <w:sz w:val="28"/>
          <w:szCs w:val="28"/>
        </w:rPr>
        <w:t>сообществом</w:t>
      </w:r>
    </w:p>
    <w:p w:rsidR="0078247B" w:rsidRPr="0078247B" w:rsidRDefault="0078247B" w:rsidP="00781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7B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г.о. </w:t>
      </w:r>
      <w:r w:rsidR="00BB23AC">
        <w:rPr>
          <w:rFonts w:ascii="Times New Roman" w:hAnsi="Times New Roman" w:cs="Times New Roman"/>
          <w:b/>
          <w:sz w:val="28"/>
          <w:szCs w:val="28"/>
        </w:rPr>
        <w:t>Королёв</w:t>
      </w:r>
    </w:p>
    <w:p w:rsidR="0078247B" w:rsidRDefault="0078247B" w:rsidP="00781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47B" w:rsidRDefault="0078247B" w:rsidP="00051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5B36">
        <w:rPr>
          <w:rFonts w:ascii="Times New Roman" w:hAnsi="Times New Roman" w:cs="Times New Roman"/>
          <w:sz w:val="28"/>
          <w:szCs w:val="28"/>
        </w:rPr>
        <w:t>17</w:t>
      </w:r>
      <w:r w:rsidR="00FE7612">
        <w:rPr>
          <w:rFonts w:ascii="Times New Roman" w:hAnsi="Times New Roman" w:cs="Times New Roman"/>
          <w:sz w:val="28"/>
          <w:szCs w:val="28"/>
        </w:rPr>
        <w:t>.</w:t>
      </w:r>
      <w:r w:rsidR="00DF011D">
        <w:rPr>
          <w:rFonts w:ascii="Times New Roman" w:hAnsi="Times New Roman" w:cs="Times New Roman"/>
          <w:sz w:val="28"/>
          <w:szCs w:val="28"/>
        </w:rPr>
        <w:t>03</w:t>
      </w:r>
      <w:r w:rsidR="00A67B63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г.о. </w:t>
      </w:r>
      <w:r w:rsidR="00BB23AC">
        <w:rPr>
          <w:rFonts w:ascii="Times New Roman" w:hAnsi="Times New Roman" w:cs="Times New Roman"/>
          <w:sz w:val="28"/>
          <w:szCs w:val="28"/>
        </w:rPr>
        <w:t>Королёв</w:t>
      </w:r>
    </w:p>
    <w:p w:rsidR="0078247B" w:rsidRDefault="0078247B" w:rsidP="000517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B65B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B65B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F011D" w:rsidRDefault="00DF011D" w:rsidP="00DF01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Королёв, ул. </w:t>
      </w:r>
      <w:r w:rsidR="00B65B36">
        <w:rPr>
          <w:rFonts w:ascii="Times New Roman" w:hAnsi="Times New Roman" w:cs="Times New Roman"/>
          <w:sz w:val="28"/>
          <w:szCs w:val="28"/>
        </w:rPr>
        <w:t>Грабина 2А (офис Профсоюза).</w:t>
      </w:r>
    </w:p>
    <w:p w:rsidR="0078247B" w:rsidRDefault="0078247B" w:rsidP="000517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3B0B17">
        <w:rPr>
          <w:rFonts w:ascii="Times New Roman" w:hAnsi="Times New Roman" w:cs="Times New Roman"/>
          <w:sz w:val="28"/>
          <w:szCs w:val="28"/>
        </w:rPr>
        <w:t>Логачев Иван Александрович</w:t>
      </w:r>
      <w:r>
        <w:rPr>
          <w:rFonts w:ascii="Times New Roman" w:hAnsi="Times New Roman" w:cs="Times New Roman"/>
          <w:sz w:val="28"/>
          <w:szCs w:val="28"/>
        </w:rPr>
        <w:t>, председател</w:t>
      </w:r>
      <w:r w:rsidR="003B0B17">
        <w:rPr>
          <w:rFonts w:ascii="Times New Roman" w:hAnsi="Times New Roman" w:cs="Times New Roman"/>
          <w:sz w:val="28"/>
          <w:szCs w:val="28"/>
        </w:rPr>
        <w:t>ь</w:t>
      </w:r>
      <w:r w:rsidR="00A67B63">
        <w:rPr>
          <w:rFonts w:ascii="Times New Roman" w:hAnsi="Times New Roman" w:cs="Times New Roman"/>
          <w:sz w:val="28"/>
          <w:szCs w:val="28"/>
        </w:rPr>
        <w:t xml:space="preserve"> </w:t>
      </w:r>
      <w:r w:rsidRPr="0078247B">
        <w:rPr>
          <w:rFonts w:ascii="Times New Roman" w:hAnsi="Times New Roman" w:cs="Times New Roman"/>
          <w:sz w:val="28"/>
          <w:szCs w:val="28"/>
        </w:rPr>
        <w:t>Комиссии по науке, образовани</w:t>
      </w:r>
      <w:r w:rsidR="00CA7377">
        <w:rPr>
          <w:rFonts w:ascii="Times New Roman" w:hAnsi="Times New Roman" w:cs="Times New Roman"/>
          <w:sz w:val="28"/>
          <w:szCs w:val="28"/>
        </w:rPr>
        <w:t xml:space="preserve">ю, промышленности, инновациям, </w:t>
      </w:r>
      <w:r w:rsidRPr="0078247B">
        <w:rPr>
          <w:rFonts w:ascii="Times New Roman" w:hAnsi="Times New Roman" w:cs="Times New Roman"/>
          <w:sz w:val="28"/>
          <w:szCs w:val="28"/>
        </w:rPr>
        <w:t>развитию наукоградов</w:t>
      </w:r>
      <w:r w:rsidR="00A67B63">
        <w:rPr>
          <w:rFonts w:ascii="Times New Roman" w:hAnsi="Times New Roman" w:cs="Times New Roman"/>
          <w:sz w:val="28"/>
          <w:szCs w:val="28"/>
        </w:rPr>
        <w:t xml:space="preserve"> </w:t>
      </w:r>
      <w:r w:rsidR="00CA7377" w:rsidRPr="00CA7377">
        <w:rPr>
          <w:rFonts w:ascii="Times New Roman" w:hAnsi="Times New Roman" w:cs="Times New Roman"/>
          <w:sz w:val="28"/>
          <w:szCs w:val="28"/>
        </w:rPr>
        <w:t xml:space="preserve">и работе с </w:t>
      </w:r>
      <w:r w:rsidR="00CA7377" w:rsidRPr="00CA737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CA7377" w:rsidRPr="00C92CDD">
        <w:rPr>
          <w:rFonts w:ascii="Times New Roman" w:hAnsi="Times New Roman" w:cs="Times New Roman"/>
          <w:sz w:val="28"/>
          <w:szCs w:val="28"/>
        </w:rPr>
        <w:t>-</w:t>
      </w:r>
      <w:r w:rsidR="00CA7377" w:rsidRPr="00CA7377">
        <w:rPr>
          <w:rFonts w:ascii="Times New Roman" w:hAnsi="Times New Roman" w:cs="Times New Roman"/>
          <w:sz w:val="28"/>
          <w:szCs w:val="28"/>
        </w:rPr>
        <w:t>сообществом</w:t>
      </w:r>
    </w:p>
    <w:p w:rsidR="0078247B" w:rsidRDefault="0078247B" w:rsidP="000517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47B" w:rsidRPr="00A64C75" w:rsidRDefault="0078247B" w:rsidP="0005177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C7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8247B" w:rsidRDefault="003B0B17" w:rsidP="000517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Гусаков Максим Сергеевич</w:t>
      </w:r>
      <w:r w:rsidR="00A64C75">
        <w:rPr>
          <w:rFonts w:ascii="Times New Roman" w:hAnsi="Times New Roman" w:cs="Times New Roman"/>
          <w:sz w:val="28"/>
          <w:szCs w:val="28"/>
        </w:rPr>
        <w:t xml:space="preserve">, член </w:t>
      </w:r>
      <w:r w:rsidR="00A64C75" w:rsidRPr="00A64C75">
        <w:rPr>
          <w:rFonts w:ascii="Times New Roman" w:hAnsi="Times New Roman" w:cs="Times New Roman"/>
          <w:sz w:val="28"/>
          <w:szCs w:val="28"/>
        </w:rPr>
        <w:t xml:space="preserve">Общественной палаты г.о. </w:t>
      </w:r>
      <w:r w:rsidR="00BB23AC">
        <w:rPr>
          <w:rFonts w:ascii="Times New Roman" w:hAnsi="Times New Roman" w:cs="Times New Roman"/>
          <w:sz w:val="28"/>
          <w:szCs w:val="28"/>
        </w:rPr>
        <w:t>Королёв</w:t>
      </w:r>
    </w:p>
    <w:p w:rsidR="00BB23AC" w:rsidRDefault="00684388" w:rsidP="00051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Гаврючин Евгений Юрьевич</w:t>
      </w:r>
      <w:r w:rsidR="00BB23AC">
        <w:rPr>
          <w:rFonts w:ascii="Times New Roman" w:hAnsi="Times New Roman" w:cs="Times New Roman"/>
          <w:sz w:val="28"/>
          <w:szCs w:val="28"/>
        </w:rPr>
        <w:t xml:space="preserve">, член </w:t>
      </w:r>
      <w:r w:rsidR="00BB23AC" w:rsidRPr="00A64C75">
        <w:rPr>
          <w:rFonts w:ascii="Times New Roman" w:hAnsi="Times New Roman" w:cs="Times New Roman"/>
          <w:sz w:val="28"/>
          <w:szCs w:val="28"/>
        </w:rPr>
        <w:t xml:space="preserve">Общественной палаты г.о. </w:t>
      </w:r>
      <w:r w:rsidR="00BB23AC">
        <w:rPr>
          <w:rFonts w:ascii="Times New Roman" w:hAnsi="Times New Roman" w:cs="Times New Roman"/>
          <w:sz w:val="28"/>
          <w:szCs w:val="28"/>
        </w:rPr>
        <w:t>Королёв</w:t>
      </w:r>
    </w:p>
    <w:p w:rsidR="00E64BAF" w:rsidRDefault="00E64BAF" w:rsidP="00E64BAF">
      <w:pPr>
        <w:spacing w:after="0" w:line="276" w:lineRule="auto"/>
        <w:ind w:left="3119" w:hanging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Понамарева Оксана Ивановна, </w:t>
      </w:r>
      <w:r w:rsidRPr="00187023">
        <w:rPr>
          <w:rFonts w:ascii="Times New Roman" w:hAnsi="Times New Roman" w:cs="Times New Roman"/>
          <w:sz w:val="28"/>
          <w:szCs w:val="28"/>
        </w:rPr>
        <w:t xml:space="preserve">член Общественной палаты г.о. </w:t>
      </w:r>
      <w:r>
        <w:rPr>
          <w:rFonts w:ascii="Times New Roman" w:hAnsi="Times New Roman" w:cs="Times New Roman"/>
          <w:sz w:val="28"/>
          <w:szCs w:val="28"/>
        </w:rPr>
        <w:t>Королёв</w:t>
      </w:r>
    </w:p>
    <w:p w:rsidR="00E64BAF" w:rsidRDefault="00E64BAF" w:rsidP="00E64BAF">
      <w:pPr>
        <w:spacing w:after="0" w:line="276" w:lineRule="auto"/>
        <w:ind w:left="3119" w:hanging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Чиченева Наталья Васильевна, </w:t>
      </w:r>
      <w:r w:rsidRPr="00187023">
        <w:rPr>
          <w:rFonts w:ascii="Times New Roman" w:hAnsi="Times New Roman" w:cs="Times New Roman"/>
          <w:sz w:val="28"/>
          <w:szCs w:val="28"/>
        </w:rPr>
        <w:t xml:space="preserve">член Общественной палаты г.о. </w:t>
      </w:r>
      <w:r>
        <w:rPr>
          <w:rFonts w:ascii="Times New Roman" w:hAnsi="Times New Roman" w:cs="Times New Roman"/>
          <w:sz w:val="28"/>
          <w:szCs w:val="28"/>
        </w:rPr>
        <w:t>Королёв</w:t>
      </w:r>
    </w:p>
    <w:p w:rsidR="00633E7D" w:rsidRDefault="00633E7D" w:rsidP="00633E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Лебедева Елена Дмитриевна,член </w:t>
      </w:r>
      <w:r w:rsidRPr="00A64C75">
        <w:rPr>
          <w:rFonts w:ascii="Times New Roman" w:hAnsi="Times New Roman" w:cs="Times New Roman"/>
          <w:sz w:val="28"/>
          <w:szCs w:val="28"/>
        </w:rPr>
        <w:t xml:space="preserve">Общественной палаты г.о. </w:t>
      </w:r>
      <w:r>
        <w:rPr>
          <w:rFonts w:ascii="Times New Roman" w:hAnsi="Times New Roman" w:cs="Times New Roman"/>
          <w:sz w:val="28"/>
          <w:szCs w:val="28"/>
        </w:rPr>
        <w:t>Королёв</w:t>
      </w:r>
    </w:p>
    <w:p w:rsidR="00633E7D" w:rsidRDefault="00633E7D" w:rsidP="00633E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Абрашкин Михаил Сергеевич,член </w:t>
      </w:r>
      <w:r w:rsidRPr="00A64C75">
        <w:rPr>
          <w:rFonts w:ascii="Times New Roman" w:hAnsi="Times New Roman" w:cs="Times New Roman"/>
          <w:sz w:val="28"/>
          <w:szCs w:val="28"/>
        </w:rPr>
        <w:t xml:space="preserve">Общественной палаты г.о. </w:t>
      </w:r>
      <w:r>
        <w:rPr>
          <w:rFonts w:ascii="Times New Roman" w:hAnsi="Times New Roman" w:cs="Times New Roman"/>
          <w:sz w:val="28"/>
          <w:szCs w:val="28"/>
        </w:rPr>
        <w:t>Королёв</w:t>
      </w:r>
    </w:p>
    <w:p w:rsidR="00633E7D" w:rsidRDefault="00633E7D" w:rsidP="00633E7D">
      <w:pPr>
        <w:spacing w:after="0" w:line="276" w:lineRule="auto"/>
        <w:ind w:left="3119" w:hanging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Марусов Федор Сергеевич, </w:t>
      </w:r>
      <w:r w:rsidRPr="00187023">
        <w:rPr>
          <w:rFonts w:ascii="Times New Roman" w:hAnsi="Times New Roman" w:cs="Times New Roman"/>
          <w:sz w:val="28"/>
          <w:szCs w:val="28"/>
        </w:rPr>
        <w:t xml:space="preserve">член Общественной палаты г.о. </w:t>
      </w:r>
      <w:r>
        <w:rPr>
          <w:rFonts w:ascii="Times New Roman" w:hAnsi="Times New Roman" w:cs="Times New Roman"/>
          <w:sz w:val="28"/>
          <w:szCs w:val="28"/>
        </w:rPr>
        <w:t>Королёв</w:t>
      </w:r>
    </w:p>
    <w:p w:rsidR="00E64BAF" w:rsidRDefault="00E64BAF" w:rsidP="00E64BAF">
      <w:pPr>
        <w:spacing w:after="0" w:line="276" w:lineRule="auto"/>
        <w:ind w:left="3119" w:hanging="3119"/>
        <w:rPr>
          <w:rFonts w:ascii="Times New Roman" w:hAnsi="Times New Roman" w:cs="Times New Roman"/>
          <w:sz w:val="28"/>
          <w:szCs w:val="28"/>
        </w:rPr>
      </w:pPr>
    </w:p>
    <w:p w:rsidR="001B71A8" w:rsidRDefault="001B71A8" w:rsidP="001B71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1B71A8" w:rsidRDefault="001B71A8" w:rsidP="001B71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Афонин Александр Викторович АО «Композит»</w:t>
      </w:r>
    </w:p>
    <w:p w:rsidR="00007286" w:rsidRDefault="00007286" w:rsidP="001B71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B450F" w:rsidRDefault="00FB450F" w:rsidP="000517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0F"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</w:p>
    <w:p w:rsidR="00A67B63" w:rsidRPr="00BB23AC" w:rsidRDefault="00A67B63" w:rsidP="00A67B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AC">
        <w:rPr>
          <w:rFonts w:ascii="Times New Roman" w:hAnsi="Times New Roman" w:cs="Times New Roman"/>
          <w:sz w:val="28"/>
          <w:szCs w:val="28"/>
        </w:rPr>
        <w:t>1. Об утверждении плана заседания</w:t>
      </w:r>
    </w:p>
    <w:p w:rsidR="00A67B63" w:rsidRDefault="00A67B63" w:rsidP="00A67B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50F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>: Логачев Иван Александрович</w:t>
      </w:r>
      <w:r w:rsidRPr="00FB45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0F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B450F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67B63" w:rsidRDefault="00A67B63" w:rsidP="00A67B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121">
        <w:rPr>
          <w:rFonts w:ascii="Times New Roman" w:hAnsi="Times New Roman" w:cs="Times New Roman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sz w:val="28"/>
          <w:szCs w:val="28"/>
        </w:rPr>
        <w:t xml:space="preserve">выполнения плана работы Комиссии по состоянию </w:t>
      </w:r>
      <w:r w:rsidRPr="007D53F6">
        <w:rPr>
          <w:rFonts w:ascii="Times New Roman" w:hAnsi="Times New Roman" w:cs="Times New Roman"/>
          <w:sz w:val="28"/>
          <w:szCs w:val="28"/>
        </w:rPr>
        <w:t>на текущую 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0F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>: Логачев Иван Александрович</w:t>
      </w:r>
      <w:r w:rsidRPr="00FB45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0F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B450F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67B63" w:rsidRDefault="00A67B63" w:rsidP="00A67B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Формирование плана работы Комиссии на </w:t>
      </w:r>
      <w:r w:rsidR="001B71A8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A67B63" w:rsidRDefault="00A67B63" w:rsidP="00A67B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50F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>: Логачев Иван Александрович</w:t>
      </w:r>
      <w:r w:rsidRPr="00FB45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0F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B450F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E08AB" w:rsidRPr="00AE08AB" w:rsidRDefault="00AE08AB" w:rsidP="00A67B6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8AB">
        <w:rPr>
          <w:rFonts w:ascii="Times New Roman" w:hAnsi="Times New Roman" w:cs="Times New Roman"/>
          <w:i/>
          <w:sz w:val="28"/>
          <w:szCs w:val="28"/>
        </w:rPr>
        <w:t>4. Разное</w:t>
      </w:r>
    </w:p>
    <w:p w:rsidR="00A67B63" w:rsidRDefault="00A67B63" w:rsidP="00A67B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5BB" w:rsidRPr="005A187A" w:rsidRDefault="009C75BB" w:rsidP="009C75B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87A">
        <w:rPr>
          <w:rFonts w:ascii="Times New Roman" w:hAnsi="Times New Roman" w:cs="Times New Roman"/>
          <w:i/>
          <w:sz w:val="28"/>
          <w:szCs w:val="28"/>
        </w:rPr>
        <w:t>1. Об утверждении плана заседания</w:t>
      </w:r>
    </w:p>
    <w:p w:rsidR="009C75BB" w:rsidRDefault="009C75BB" w:rsidP="009C75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656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 Логачева И.А., о плане заседания Комиссии</w:t>
      </w:r>
    </w:p>
    <w:p w:rsidR="009C75BB" w:rsidRDefault="009C75BB" w:rsidP="009C75B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5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C75BB" w:rsidRDefault="009C75BB" w:rsidP="009C75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B2A3B">
        <w:rPr>
          <w:rFonts w:ascii="Times New Roman" w:hAnsi="Times New Roman" w:cs="Times New Roman"/>
          <w:sz w:val="28"/>
          <w:szCs w:val="28"/>
        </w:rPr>
        <w:t xml:space="preserve"> план заседания Комиссии на апрель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9C75BB" w:rsidRDefault="009C75BB" w:rsidP="009C75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588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«За» единогласно.</w:t>
      </w:r>
    </w:p>
    <w:p w:rsidR="009C75BB" w:rsidRPr="00494A12" w:rsidRDefault="009C75BB" w:rsidP="009C75B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A12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53F6">
        <w:rPr>
          <w:rFonts w:ascii="Times New Roman" w:hAnsi="Times New Roman" w:cs="Times New Roman"/>
          <w:i/>
          <w:sz w:val="28"/>
          <w:szCs w:val="28"/>
        </w:rPr>
        <w:t xml:space="preserve">Ход выполнения плана работы Комиссии по состоянию на </w:t>
      </w:r>
      <w:r>
        <w:rPr>
          <w:rFonts w:ascii="Times New Roman" w:hAnsi="Times New Roman" w:cs="Times New Roman"/>
          <w:i/>
          <w:sz w:val="28"/>
          <w:szCs w:val="28"/>
        </w:rPr>
        <w:t>текущую дату</w:t>
      </w:r>
    </w:p>
    <w:p w:rsidR="009C75BB" w:rsidRDefault="009C75BB" w:rsidP="009C75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656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Логачева И.А., </w:t>
      </w:r>
      <w:r w:rsidRPr="00E11E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итогах работы Ко</w:t>
      </w:r>
      <w:r w:rsidR="00FB2A3B">
        <w:rPr>
          <w:rFonts w:ascii="Times New Roman" w:hAnsi="Times New Roman" w:cs="Times New Roman"/>
          <w:sz w:val="28"/>
          <w:szCs w:val="28"/>
        </w:rPr>
        <w:t>миссии в первой половине марта</w:t>
      </w:r>
      <w:r>
        <w:rPr>
          <w:rFonts w:ascii="Times New Roman" w:hAnsi="Times New Roman" w:cs="Times New Roman"/>
          <w:sz w:val="28"/>
          <w:szCs w:val="28"/>
        </w:rPr>
        <w:t xml:space="preserve"> 2020 г. </w:t>
      </w:r>
    </w:p>
    <w:p w:rsidR="009C75BB" w:rsidRDefault="009C75BB" w:rsidP="009C75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выполняется  с соответствии с намеченным планом и в указанные сроки. </w:t>
      </w:r>
    </w:p>
    <w:p w:rsidR="009C75BB" w:rsidRDefault="009C75BB" w:rsidP="005E615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Предстоит участие в следующих запланированных мероприятиях:</w:t>
      </w:r>
    </w:p>
    <w:p w:rsidR="009C75BB" w:rsidRDefault="009C75BB" w:rsidP="009C75B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общественного мониторинга хода реализации национального проекта «Современная школа» (направление «Образование») на территории Московской области. В рамках проекта в 2019-2020 гг. запланировано строительство пристроек к ряду муниципальных средних образовательных учреждений с целью увеличения проектной мощности по количеству обучающихся. В план строительства вошли следующие учреждения: МБОУ «Гимназия 5», МБОУ «СОШ 8», МАОУ «Гимназия 9», МБОУ «СОШ 20». Задачей общественного мониторинга является контроль за динамикой проведения работ с формированием акта проверки для вышестоящей ОП МО.</w:t>
      </w:r>
    </w:p>
    <w:p w:rsidR="009C75BB" w:rsidRDefault="009C75BB" w:rsidP="009C75B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5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C75BB" w:rsidRDefault="009C75BB" w:rsidP="009C75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доклад Логачева И.А. к сведенью, по возможности завершить реализацию меропри</w:t>
      </w:r>
      <w:r w:rsidR="001B71A8">
        <w:rPr>
          <w:rFonts w:ascii="Times New Roman" w:hAnsi="Times New Roman" w:cs="Times New Roman"/>
          <w:sz w:val="28"/>
          <w:szCs w:val="28"/>
        </w:rPr>
        <w:t>ятий, запланированных на март</w:t>
      </w:r>
      <w:r>
        <w:rPr>
          <w:rFonts w:ascii="Times New Roman" w:hAnsi="Times New Roman" w:cs="Times New Roman"/>
          <w:sz w:val="28"/>
          <w:szCs w:val="28"/>
        </w:rPr>
        <w:t xml:space="preserve"> 2020 г. Ответственный: Логачев И.А., Гусаков М.С.</w:t>
      </w:r>
    </w:p>
    <w:p w:rsidR="009C75BB" w:rsidRDefault="009C75BB" w:rsidP="009C75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588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«За» единогласно.</w:t>
      </w:r>
    </w:p>
    <w:p w:rsidR="00F02E30" w:rsidRPr="00CC4DC1" w:rsidRDefault="00F02E30" w:rsidP="00F02E30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CC4DC1">
        <w:rPr>
          <w:rFonts w:ascii="Times New Roman" w:hAnsi="Times New Roman" w:cs="Times New Roman"/>
          <w:i/>
          <w:sz w:val="28"/>
          <w:szCs w:val="28"/>
        </w:rPr>
        <w:t xml:space="preserve">. Формирование плана работы Комиссии на </w:t>
      </w:r>
      <w:r w:rsidR="001B71A8">
        <w:rPr>
          <w:rFonts w:ascii="Times New Roman" w:hAnsi="Times New Roman" w:cs="Times New Roman"/>
          <w:i/>
          <w:sz w:val="28"/>
          <w:szCs w:val="28"/>
        </w:rPr>
        <w:t>апрель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2020</w:t>
      </w:r>
      <w:r w:rsidRPr="00CC4DC1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F02E30" w:rsidRDefault="00F02E30" w:rsidP="00F02E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656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9B465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Логачева И.А., о мероприя</w:t>
      </w:r>
      <w:r w:rsidR="00AE08AB">
        <w:rPr>
          <w:rFonts w:ascii="Times New Roman" w:hAnsi="Times New Roman" w:cs="Times New Roman"/>
          <w:sz w:val="28"/>
          <w:szCs w:val="28"/>
        </w:rPr>
        <w:t>тиях, запланированных на апрель</w:t>
      </w:r>
      <w:r>
        <w:rPr>
          <w:rFonts w:ascii="Times New Roman" w:hAnsi="Times New Roman" w:cs="Times New Roman"/>
          <w:sz w:val="28"/>
          <w:szCs w:val="28"/>
        </w:rPr>
        <w:br/>
        <w:t>2020 г.</w:t>
      </w:r>
    </w:p>
    <w:p w:rsidR="00F02E30" w:rsidRDefault="00F02E30" w:rsidP="00F02E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5B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02E30" w:rsidRDefault="00F02E30" w:rsidP="00F02E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Комиссии на </w:t>
      </w:r>
      <w:r w:rsidR="00E7595C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2020 г. (Приложение 1)</w:t>
      </w:r>
    </w:p>
    <w:p w:rsidR="00F02E30" w:rsidRDefault="00F02E30" w:rsidP="00F02E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588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«За» единогласно.</w:t>
      </w:r>
    </w:p>
    <w:p w:rsidR="00E7595C" w:rsidRDefault="00FB2A3B" w:rsidP="00F02E30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Разное</w:t>
      </w:r>
    </w:p>
    <w:p w:rsidR="005E6151" w:rsidRDefault="005E6151" w:rsidP="005E615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Члены ОП обсудили наиболее актуальные на сегодняшний день вопросы жизнедеятельности наукограда, а именно: </w:t>
      </w:r>
    </w:p>
    <w:p w:rsidR="005E6151" w:rsidRDefault="005E6151" w:rsidP="005E615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E6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систему необходимых и обязательных профилактических мер, которые принимает администрация г.о. Королева и Правительство региона, направленных на недопущение распространения опасных для здо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ровья жителей вирусных инфекций.</w:t>
      </w:r>
    </w:p>
    <w:p w:rsidR="005E6151" w:rsidRPr="005E6151" w:rsidRDefault="005E6151" w:rsidP="005E6151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E6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организацию и степень подготовки к проведению голосования по внесению поправок в Конституцию РФ, предложенных Президентом Путиным В.В., и возможные сроки её проведения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1248" w:rsidRDefault="00781248" w:rsidP="007812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814"/>
      </w:tblGrid>
      <w:tr w:rsidR="00F17D58" w:rsidTr="00F17D58">
        <w:tc>
          <w:tcPr>
            <w:tcW w:w="4390" w:type="dxa"/>
          </w:tcPr>
          <w:p w:rsidR="00F17D58" w:rsidRDefault="00BA160C" w:rsidP="00BA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7D58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41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D58" w:rsidRPr="0078247B">
              <w:rPr>
                <w:rFonts w:ascii="Times New Roman" w:hAnsi="Times New Roman" w:cs="Times New Roman"/>
                <w:sz w:val="28"/>
                <w:szCs w:val="28"/>
              </w:rPr>
              <w:t>Комиссии по науке, образовани</w:t>
            </w:r>
            <w:r w:rsidR="00D62D30">
              <w:rPr>
                <w:rFonts w:ascii="Times New Roman" w:hAnsi="Times New Roman" w:cs="Times New Roman"/>
                <w:sz w:val="28"/>
                <w:szCs w:val="28"/>
              </w:rPr>
              <w:t xml:space="preserve">ю, промышленности, инновациям, </w:t>
            </w:r>
            <w:r w:rsidR="00F17D58" w:rsidRPr="0078247B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</w:t>
            </w:r>
            <w:r w:rsidR="00D62D30" w:rsidRPr="0078247B">
              <w:rPr>
                <w:rFonts w:ascii="Times New Roman" w:hAnsi="Times New Roman" w:cs="Times New Roman"/>
                <w:sz w:val="28"/>
                <w:szCs w:val="28"/>
              </w:rPr>
              <w:t>наукоградов</w:t>
            </w:r>
            <w:r w:rsidR="00141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D30">
              <w:rPr>
                <w:rFonts w:ascii="Times New Roman" w:hAnsi="Times New Roman" w:cs="Times New Roman"/>
                <w:sz w:val="28"/>
                <w:szCs w:val="28"/>
              </w:rPr>
              <w:t xml:space="preserve">и работе с </w:t>
            </w:r>
            <w:r w:rsidR="00D6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D62D30" w:rsidRPr="00C92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2D30">
              <w:rPr>
                <w:rFonts w:ascii="Times New Roman" w:hAnsi="Times New Roman" w:cs="Times New Roman"/>
                <w:sz w:val="28"/>
                <w:szCs w:val="28"/>
              </w:rPr>
              <w:t xml:space="preserve">сообществом </w:t>
            </w:r>
            <w:r w:rsidR="00141E63">
              <w:rPr>
                <w:rFonts w:ascii="Times New Roman" w:hAnsi="Times New Roman" w:cs="Times New Roman"/>
                <w:sz w:val="28"/>
                <w:szCs w:val="28"/>
              </w:rPr>
              <w:t>Общественной п</w:t>
            </w:r>
            <w:r w:rsidR="00F17D58" w:rsidRPr="00F17D58">
              <w:rPr>
                <w:rFonts w:ascii="Times New Roman" w:hAnsi="Times New Roman" w:cs="Times New Roman"/>
                <w:sz w:val="28"/>
                <w:szCs w:val="28"/>
              </w:rPr>
              <w:t xml:space="preserve">алаты г.о. </w:t>
            </w:r>
            <w:r w:rsidR="00BB23AC">
              <w:rPr>
                <w:rFonts w:ascii="Times New Roman" w:hAnsi="Times New Roman" w:cs="Times New Roman"/>
                <w:sz w:val="28"/>
                <w:szCs w:val="28"/>
              </w:rPr>
              <w:t>Королёв</w:t>
            </w:r>
          </w:p>
        </w:tc>
        <w:tc>
          <w:tcPr>
            <w:tcW w:w="4814" w:type="dxa"/>
          </w:tcPr>
          <w:p w:rsidR="00F17D58" w:rsidRDefault="00F17D58" w:rsidP="0078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D58" w:rsidRDefault="00F17D58" w:rsidP="0078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D58" w:rsidRDefault="00F17D58" w:rsidP="0078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3FF" w:rsidRDefault="00EE03FF" w:rsidP="0078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D58" w:rsidRDefault="00BA160C" w:rsidP="0078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7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7D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Логачев</w:t>
            </w:r>
          </w:p>
          <w:p w:rsidR="00F17D58" w:rsidRPr="00F17D58" w:rsidRDefault="00B70766" w:rsidP="0010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="00D442F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F17D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13491" w:rsidRDefault="00713491" w:rsidP="00EC65BD">
      <w:pPr>
        <w:rPr>
          <w:rFonts w:ascii="Times New Roman" w:hAnsi="Times New Roman" w:cs="Times New Roman"/>
          <w:sz w:val="28"/>
          <w:szCs w:val="28"/>
        </w:rPr>
      </w:pPr>
    </w:p>
    <w:sectPr w:rsidR="00713491" w:rsidSect="00312326">
      <w:pgSz w:w="11906" w:h="16838"/>
      <w:pgMar w:top="709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708" w:rsidRDefault="00481708" w:rsidP="00F17D58">
      <w:pPr>
        <w:spacing w:after="0" w:line="240" w:lineRule="auto"/>
      </w:pPr>
      <w:r>
        <w:separator/>
      </w:r>
    </w:p>
  </w:endnote>
  <w:endnote w:type="continuationSeparator" w:id="0">
    <w:p w:rsidR="00481708" w:rsidRDefault="00481708" w:rsidP="00F1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708" w:rsidRDefault="00481708" w:rsidP="00F17D58">
      <w:pPr>
        <w:spacing w:after="0" w:line="240" w:lineRule="auto"/>
      </w:pPr>
      <w:r>
        <w:separator/>
      </w:r>
    </w:p>
  </w:footnote>
  <w:footnote w:type="continuationSeparator" w:id="0">
    <w:p w:rsidR="00481708" w:rsidRDefault="00481708" w:rsidP="00F17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97"/>
    <w:rsid w:val="00007286"/>
    <w:rsid w:val="00026680"/>
    <w:rsid w:val="00032909"/>
    <w:rsid w:val="00050937"/>
    <w:rsid w:val="00051778"/>
    <w:rsid w:val="000547ED"/>
    <w:rsid w:val="00066C73"/>
    <w:rsid w:val="00067C33"/>
    <w:rsid w:val="00092BD6"/>
    <w:rsid w:val="00093695"/>
    <w:rsid w:val="000B10AC"/>
    <w:rsid w:val="000F5FC5"/>
    <w:rsid w:val="000F7BA7"/>
    <w:rsid w:val="00103945"/>
    <w:rsid w:val="00106567"/>
    <w:rsid w:val="001066A6"/>
    <w:rsid w:val="001341DF"/>
    <w:rsid w:val="00134F97"/>
    <w:rsid w:val="001407A8"/>
    <w:rsid w:val="00141E63"/>
    <w:rsid w:val="00173C17"/>
    <w:rsid w:val="0017570D"/>
    <w:rsid w:val="00185F38"/>
    <w:rsid w:val="001A3D98"/>
    <w:rsid w:val="001B71A8"/>
    <w:rsid w:val="001E0AC2"/>
    <w:rsid w:val="002051F1"/>
    <w:rsid w:val="00210D28"/>
    <w:rsid w:val="0021338E"/>
    <w:rsid w:val="002362BF"/>
    <w:rsid w:val="002B6508"/>
    <w:rsid w:val="00312326"/>
    <w:rsid w:val="0032367D"/>
    <w:rsid w:val="00354742"/>
    <w:rsid w:val="0037590B"/>
    <w:rsid w:val="00381621"/>
    <w:rsid w:val="003853E2"/>
    <w:rsid w:val="003A6252"/>
    <w:rsid w:val="003B0B17"/>
    <w:rsid w:val="003D0E7B"/>
    <w:rsid w:val="004466BA"/>
    <w:rsid w:val="004544D9"/>
    <w:rsid w:val="004616BF"/>
    <w:rsid w:val="00481708"/>
    <w:rsid w:val="00482832"/>
    <w:rsid w:val="0049173D"/>
    <w:rsid w:val="00494A12"/>
    <w:rsid w:val="004B0BBF"/>
    <w:rsid w:val="004F503B"/>
    <w:rsid w:val="005422E3"/>
    <w:rsid w:val="00560673"/>
    <w:rsid w:val="00583A30"/>
    <w:rsid w:val="005A187A"/>
    <w:rsid w:val="005E6151"/>
    <w:rsid w:val="0060440C"/>
    <w:rsid w:val="00633E7D"/>
    <w:rsid w:val="00663702"/>
    <w:rsid w:val="00671121"/>
    <w:rsid w:val="00684388"/>
    <w:rsid w:val="006855F3"/>
    <w:rsid w:val="00693BAA"/>
    <w:rsid w:val="006B5230"/>
    <w:rsid w:val="006E0FEA"/>
    <w:rsid w:val="006F497E"/>
    <w:rsid w:val="006F668E"/>
    <w:rsid w:val="00713491"/>
    <w:rsid w:val="0073080E"/>
    <w:rsid w:val="007330F9"/>
    <w:rsid w:val="00736FE5"/>
    <w:rsid w:val="007656F7"/>
    <w:rsid w:val="00771272"/>
    <w:rsid w:val="00781248"/>
    <w:rsid w:val="0078247B"/>
    <w:rsid w:val="00785764"/>
    <w:rsid w:val="007A0556"/>
    <w:rsid w:val="007C00EB"/>
    <w:rsid w:val="007F540A"/>
    <w:rsid w:val="00876385"/>
    <w:rsid w:val="0088498B"/>
    <w:rsid w:val="00887B9D"/>
    <w:rsid w:val="00912B78"/>
    <w:rsid w:val="00972588"/>
    <w:rsid w:val="00981AF2"/>
    <w:rsid w:val="009A57FD"/>
    <w:rsid w:val="009A7A53"/>
    <w:rsid w:val="009B4656"/>
    <w:rsid w:val="009C75BB"/>
    <w:rsid w:val="009F04C5"/>
    <w:rsid w:val="009F4404"/>
    <w:rsid w:val="00A0756C"/>
    <w:rsid w:val="00A364C6"/>
    <w:rsid w:val="00A5059F"/>
    <w:rsid w:val="00A64C75"/>
    <w:rsid w:val="00A67B63"/>
    <w:rsid w:val="00AE08AB"/>
    <w:rsid w:val="00B65B36"/>
    <w:rsid w:val="00B70766"/>
    <w:rsid w:val="00B710A6"/>
    <w:rsid w:val="00B73F5A"/>
    <w:rsid w:val="00BA160C"/>
    <w:rsid w:val="00BA1E01"/>
    <w:rsid w:val="00BA4088"/>
    <w:rsid w:val="00BB23AC"/>
    <w:rsid w:val="00BE0B00"/>
    <w:rsid w:val="00BE0CAD"/>
    <w:rsid w:val="00C05255"/>
    <w:rsid w:val="00C234E0"/>
    <w:rsid w:val="00C56DA8"/>
    <w:rsid w:val="00C755EE"/>
    <w:rsid w:val="00C81E1D"/>
    <w:rsid w:val="00C828C7"/>
    <w:rsid w:val="00C92CDD"/>
    <w:rsid w:val="00C94A2C"/>
    <w:rsid w:val="00C978CD"/>
    <w:rsid w:val="00CA7377"/>
    <w:rsid w:val="00CB1030"/>
    <w:rsid w:val="00CB35B9"/>
    <w:rsid w:val="00CC4DC1"/>
    <w:rsid w:val="00CE1790"/>
    <w:rsid w:val="00CE7098"/>
    <w:rsid w:val="00D17893"/>
    <w:rsid w:val="00D26B85"/>
    <w:rsid w:val="00D442F0"/>
    <w:rsid w:val="00D62D30"/>
    <w:rsid w:val="00D80E85"/>
    <w:rsid w:val="00D93849"/>
    <w:rsid w:val="00DB1613"/>
    <w:rsid w:val="00DB46DB"/>
    <w:rsid w:val="00DC7899"/>
    <w:rsid w:val="00DD7C3A"/>
    <w:rsid w:val="00DE1E86"/>
    <w:rsid w:val="00DF011D"/>
    <w:rsid w:val="00DF467D"/>
    <w:rsid w:val="00E01ACD"/>
    <w:rsid w:val="00E02289"/>
    <w:rsid w:val="00E11EAB"/>
    <w:rsid w:val="00E23E20"/>
    <w:rsid w:val="00E32FE3"/>
    <w:rsid w:val="00E44479"/>
    <w:rsid w:val="00E64BAF"/>
    <w:rsid w:val="00E66304"/>
    <w:rsid w:val="00E6645E"/>
    <w:rsid w:val="00E664D2"/>
    <w:rsid w:val="00E66930"/>
    <w:rsid w:val="00E7595C"/>
    <w:rsid w:val="00E97220"/>
    <w:rsid w:val="00EA3FA6"/>
    <w:rsid w:val="00EC65BD"/>
    <w:rsid w:val="00ED5957"/>
    <w:rsid w:val="00EE03FF"/>
    <w:rsid w:val="00F02E30"/>
    <w:rsid w:val="00F17D58"/>
    <w:rsid w:val="00F25998"/>
    <w:rsid w:val="00F47812"/>
    <w:rsid w:val="00F50FEB"/>
    <w:rsid w:val="00F66A81"/>
    <w:rsid w:val="00FB2A3B"/>
    <w:rsid w:val="00FB450F"/>
    <w:rsid w:val="00FE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AE006-4567-44AD-BA81-FBB91243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utesandAgendaTitles">
    <w:name w:val="Minutes and Agenda Titles"/>
    <w:basedOn w:val="a"/>
    <w:qFormat/>
    <w:rsid w:val="00FB450F"/>
    <w:pPr>
      <w:spacing w:after="0" w:line="240" w:lineRule="auto"/>
    </w:pPr>
    <w:rPr>
      <w:rFonts w:ascii="Segoe Condensed" w:eastAsia="Segoe Condensed" w:hAnsi="Segoe Condensed" w:cs="Times New Roman"/>
      <w:b/>
      <w:color w:val="FFFFFF"/>
      <w:spacing w:val="8"/>
      <w:sz w:val="20"/>
    </w:rPr>
  </w:style>
  <w:style w:type="table" w:styleId="a3">
    <w:name w:val="Table Grid"/>
    <w:basedOn w:val="a1"/>
    <w:uiPriority w:val="39"/>
    <w:rsid w:val="00F1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D58"/>
  </w:style>
  <w:style w:type="paragraph" w:styleId="a6">
    <w:name w:val="footer"/>
    <w:basedOn w:val="a"/>
    <w:link w:val="a7"/>
    <w:uiPriority w:val="99"/>
    <w:unhideWhenUsed/>
    <w:rsid w:val="00F1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D58"/>
  </w:style>
  <w:style w:type="paragraph" w:styleId="a8">
    <w:name w:val="Balloon Text"/>
    <w:basedOn w:val="a"/>
    <w:link w:val="a9"/>
    <w:uiPriority w:val="99"/>
    <w:semiHidden/>
    <w:unhideWhenUsed/>
    <w:rsid w:val="00106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6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Gusakov Maksim</dc:creator>
  <cp:lastModifiedBy>admindl</cp:lastModifiedBy>
  <cp:revision>2</cp:revision>
  <cp:lastPrinted>2019-03-21T08:30:00Z</cp:lastPrinted>
  <dcterms:created xsi:type="dcterms:W3CDTF">2020-03-26T07:48:00Z</dcterms:created>
  <dcterms:modified xsi:type="dcterms:W3CDTF">2020-03-26T07:48:00Z</dcterms:modified>
</cp:coreProperties>
</file>