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1</w:t>
      </w:r>
      <w:r w:rsidR="007C16B8">
        <w:rPr>
          <w:rFonts w:ascii="Times New Roman" w:hAnsi="Times New Roman" w:cs="Times New Roman"/>
          <w:b/>
          <w:sz w:val="24"/>
          <w:szCs w:val="24"/>
        </w:rPr>
        <w:t>4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094B0E" w:rsidRDefault="007C16B8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F399F">
        <w:rPr>
          <w:rFonts w:ascii="Times New Roman" w:hAnsi="Times New Roman" w:cs="Times New Roman"/>
          <w:b/>
          <w:sz w:val="24"/>
          <w:szCs w:val="24"/>
        </w:rPr>
        <w:t>2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094B0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094B0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 xml:space="preserve">я комиссии </w:t>
      </w:r>
      <w:r w:rsidR="007C16B8">
        <w:rPr>
          <w:rFonts w:ascii="Times New Roman" w:hAnsi="Times New Roman" w:cs="Times New Roman"/>
          <w:sz w:val="24"/>
          <w:szCs w:val="24"/>
        </w:rPr>
        <w:t>В.В. Якимова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DE3B23" w:rsidRPr="00094B0E" w:rsidRDefault="007C16B8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Марусов Ф.С</w:t>
      </w:r>
      <w:r w:rsidR="00BF399F">
        <w:rPr>
          <w:rFonts w:ascii="Times New Roman" w:hAnsi="Times New Roman" w:cs="Times New Roman"/>
          <w:sz w:val="24"/>
          <w:szCs w:val="24"/>
        </w:rPr>
        <w:t>.</w:t>
      </w:r>
      <w:r w:rsidR="007A4385" w:rsidRPr="00094B0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0E3A89" w:rsidRPr="00094B0E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C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В.В.Якимову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B8">
        <w:rPr>
          <w:rFonts w:ascii="Times New Roman" w:hAnsi="Times New Roman" w:cs="Times New Roman"/>
          <w:b/>
          <w:sz w:val="24"/>
          <w:szCs w:val="24"/>
        </w:rPr>
        <w:t>3</w:t>
      </w:r>
      <w:r w:rsidRPr="00094B0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85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7C16B8">
        <w:rPr>
          <w:rFonts w:ascii="Times New Roman" w:hAnsi="Times New Roman" w:cs="Times New Roman"/>
          <w:sz w:val="24"/>
          <w:szCs w:val="24"/>
        </w:rPr>
        <w:t>Выполнение плановых мероприятий месяца</w:t>
      </w:r>
      <w:r w:rsidR="007A4385" w:rsidRPr="00094B0E">
        <w:rPr>
          <w:rFonts w:ascii="Times New Roman" w:hAnsi="Times New Roman" w:cs="Times New Roman"/>
          <w:sz w:val="24"/>
          <w:szCs w:val="24"/>
        </w:rPr>
        <w:t>.</w:t>
      </w:r>
    </w:p>
    <w:p w:rsidR="007C16B8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="007C16B8">
        <w:rPr>
          <w:rFonts w:ascii="Times New Roman" w:hAnsi="Times New Roman" w:cs="Times New Roman"/>
          <w:sz w:val="24"/>
          <w:szCs w:val="24"/>
        </w:rPr>
        <w:t xml:space="preserve">Участие членов комиссии в проведении праздничных мероприятий, посвященных Дню города (7 сентября) и в качестве Общественных наблюдателей на выборах депутатов Совета депутатов </w:t>
      </w:r>
      <w:proofErr w:type="spellStart"/>
      <w:r w:rsidR="007C16B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C16B8">
        <w:rPr>
          <w:rFonts w:ascii="Times New Roman" w:hAnsi="Times New Roman" w:cs="Times New Roman"/>
          <w:sz w:val="24"/>
          <w:szCs w:val="24"/>
        </w:rPr>
        <w:t>. Королев (8 сентября).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A4385" w:rsidRPr="00094B0E">
        <w:rPr>
          <w:rFonts w:ascii="Times New Roman" w:hAnsi="Times New Roman" w:cs="Times New Roman"/>
          <w:sz w:val="24"/>
          <w:szCs w:val="24"/>
        </w:rPr>
        <w:t>3</w:t>
      </w:r>
      <w:r w:rsidRPr="00094B0E">
        <w:rPr>
          <w:rFonts w:ascii="Times New Roman" w:hAnsi="Times New Roman" w:cs="Times New Roman"/>
          <w:sz w:val="24"/>
          <w:szCs w:val="24"/>
        </w:rPr>
        <w:t>. Работа комиссии по обращениям граждан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7C16B8" w:rsidRDefault="007A4385" w:rsidP="009E41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r w:rsidR="007C16B8">
        <w:rPr>
          <w:rFonts w:ascii="Times New Roman" w:hAnsi="Times New Roman" w:cs="Times New Roman"/>
          <w:sz w:val="24"/>
          <w:szCs w:val="24"/>
        </w:rPr>
        <w:t>рассказала о мероприятиях, которые вошли в План работы Общественной палаты от комиссии №1.</w:t>
      </w:r>
    </w:p>
    <w:p w:rsid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направлениями работы комиссии в </w:t>
      </w:r>
      <w:r w:rsidR="00BF399F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сентябре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станут:</w:t>
      </w:r>
    </w:p>
    <w:p w:rsidR="00BF399F" w:rsidRDefault="00BF399F" w:rsidP="007E1E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комиссии в проведении общественных мониторингов в рамках реализации </w:t>
      </w:r>
      <w:proofErr w:type="spell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</w:t>
      </w:r>
      <w:proofErr w:type="gram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роектов</w:t>
      </w:r>
      <w:proofErr w:type="spell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«Жилье и городская среда» и «Безопасные и качественные автомобильные дороги»;</w:t>
      </w:r>
    </w:p>
    <w:p w:rsidR="007C16B8" w:rsidRDefault="007C16B8" w:rsidP="007E1E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проведение общественных мониторингов по программе «Светлый город» </w:t>
      </w:r>
    </w:p>
    <w:p w:rsidR="00BF399F" w:rsidRDefault="00BF399F" w:rsidP="007E1E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мониторингов благоустройства дворовых территорий, дорожно-транспортной инфраструктуры, по формированию комфортной городской среды.</w:t>
      </w:r>
    </w:p>
    <w:p w:rsidR="007C16B8" w:rsidRPr="00BF399F" w:rsidRDefault="007C16B8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обсуждений были определены ответственные от комиссии по выполнению пунктов плана.</w:t>
      </w:r>
    </w:p>
    <w:p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Выполнить в полном объеме все запланированные мероприятия </w:t>
      </w:r>
      <w:r w:rsidR="00BF399F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C16B8" w:rsidRDefault="007C16B8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59AE" w:rsidRPr="007C16B8" w:rsidRDefault="007C16B8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C16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второму вопросу:</w:t>
      </w:r>
    </w:p>
    <w:p w:rsidR="007C16B8" w:rsidRPr="00094B0E" w:rsidRDefault="007C16B8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6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активное участие в проведении торжественных мероприятий, посвященных Дню города (7 сентября), а также в качестве Общественных наблюдателей на выборах депутатов Совета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Королев (8 сентября).</w:t>
      </w:r>
    </w:p>
    <w:p w:rsidR="007C16B8" w:rsidRDefault="007C16B8" w:rsidP="00D1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9AE" w:rsidRPr="007E1E63" w:rsidRDefault="00D159AE" w:rsidP="00D1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третьему вопросу.</w:t>
      </w:r>
    </w:p>
    <w:p w:rsidR="00094B0E" w:rsidRPr="00094B0E" w:rsidRDefault="00094B0E" w:rsidP="00094B0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председателя комиссии </w:t>
      </w:r>
      <w:proofErr w:type="spellStart"/>
      <w:r w:rsidR="007C16B8">
        <w:rPr>
          <w:rFonts w:ascii="Times New Roman" w:eastAsia="Calibri" w:hAnsi="Times New Roman" w:cs="Times New Roman"/>
          <w:sz w:val="24"/>
          <w:szCs w:val="24"/>
          <w:lang w:eastAsia="en-US"/>
        </w:rPr>
        <w:t>В.В.Якимова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напомнила членам комиссии, что на приемах жителей каждую среду с 18.00 до 20.00 присутствие представителя комиссии №1 должно быть обязательно. Также </w:t>
      </w:r>
      <w:proofErr w:type="spellStart"/>
      <w:r w:rsidR="007C16B8">
        <w:rPr>
          <w:rFonts w:ascii="Times New Roman" w:eastAsia="Calibri" w:hAnsi="Times New Roman" w:cs="Times New Roman"/>
          <w:sz w:val="24"/>
          <w:szCs w:val="24"/>
          <w:lang w:eastAsia="en-US"/>
        </w:rPr>
        <w:t>В.В.Якимова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акцентировала внимание, что работая по обращениям граждан, 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 xml:space="preserve">согласно «Регламента Общественной палаты», необходимо своевременно, в течение 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lastRenderedPageBreak/>
        <w:t>месяца, направлять в адрес обратившегося результаты работы Общественной палаты по его обращению.</w:t>
      </w:r>
    </w:p>
    <w:p w:rsidR="00DE3B23" w:rsidRPr="00094B0E" w:rsidRDefault="00DE3B23" w:rsidP="00DE3B23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094B0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РЕШИЛИ:</w:t>
      </w:r>
    </w:p>
    <w:p w:rsidR="00DE3B23" w:rsidRPr="00094B0E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r w:rsidRPr="00094B0E"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:rsidTr="00D159AE">
        <w:trPr>
          <w:trHeight w:val="751"/>
        </w:trPr>
        <w:tc>
          <w:tcPr>
            <w:tcW w:w="5617" w:type="dxa"/>
            <w:hideMark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:rsidR="00D159AE" w:rsidRPr="00094B0E" w:rsidRDefault="003D55B3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1EB787" wp14:editId="0E738E8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-704215</wp:posOffset>
                  </wp:positionV>
                  <wp:extent cx="1349375" cy="64770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AE" w:rsidRPr="00094B0E" w:rsidRDefault="007C16B8" w:rsidP="007C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Якимова</w:t>
            </w:r>
          </w:p>
        </w:tc>
        <w:bookmarkStart w:id="0" w:name="_GoBack"/>
        <w:bookmarkEnd w:id="0"/>
      </w:tr>
    </w:tbl>
    <w:p w:rsidR="009622DE" w:rsidRPr="009622DE" w:rsidRDefault="007C16B8" w:rsidP="007E1E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9495" cy="3684661"/>
            <wp:effectExtent l="0" t="0" r="0" b="0"/>
            <wp:docPr id="2" name="Рисунок 2" descr="C:\Users\user\Downloads\IMG_20190902_210221_3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902_210221_32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917"/>
    <w:multiLevelType w:val="hybridMultilevel"/>
    <w:tmpl w:val="13388A8C"/>
    <w:lvl w:ilvl="0" w:tplc="8FD2E496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D31BC"/>
    <w:rsid w:val="000E3A89"/>
    <w:rsid w:val="00163CF5"/>
    <w:rsid w:val="001812C8"/>
    <w:rsid w:val="001B171B"/>
    <w:rsid w:val="001B7755"/>
    <w:rsid w:val="0021261E"/>
    <w:rsid w:val="00326320"/>
    <w:rsid w:val="00326407"/>
    <w:rsid w:val="00364CF0"/>
    <w:rsid w:val="003A2989"/>
    <w:rsid w:val="003D55B3"/>
    <w:rsid w:val="004855BC"/>
    <w:rsid w:val="005225DF"/>
    <w:rsid w:val="005934DE"/>
    <w:rsid w:val="00624EB3"/>
    <w:rsid w:val="006936AD"/>
    <w:rsid w:val="007A4385"/>
    <w:rsid w:val="007C16B8"/>
    <w:rsid w:val="007E1E63"/>
    <w:rsid w:val="008130DC"/>
    <w:rsid w:val="00830AF5"/>
    <w:rsid w:val="008D4599"/>
    <w:rsid w:val="008E7DFC"/>
    <w:rsid w:val="00935C6A"/>
    <w:rsid w:val="009622DE"/>
    <w:rsid w:val="009E412E"/>
    <w:rsid w:val="00A557A8"/>
    <w:rsid w:val="00BF399F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2019-09-03T10:54:00Z</cp:lastPrinted>
  <dcterms:created xsi:type="dcterms:W3CDTF">2019-09-03T10:54:00Z</dcterms:created>
  <dcterms:modified xsi:type="dcterms:W3CDTF">2019-09-04T07:19:00Z</dcterms:modified>
</cp:coreProperties>
</file>