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3FE919EB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6C941FD7" w14:textId="2FFD9C5F" w:rsidR="00791F67" w:rsidRDefault="00791F6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21.01.2020 протокол №01</w:t>
            </w:r>
          </w:p>
          <w:p w14:paraId="0C09FB94" w14:textId="7C405E70" w:rsidR="00D84207" w:rsidRDefault="00D84207" w:rsidP="00065A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AD7020" w14:textId="38BF5DAE" w:rsidR="00A51673" w:rsidRPr="00EF7DCF" w:rsidRDefault="00D84207" w:rsidP="00EF7DCF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  <w:r w:rsidR="00200E57">
        <w:rPr>
          <w:b/>
          <w:sz w:val="24"/>
          <w:szCs w:val="24"/>
        </w:rPr>
        <w:t xml:space="preserve"> организации оборудования </w:t>
      </w:r>
      <w:r w:rsidR="00200E57" w:rsidRPr="00200E57">
        <w:rPr>
          <w:b/>
          <w:color w:val="000000"/>
          <w:sz w:val="24"/>
          <w:szCs w:val="24"/>
          <w:shd w:val="clear" w:color="auto" w:fill="FFFFFF"/>
        </w:rPr>
        <w:t>пунктов приема елок к г.о. Королев</w:t>
      </w:r>
      <w:r w:rsidR="00EF7DCF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EF7DCF" w:rsidRPr="00F05C1F">
        <w:rPr>
          <w:color w:val="000000"/>
          <w:sz w:val="24"/>
          <w:szCs w:val="24"/>
          <w:shd w:val="clear" w:color="auto" w:fill="FFFFFF"/>
        </w:rPr>
        <w:t xml:space="preserve">по адресу </w:t>
      </w:r>
      <w:r w:rsidR="00CD65C0">
        <w:rPr>
          <w:color w:val="000000"/>
          <w:sz w:val="24"/>
          <w:szCs w:val="24"/>
          <w:shd w:val="clear" w:color="auto" w:fill="FFFFFF"/>
        </w:rPr>
        <w:t>пр-кт Королёва, д.№10</w:t>
      </w: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039D2D8D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065A89">
        <w:rPr>
          <w:b/>
          <w:sz w:val="24"/>
          <w:szCs w:val="24"/>
        </w:rPr>
        <w:t>1</w:t>
      </w:r>
      <w:r w:rsidR="00791F67">
        <w:rPr>
          <w:b/>
          <w:sz w:val="24"/>
          <w:szCs w:val="24"/>
        </w:rPr>
        <w:t>6</w:t>
      </w:r>
      <w:r w:rsidR="005F68D3">
        <w:rPr>
          <w:b/>
          <w:sz w:val="24"/>
          <w:szCs w:val="24"/>
        </w:rPr>
        <w:t>.</w:t>
      </w:r>
      <w:r w:rsidR="00791F67">
        <w:rPr>
          <w:b/>
          <w:sz w:val="24"/>
          <w:szCs w:val="24"/>
        </w:rPr>
        <w:t>0</w:t>
      </w:r>
      <w:r w:rsidR="005F68D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</w:t>
      </w:r>
      <w:r w:rsidR="00791F6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0FDAE7FD" w14:textId="27BE9CCA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</w:t>
      </w:r>
      <w:r w:rsidR="00EF7DCF" w:rsidRPr="00200E57">
        <w:rPr>
          <w:color w:val="000000"/>
          <w:sz w:val="24"/>
          <w:szCs w:val="24"/>
          <w:shd w:val="clear" w:color="auto" w:fill="FFFFFF"/>
        </w:rPr>
        <w:t>экологическ</w:t>
      </w:r>
      <w:r w:rsidR="00EF7DCF">
        <w:rPr>
          <w:color w:val="000000"/>
          <w:sz w:val="24"/>
          <w:szCs w:val="24"/>
          <w:shd w:val="clear" w:color="auto" w:fill="FFFFFF"/>
        </w:rPr>
        <w:t>ой</w:t>
      </w:r>
      <w:r w:rsidR="00EF7DCF" w:rsidRPr="00200E57">
        <w:rPr>
          <w:color w:val="000000"/>
          <w:sz w:val="24"/>
          <w:szCs w:val="24"/>
          <w:shd w:val="clear" w:color="auto" w:fill="FFFFFF"/>
        </w:rPr>
        <w:t xml:space="preserve"> акци</w:t>
      </w:r>
      <w:r w:rsidR="00EF7DCF">
        <w:rPr>
          <w:color w:val="000000"/>
          <w:sz w:val="24"/>
          <w:szCs w:val="24"/>
          <w:shd w:val="clear" w:color="auto" w:fill="FFFFFF"/>
        </w:rPr>
        <w:t>и</w:t>
      </w:r>
      <w:r w:rsidR="00EF7DCF" w:rsidRPr="00200E57">
        <w:rPr>
          <w:color w:val="000000"/>
          <w:sz w:val="24"/>
          <w:szCs w:val="24"/>
          <w:shd w:val="clear" w:color="auto" w:fill="FFFFFF"/>
        </w:rPr>
        <w:t xml:space="preserve"> «Подари своей ёлке вторую жизнь»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01C9562E" w14:textId="02DAC2F6" w:rsidR="00791F67" w:rsidRPr="00EF7DCF" w:rsidRDefault="00D84207" w:rsidP="000B15BD">
      <w:pPr>
        <w:spacing w:before="120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EF7DCF" w:rsidRPr="00EF7DCF">
        <w:rPr>
          <w:sz w:val="24"/>
          <w:szCs w:val="24"/>
        </w:rPr>
        <w:t xml:space="preserve">организации оборудования </w:t>
      </w:r>
      <w:r w:rsidR="00EF7DCF" w:rsidRPr="00EF7DCF">
        <w:rPr>
          <w:color w:val="000000"/>
          <w:sz w:val="24"/>
          <w:szCs w:val="24"/>
          <w:shd w:val="clear" w:color="auto" w:fill="FFFFFF"/>
        </w:rPr>
        <w:t>пунктов приема елок к г.о. Королев</w:t>
      </w:r>
      <w:r w:rsidR="00791F67" w:rsidRPr="00EF7DCF">
        <w:rPr>
          <w:color w:val="000000"/>
          <w:sz w:val="24"/>
          <w:szCs w:val="24"/>
          <w:shd w:val="clear" w:color="auto" w:fill="FFFFFF"/>
        </w:rPr>
        <w:t>.</w:t>
      </w:r>
    </w:p>
    <w:p w14:paraId="4DA1ED3D" w14:textId="04A9D126" w:rsidR="00D84207" w:rsidRDefault="00D84207" w:rsidP="000B15BD">
      <w:pPr>
        <w:spacing w:before="120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21A6CC25" w14:textId="77777777" w:rsidR="006F1CC8" w:rsidRPr="00880602" w:rsidRDefault="006F1CC8" w:rsidP="006F1CC8">
      <w:pPr>
        <w:ind w:firstLine="425"/>
        <w:jc w:val="both"/>
        <w:rPr>
          <w:iCs/>
          <w:sz w:val="24"/>
          <w:szCs w:val="24"/>
        </w:rPr>
      </w:pPr>
      <w:r w:rsidRPr="00880602">
        <w:rPr>
          <w:iCs/>
          <w:sz w:val="24"/>
          <w:szCs w:val="24"/>
        </w:rPr>
        <w:t>Члены комиссии «</w:t>
      </w:r>
      <w:r>
        <w:rPr>
          <w:iCs/>
          <w:sz w:val="24"/>
          <w:szCs w:val="24"/>
        </w:rPr>
        <w:t>п</w:t>
      </w:r>
      <w:r w:rsidRPr="00880602">
        <w:rPr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14:paraId="16F264CF" w14:textId="4F6E344A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F203B6">
        <w:rPr>
          <w:iCs/>
          <w:sz w:val="24"/>
          <w:szCs w:val="24"/>
        </w:rPr>
        <w:t>Белозерова Маргарита Нурлаяновна –</w:t>
      </w:r>
      <w:r w:rsidR="005F68D3">
        <w:rPr>
          <w:iCs/>
          <w:sz w:val="24"/>
          <w:szCs w:val="24"/>
        </w:rPr>
        <w:t xml:space="preserve"> </w:t>
      </w:r>
      <w:r w:rsidRPr="00F203B6">
        <w:rPr>
          <w:iCs/>
          <w:sz w:val="24"/>
          <w:szCs w:val="24"/>
        </w:rPr>
        <w:t>председател</w:t>
      </w:r>
      <w:r w:rsidR="00065A89">
        <w:rPr>
          <w:iCs/>
          <w:sz w:val="24"/>
          <w:szCs w:val="24"/>
        </w:rPr>
        <w:t>ь</w:t>
      </w:r>
      <w:r w:rsidRPr="00F203B6">
        <w:rPr>
          <w:iCs/>
          <w:sz w:val="24"/>
          <w:szCs w:val="24"/>
        </w:rPr>
        <w:t xml:space="preserve"> комиссии</w:t>
      </w:r>
    </w:p>
    <w:p w14:paraId="6C1229F8" w14:textId="38226825" w:rsidR="006F1CC8" w:rsidRPr="00F203B6" w:rsidRDefault="00200E57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Якимова Варвара Владиславовна</w:t>
      </w:r>
      <w:r w:rsidR="006F1CC8">
        <w:rPr>
          <w:iCs/>
          <w:sz w:val="24"/>
          <w:szCs w:val="24"/>
        </w:rPr>
        <w:t xml:space="preserve"> – член комиссии</w:t>
      </w:r>
    </w:p>
    <w:p w14:paraId="1B1AFFE4" w14:textId="77777777" w:rsidR="005F68D3" w:rsidRDefault="005F68D3" w:rsidP="005F68D3">
      <w:pPr>
        <w:pStyle w:val="ac"/>
        <w:spacing w:before="0" w:beforeAutospacing="0" w:after="0" w:afterAutospacing="0"/>
        <w:ind w:firstLine="709"/>
        <w:jc w:val="both"/>
      </w:pPr>
    </w:p>
    <w:p w14:paraId="32A7C937" w14:textId="77777777" w:rsidR="00200E57" w:rsidRPr="00200E57" w:rsidRDefault="00200E57" w:rsidP="00200E57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200E57">
        <w:rPr>
          <w:color w:val="000000"/>
          <w:sz w:val="24"/>
          <w:szCs w:val="24"/>
          <w:shd w:val="clear" w:color="auto" w:fill="FFFFFF"/>
        </w:rPr>
        <w:t>С 15 января в Подмосковье началась экологическая акция «Подари своей ёлке вторую жизнь», которая будет длиться до 15 февраля. Общественная палата организовала проверку пунктов приема елок к г.о. Королев, расположенных по адресам мкр-н Юбилейный, ул. Героев Курсантов, д. №12 и пр-т Королёва, д.№10.</w:t>
      </w:r>
    </w:p>
    <w:p w14:paraId="69DF151A" w14:textId="77777777" w:rsidR="00200E57" w:rsidRPr="00200E57" w:rsidRDefault="00200E57" w:rsidP="00200E57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200E57">
        <w:rPr>
          <w:color w:val="000000"/>
          <w:sz w:val="24"/>
          <w:szCs w:val="24"/>
          <w:shd w:val="clear" w:color="auto" w:fill="FFFFFF"/>
        </w:rPr>
        <w:t xml:space="preserve">Экопункт для сбора елей представляет собой бункер под КГМ, установленный на специально отведенной площадке с удобными для жителей подходами и подъездными путями. Пункт сбора елей огорожен и имеет яркий информационный баннер. </w:t>
      </w:r>
    </w:p>
    <w:p w14:paraId="6A1EA83F" w14:textId="447C8FA2" w:rsidR="00CD65C0" w:rsidRPr="00CD65C0" w:rsidRDefault="00200E57" w:rsidP="00CD65C0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200E57">
        <w:rPr>
          <w:color w:val="000000"/>
          <w:sz w:val="24"/>
          <w:szCs w:val="24"/>
          <w:shd w:val="clear" w:color="auto" w:fill="FFFFFF"/>
        </w:rPr>
        <w:t xml:space="preserve">В ходе проверки общественники отметили, что </w:t>
      </w:r>
      <w:r w:rsidR="00CD65C0" w:rsidRPr="00CD65C0">
        <w:rPr>
          <w:color w:val="000000"/>
          <w:sz w:val="24"/>
          <w:szCs w:val="24"/>
          <w:shd w:val="clear" w:color="auto" w:fill="FFFFFF"/>
        </w:rPr>
        <w:t>экопункт, согласно размещенной информации в СМИ, находящийся по адресу пр. Королева, д.№10 – фактически организован по адресу пр. Королева, д. №12. Данное несоответствие в адресе привело к тому, что жители приносят ели к дому №10 и оставляют их на территории, прилегающей к КП.  По результатам проверки составлен АКТ.</w:t>
      </w:r>
    </w:p>
    <w:p w14:paraId="5887B7EF" w14:textId="6FD8C2C4" w:rsidR="001776FA" w:rsidRPr="00200E57" w:rsidRDefault="00200E57" w:rsidP="00200E57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200E57">
        <w:rPr>
          <w:color w:val="000000"/>
          <w:sz w:val="24"/>
          <w:szCs w:val="24"/>
          <w:shd w:val="clear" w:color="auto" w:fill="FFFFFF"/>
        </w:rPr>
        <w:t>По результатам проверки составлен АКТ.</w:t>
      </w:r>
    </w:p>
    <w:p w14:paraId="60443B31" w14:textId="77777777" w:rsidR="00200E57" w:rsidRPr="005F68D3" w:rsidRDefault="00200E57" w:rsidP="000B15BD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3CC6" w:rsidRPr="00E53CC6" w14:paraId="47F65A60" w14:textId="77777777" w:rsidTr="00BC3E08">
        <w:trPr>
          <w:trHeight w:val="651"/>
        </w:trPr>
        <w:tc>
          <w:tcPr>
            <w:tcW w:w="6062" w:type="dxa"/>
            <w:hideMark/>
          </w:tcPr>
          <w:p w14:paraId="6DBD301D" w14:textId="0BA8461F" w:rsidR="00E53CC6" w:rsidRPr="00E53CC6" w:rsidRDefault="00065A89" w:rsidP="005F68D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>редседател</w:t>
            </w:r>
            <w:r>
              <w:rPr>
                <w:rFonts w:eastAsiaTheme="minorEastAsia"/>
                <w:b/>
                <w:sz w:val="24"/>
                <w:szCs w:val="24"/>
              </w:rPr>
              <w:t>ь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 xml:space="preserve"> комиссии</w:t>
            </w:r>
            <w:r w:rsidR="00E53CC6" w:rsidRPr="00E53CC6">
              <w:rPr>
                <w:rFonts w:eastAsiaTheme="minorEastAsia"/>
                <w:sz w:val="24"/>
                <w:szCs w:val="24"/>
              </w:rPr>
              <w:t xml:space="preserve"> «п</w:t>
            </w:r>
            <w:r w:rsidR="00E53CC6" w:rsidRPr="00E53CC6">
              <w:rPr>
                <w:rFonts w:eastAsiaTheme="minorEastAsia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3685" w:type="dxa"/>
          </w:tcPr>
          <w:p w14:paraId="0DEBAD2B" w14:textId="77777777" w:rsidR="00E53CC6" w:rsidRPr="00E53CC6" w:rsidRDefault="00E53CC6" w:rsidP="00E53CC6">
            <w:pPr>
              <w:ind w:left="743"/>
              <w:jc w:val="both"/>
              <w:rPr>
                <w:rFonts w:eastAsiaTheme="minorEastAsia"/>
                <w:sz w:val="24"/>
                <w:szCs w:val="24"/>
              </w:rPr>
            </w:pPr>
            <w:r w:rsidRPr="00E53CC6">
              <w:rPr>
                <w:rFonts w:eastAsia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F5EE90" wp14:editId="05CDF46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EFC00" w14:textId="77777777" w:rsidR="00E53CC6" w:rsidRPr="00E53CC6" w:rsidRDefault="00E53CC6" w:rsidP="00E53CC6">
            <w:pPr>
              <w:ind w:left="743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E53CC6">
              <w:rPr>
                <w:rFonts w:eastAsiaTheme="minorEastAsia"/>
                <w:sz w:val="24"/>
                <w:szCs w:val="24"/>
              </w:rPr>
              <w:t>М.Н.Белозёрова</w:t>
            </w:r>
          </w:p>
        </w:tc>
      </w:tr>
    </w:tbl>
    <w:p w14:paraId="7B8CFF11" w14:textId="2FE3FA5B" w:rsidR="004401F1" w:rsidRDefault="000A4E12" w:rsidP="005F68D3">
      <w:r>
        <w:t xml:space="preserve"> </w:t>
      </w:r>
    </w:p>
    <w:p w14:paraId="58084CCC" w14:textId="37734C3E" w:rsidR="00065A89" w:rsidRDefault="00065A89" w:rsidP="005F68D3">
      <w:r>
        <w:t xml:space="preserve">   </w:t>
      </w:r>
    </w:p>
    <w:p w14:paraId="79633E70" w14:textId="77777777" w:rsidR="00CD65C0" w:rsidRDefault="00CD65C0" w:rsidP="005F68D3"/>
    <w:p w14:paraId="355F9E37" w14:textId="77777777" w:rsidR="00CD65C0" w:rsidRDefault="00CD65C0" w:rsidP="005F68D3"/>
    <w:p w14:paraId="740CFD90" w14:textId="77777777" w:rsidR="00CD65C0" w:rsidRDefault="00CD65C0" w:rsidP="005F68D3"/>
    <w:p w14:paraId="0F791027" w14:textId="77777777" w:rsidR="00CD65C0" w:rsidRDefault="00CD65C0" w:rsidP="005F68D3"/>
    <w:p w14:paraId="2A58A3FC" w14:textId="77777777" w:rsidR="00CD65C0" w:rsidRDefault="00CD65C0" w:rsidP="005F68D3"/>
    <w:p w14:paraId="601862E6" w14:textId="499132FC" w:rsidR="00065A89" w:rsidRPr="00CD65C0" w:rsidRDefault="00CD65C0" w:rsidP="00CD65C0">
      <w:pPr>
        <w:pStyle w:val="1"/>
        <w:rPr>
          <w:sz w:val="26"/>
          <w:szCs w:val="26"/>
        </w:rPr>
      </w:pPr>
      <w:r w:rsidRPr="00CD65C0">
        <w:rPr>
          <w:sz w:val="26"/>
          <w:szCs w:val="26"/>
        </w:rPr>
        <w:lastRenderedPageBreak/>
        <w:t>Экопункт по адресу пр. Королева д. №12</w:t>
      </w:r>
    </w:p>
    <w:p w14:paraId="6142C9F3" w14:textId="5A4A50AF" w:rsidR="00CD65C0" w:rsidRDefault="00CD65C0" w:rsidP="005F68D3"/>
    <w:p w14:paraId="70062881" w14:textId="0F88CD9D" w:rsidR="00CD65C0" w:rsidRDefault="00CD65C0" w:rsidP="005F68D3">
      <w:r w:rsidRPr="00CD65C0">
        <w:rPr>
          <w:noProof/>
        </w:rPr>
        <w:drawing>
          <wp:inline distT="0" distB="0" distL="0" distR="0" wp14:anchorId="5A9FCA33" wp14:editId="5A51D5F1">
            <wp:extent cx="2880000" cy="2160000"/>
            <wp:effectExtent l="0" t="0" r="0" b="0"/>
            <wp:docPr id="25" name="Рисунок 25" descr="C:\Users\admindl\Downloads\WhatsApp Image 2020-01-16 at 14.14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dl\Downloads\WhatsApp Image 2020-01-16 at 14.14.5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 w:rsidRPr="00CD65C0">
        <w:rPr>
          <w:noProof/>
        </w:rPr>
        <w:drawing>
          <wp:inline distT="0" distB="0" distL="0" distR="0" wp14:anchorId="7B6FC7A4" wp14:editId="36246DCE">
            <wp:extent cx="2880000" cy="2160000"/>
            <wp:effectExtent l="0" t="0" r="0" b="0"/>
            <wp:docPr id="26" name="Рисунок 26" descr="C:\Users\admindl\Downloads\WhatsApp Image 2020-01-16 at 14.14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dl\Downloads\WhatsApp Image 2020-01-16 at 14.14.56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2243C11" w14:textId="196DF275" w:rsidR="00065A89" w:rsidRDefault="00065A89" w:rsidP="005F68D3">
      <w:r>
        <w:t xml:space="preserve"> </w:t>
      </w:r>
      <w:r w:rsidR="004A4E21">
        <w:t xml:space="preserve"> </w:t>
      </w:r>
      <w:r>
        <w:t xml:space="preserve">  </w:t>
      </w:r>
    </w:p>
    <w:p w14:paraId="02211A26" w14:textId="2675D33B" w:rsidR="00065A89" w:rsidRDefault="00CD65C0" w:rsidP="005F68D3">
      <w:r w:rsidRPr="00CD65C0">
        <w:rPr>
          <w:noProof/>
        </w:rPr>
        <w:drawing>
          <wp:inline distT="0" distB="0" distL="0" distR="0" wp14:anchorId="0A836F0B" wp14:editId="3E21F2F5">
            <wp:extent cx="2880000" cy="2160000"/>
            <wp:effectExtent l="0" t="0" r="0" b="0"/>
            <wp:docPr id="27" name="Рисунок 27" descr="C:\Users\admindl\Downloads\WhatsApp Image 2020-01-16 at 14.14.5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dl\Downloads\WhatsApp Image 2020-01-16 at 14.14.56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D65C0">
        <w:rPr>
          <w:noProof/>
        </w:rPr>
        <w:drawing>
          <wp:inline distT="0" distB="0" distL="0" distR="0" wp14:anchorId="50937921" wp14:editId="293D3818">
            <wp:extent cx="2880000" cy="2160000"/>
            <wp:effectExtent l="0" t="0" r="0" b="0"/>
            <wp:docPr id="28" name="Рисунок 28" descr="C:\Users\admindl\Downloads\WhatsApp Image 2020-01-16 at 14.14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dl\Downloads\WhatsApp Image 2020-01-16 at 14.14.5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B2B02" w14:textId="23B60243" w:rsidR="00791F67" w:rsidRPr="00CD65C0" w:rsidRDefault="00CD65C0" w:rsidP="00CD65C0">
      <w:pPr>
        <w:pStyle w:val="1"/>
        <w:rPr>
          <w:sz w:val="26"/>
          <w:szCs w:val="26"/>
        </w:rPr>
      </w:pPr>
      <w:r w:rsidRPr="00CD65C0">
        <w:rPr>
          <w:sz w:val="26"/>
          <w:szCs w:val="26"/>
        </w:rPr>
        <w:t>Зкопункт по адресу пр. Королева д.№10</w:t>
      </w:r>
      <w:r w:rsidR="00791F67" w:rsidRPr="00CD65C0">
        <w:rPr>
          <w:sz w:val="26"/>
          <w:szCs w:val="26"/>
        </w:rPr>
        <w:t xml:space="preserve">   </w:t>
      </w:r>
    </w:p>
    <w:p w14:paraId="188191D2" w14:textId="77777777" w:rsidR="00CD65C0" w:rsidRPr="00CD65C0" w:rsidRDefault="00CD65C0" w:rsidP="00CD65C0"/>
    <w:p w14:paraId="45DBCE6D" w14:textId="5D421FDE" w:rsidR="00CD65C0" w:rsidRPr="00CD65C0" w:rsidRDefault="00CD65C0" w:rsidP="00CD65C0">
      <w:r w:rsidRPr="00CD65C0">
        <w:rPr>
          <w:noProof/>
        </w:rPr>
        <w:drawing>
          <wp:inline distT="0" distB="0" distL="0" distR="0" wp14:anchorId="24BD6D76" wp14:editId="3DC3D1B9">
            <wp:extent cx="2880000" cy="2160000"/>
            <wp:effectExtent l="0" t="0" r="0" b="0"/>
            <wp:docPr id="29" name="Рисунок 29" descr="C:\Users\admindl\Downloads\WhatsApp Image 2020-01-16 at 14.17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dl\Downloads\WhatsApp Image 2020-01-16 at 14.17.5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D65C0">
        <w:rPr>
          <w:noProof/>
        </w:rPr>
        <w:drawing>
          <wp:inline distT="0" distB="0" distL="0" distR="0" wp14:anchorId="17BC931F" wp14:editId="366FA2B2">
            <wp:extent cx="2880000" cy="2160000"/>
            <wp:effectExtent l="0" t="0" r="0" b="0"/>
            <wp:docPr id="30" name="Рисунок 30" descr="C:\Users\admindl\Downloads\WhatsApp Image 2020-01-16 at 14.17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dl\Downloads\WhatsApp Image 2020-01-16 at 14.17.51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5C0" w:rsidRPr="00CD65C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21081"/>
    <w:rsid w:val="000415D6"/>
    <w:rsid w:val="00065A89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776FA"/>
    <w:rsid w:val="001812C8"/>
    <w:rsid w:val="00184DD5"/>
    <w:rsid w:val="001946ED"/>
    <w:rsid w:val="00200E57"/>
    <w:rsid w:val="00264CD2"/>
    <w:rsid w:val="00273858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4E21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5F68D3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1CC8"/>
    <w:rsid w:val="006F20F3"/>
    <w:rsid w:val="00707481"/>
    <w:rsid w:val="00731E83"/>
    <w:rsid w:val="0077329A"/>
    <w:rsid w:val="00774F07"/>
    <w:rsid w:val="00791F6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3D42"/>
    <w:rsid w:val="009E50DC"/>
    <w:rsid w:val="009F3B29"/>
    <w:rsid w:val="00A054AE"/>
    <w:rsid w:val="00A51673"/>
    <w:rsid w:val="00A97ED0"/>
    <w:rsid w:val="00AB0A8F"/>
    <w:rsid w:val="00B3102B"/>
    <w:rsid w:val="00B54DB5"/>
    <w:rsid w:val="00BB3D25"/>
    <w:rsid w:val="00BB5C37"/>
    <w:rsid w:val="00BD728C"/>
    <w:rsid w:val="00BE7320"/>
    <w:rsid w:val="00C001A5"/>
    <w:rsid w:val="00C114FD"/>
    <w:rsid w:val="00C13507"/>
    <w:rsid w:val="00C416FB"/>
    <w:rsid w:val="00C42387"/>
    <w:rsid w:val="00C52E2A"/>
    <w:rsid w:val="00C568B7"/>
    <w:rsid w:val="00C62A60"/>
    <w:rsid w:val="00C672D8"/>
    <w:rsid w:val="00C94B1E"/>
    <w:rsid w:val="00CB2D40"/>
    <w:rsid w:val="00CC5725"/>
    <w:rsid w:val="00CD65C0"/>
    <w:rsid w:val="00CE05F7"/>
    <w:rsid w:val="00CE13D5"/>
    <w:rsid w:val="00D45B85"/>
    <w:rsid w:val="00D60EB0"/>
    <w:rsid w:val="00D84207"/>
    <w:rsid w:val="00DE04B9"/>
    <w:rsid w:val="00E04D4D"/>
    <w:rsid w:val="00E11106"/>
    <w:rsid w:val="00E14AF5"/>
    <w:rsid w:val="00E3606B"/>
    <w:rsid w:val="00E52515"/>
    <w:rsid w:val="00E53CC6"/>
    <w:rsid w:val="00ED163E"/>
    <w:rsid w:val="00ED48B4"/>
    <w:rsid w:val="00EF7DCF"/>
    <w:rsid w:val="00F05C1F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0739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1132BC5F-E429-4456-B32C-FE0C730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E5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2020-01-17T08:04:00Z</cp:lastPrinted>
  <dcterms:created xsi:type="dcterms:W3CDTF">2020-01-17T08:10:00Z</dcterms:created>
  <dcterms:modified xsi:type="dcterms:W3CDTF">2020-01-17T08:10:00Z</dcterms:modified>
</cp:coreProperties>
</file>