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5EA76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A9168E" w:rsidRPr="00A9168E">
        <w:rPr>
          <w:color w:val="000000" w:themeColor="text1"/>
          <w:sz w:val="24"/>
          <w:szCs w:val="24"/>
          <w:u w:val="single"/>
        </w:rPr>
        <w:t>1</w:t>
      </w:r>
      <w:r w:rsidR="00BE6402">
        <w:rPr>
          <w:color w:val="000000" w:themeColor="text1"/>
          <w:sz w:val="24"/>
          <w:szCs w:val="24"/>
          <w:u w:val="single"/>
        </w:rPr>
        <w:t>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C082727" w14:textId="3A422F84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25732C">
        <w:rPr>
          <w:color w:val="000000" w:themeColor="text1"/>
          <w:sz w:val="24"/>
          <w:szCs w:val="24"/>
        </w:rPr>
        <w:t xml:space="preserve">16час. </w:t>
      </w:r>
      <w:r w:rsidR="00A33C84">
        <w:rPr>
          <w:color w:val="000000" w:themeColor="text1"/>
          <w:sz w:val="24"/>
          <w:szCs w:val="24"/>
        </w:rPr>
        <w:t>00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6FD2CFE4" w14:textId="2E6AC1B9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</w:t>
      </w:r>
      <w:r w:rsidR="0025732C">
        <w:rPr>
          <w:color w:val="000000" w:themeColor="text1"/>
          <w:sz w:val="24"/>
          <w:szCs w:val="24"/>
        </w:rPr>
        <w:t xml:space="preserve">                             </w:t>
      </w:r>
      <w:r w:rsidRPr="00A9168E">
        <w:rPr>
          <w:color w:val="000000" w:themeColor="text1"/>
          <w:sz w:val="24"/>
          <w:szCs w:val="24"/>
        </w:rPr>
        <w:t xml:space="preserve"> окончен в </w:t>
      </w:r>
      <w:r w:rsidR="0025732C">
        <w:rPr>
          <w:color w:val="000000" w:themeColor="text1"/>
          <w:sz w:val="24"/>
          <w:szCs w:val="24"/>
        </w:rPr>
        <w:t>16</w:t>
      </w:r>
      <w:r w:rsidRPr="00A9168E">
        <w:rPr>
          <w:color w:val="000000" w:themeColor="text1"/>
          <w:sz w:val="24"/>
          <w:szCs w:val="24"/>
        </w:rPr>
        <w:t>час</w:t>
      </w:r>
      <w:r w:rsidR="0025732C">
        <w:rPr>
          <w:color w:val="000000" w:themeColor="text1"/>
          <w:sz w:val="24"/>
          <w:szCs w:val="24"/>
        </w:rPr>
        <w:t>.</w:t>
      </w:r>
      <w:r w:rsidR="00A33C84">
        <w:rPr>
          <w:color w:val="000000" w:themeColor="text1"/>
          <w:sz w:val="24"/>
          <w:szCs w:val="24"/>
        </w:rPr>
        <w:t>15</w:t>
      </w:r>
      <w:r w:rsidRPr="00A9168E">
        <w:rPr>
          <w:color w:val="000000" w:themeColor="text1"/>
          <w:sz w:val="24"/>
          <w:szCs w:val="24"/>
        </w:rPr>
        <w:t>мин.</w:t>
      </w:r>
    </w:p>
    <w:p w14:paraId="057E5E09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2A742E39" w14:textId="77777777" w:rsidR="00BE6402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E6402" w:rsidRPr="00BE6402">
        <w:rPr>
          <w:b/>
          <w:color w:val="auto"/>
          <w:sz w:val="28"/>
          <w:szCs w:val="28"/>
        </w:rPr>
        <w:t>Ярче, Пионерская, 8г</w:t>
      </w:r>
    </w:p>
    <w:bookmarkEnd w:id="0"/>
    <w:p w14:paraId="6EB70FAF" w14:textId="6FC9C41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08E8B1F7" w14:textId="2C9699F4" w:rsidR="00BE6402" w:rsidRDefault="00BE6402" w:rsidP="00C00A89">
      <w:pPr>
        <w:pStyle w:val="A7"/>
        <w:spacing w:line="360" w:lineRule="auto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магазине «ЯРЧЕ» продукты первой необходимости представлены в ограниченном количестве. Много пустых полок. Нет макарон, соли, тушенки, муки</w:t>
      </w:r>
    </w:p>
    <w:p w14:paraId="09C72BAE" w14:textId="1622C568" w:rsidR="00C00A89" w:rsidRDefault="009E0EF1" w:rsidP="00C00A89">
      <w:pPr>
        <w:pStyle w:val="A7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BE6402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77777777" w:rsidR="00B305E3" w:rsidRPr="00C00A89" w:rsidRDefault="00B305E3" w:rsidP="00B305E3">
      <w:pPr>
        <w:pStyle w:val="A7"/>
        <w:rPr>
          <w:vertAlign w:val="superscript"/>
        </w:rPr>
      </w:pP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sz w:val="28"/>
          <w:szCs w:val="28"/>
          <w:vertAlign w:val="superscript"/>
        </w:rPr>
        <w:tab/>
      </w:r>
      <w:r w:rsidRPr="00C00A89">
        <w:rPr>
          <w:vertAlign w:val="superscript"/>
        </w:rPr>
        <w:t xml:space="preserve">                  (подпись)</w:t>
      </w:r>
    </w:p>
    <w:p w14:paraId="7E6A1EFE" w14:textId="77777777" w:rsidR="00B305E3" w:rsidRDefault="00B305E3" w:rsidP="00B305E3"/>
    <w:p w14:paraId="4833EA56" w14:textId="1A2849C6" w:rsidR="004A5B02" w:rsidRDefault="00C00A89" w:rsidP="00B305E3">
      <w:r>
        <w:t xml:space="preserve">  </w:t>
      </w:r>
      <w:r w:rsidR="00BE6402" w:rsidRPr="00BE6402">
        <w:drawing>
          <wp:inline distT="0" distB="0" distL="0" distR="0" wp14:anchorId="216B7F2C" wp14:editId="34524475">
            <wp:extent cx="3007519" cy="4010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482" cy="401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402">
        <w:t xml:space="preserve">   </w:t>
      </w:r>
      <w:r w:rsidR="00BE6402" w:rsidRPr="00BE6402">
        <w:drawing>
          <wp:inline distT="0" distB="0" distL="0" distR="0" wp14:anchorId="16A2FA23" wp14:editId="35EF8D8A">
            <wp:extent cx="2978944" cy="3971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3242" cy="397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0A1B" w14:textId="487424E6" w:rsidR="00C00A89" w:rsidRDefault="00C00A89" w:rsidP="00B305E3"/>
    <w:p w14:paraId="2AB857E9" w14:textId="2BFF2E89" w:rsidR="00C00A89" w:rsidRDefault="00BE6402" w:rsidP="00BE6402">
      <w:pPr>
        <w:jc w:val="center"/>
      </w:pPr>
      <w:r w:rsidRPr="00BE6402">
        <w:drawing>
          <wp:inline distT="0" distB="0" distL="0" distR="0" wp14:anchorId="24C0714D" wp14:editId="3FC2B74F">
            <wp:extent cx="3289300" cy="24669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1CD05" w14:textId="77777777" w:rsidR="00595BFA" w:rsidRDefault="009E0EF1" w:rsidP="00F43370">
      <w:r>
        <w:t xml:space="preserve">  </w:t>
      </w:r>
    </w:p>
    <w:p w14:paraId="6213023F" w14:textId="2A37BD97" w:rsidR="00595BFA" w:rsidRPr="00B305E3" w:rsidRDefault="00BE6402" w:rsidP="00B305E3">
      <w:r w:rsidRPr="00BE6402">
        <w:lastRenderedPageBreak/>
        <w:drawing>
          <wp:inline distT="0" distB="0" distL="0" distR="0" wp14:anchorId="0E645010" wp14:editId="1C16EE51">
            <wp:extent cx="2871896" cy="51054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4491" cy="511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BFA">
        <w:t xml:space="preserve"> </w:t>
      </w:r>
      <w:r w:rsidR="00C00A89">
        <w:t xml:space="preserve">   </w:t>
      </w:r>
      <w:r w:rsidRPr="00BE6402">
        <w:drawing>
          <wp:inline distT="0" distB="0" distL="0" distR="0" wp14:anchorId="37711F33" wp14:editId="126562D0">
            <wp:extent cx="2857500" cy="5079807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7312" cy="509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B305E3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56746F" w:rsidRDefault="0056746F">
      <w:r>
        <w:separator/>
      </w:r>
    </w:p>
  </w:endnote>
  <w:endnote w:type="continuationSeparator" w:id="0">
    <w:p w14:paraId="4DD99F07" w14:textId="77777777" w:rsidR="0056746F" w:rsidRDefault="0056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25732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56746F" w:rsidRDefault="0056746F">
      <w:r>
        <w:separator/>
      </w:r>
    </w:p>
  </w:footnote>
  <w:footnote w:type="continuationSeparator" w:id="0">
    <w:p w14:paraId="154F3C7A" w14:textId="77777777" w:rsidR="0056746F" w:rsidRDefault="0056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C6120"/>
    <w:rsid w:val="00131101"/>
    <w:rsid w:val="001A05D2"/>
    <w:rsid w:val="0025732C"/>
    <w:rsid w:val="00455953"/>
    <w:rsid w:val="004A5B02"/>
    <w:rsid w:val="0056746F"/>
    <w:rsid w:val="005702F2"/>
    <w:rsid w:val="00595BFA"/>
    <w:rsid w:val="00676EC2"/>
    <w:rsid w:val="007B4BEF"/>
    <w:rsid w:val="009222C4"/>
    <w:rsid w:val="00922694"/>
    <w:rsid w:val="009E0EF1"/>
    <w:rsid w:val="00A33C84"/>
    <w:rsid w:val="00A56D0B"/>
    <w:rsid w:val="00A9168E"/>
    <w:rsid w:val="00B305E3"/>
    <w:rsid w:val="00BE6402"/>
    <w:rsid w:val="00BF4657"/>
    <w:rsid w:val="00C00A89"/>
    <w:rsid w:val="00DA6AA6"/>
    <w:rsid w:val="00F43370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2020-03-21T08:48:00Z</cp:lastPrinted>
  <dcterms:created xsi:type="dcterms:W3CDTF">2020-04-08T05:06:00Z</dcterms:created>
  <dcterms:modified xsi:type="dcterms:W3CDTF">2020-04-08T05:06:00Z</dcterms:modified>
</cp:coreProperties>
</file>