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4A0BC82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20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49C74295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81149">
        <w:rPr>
          <w:b/>
          <w:color w:val="auto"/>
          <w:sz w:val="28"/>
          <w:szCs w:val="28"/>
        </w:rPr>
        <w:t>Магнит, ул. Пионерская, д.31</w:t>
      </w:r>
    </w:p>
    <w:bookmarkEnd w:id="0"/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436882" w14:textId="23883B78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903311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ограниченном ассортименте. </w:t>
      </w:r>
      <w:r w:rsidR="00903311">
        <w:rPr>
          <w:b/>
          <w:bCs/>
          <w:color w:val="auto"/>
          <w:sz w:val="28"/>
          <w:szCs w:val="28"/>
        </w:rPr>
        <w:t>Нет крупы, сахара</w:t>
      </w:r>
      <w:r w:rsidR="002B1125">
        <w:rPr>
          <w:b/>
          <w:bCs/>
          <w:color w:val="auto"/>
          <w:sz w:val="28"/>
          <w:szCs w:val="28"/>
          <w:lang w:val="en-US"/>
        </w:rPr>
        <w:t xml:space="preserve"> </w:t>
      </w:r>
      <w:r w:rsidR="002B1125">
        <w:rPr>
          <w:b/>
          <w:bCs/>
          <w:color w:val="auto"/>
          <w:sz w:val="28"/>
          <w:szCs w:val="28"/>
        </w:rPr>
        <w:t>только кусковой</w:t>
      </w:r>
      <w:r w:rsidR="00811C7E">
        <w:rPr>
          <w:b/>
          <w:bCs/>
          <w:color w:val="auto"/>
          <w:sz w:val="28"/>
          <w:szCs w:val="28"/>
        </w:rPr>
        <w:t xml:space="preserve">. </w:t>
      </w:r>
      <w:r w:rsidR="002B1125">
        <w:rPr>
          <w:b/>
          <w:bCs/>
          <w:color w:val="auto"/>
          <w:sz w:val="28"/>
          <w:szCs w:val="28"/>
        </w:rPr>
        <w:t>Часть полок</w:t>
      </w:r>
      <w:r w:rsidR="00811C7E">
        <w:rPr>
          <w:b/>
          <w:bCs/>
          <w:color w:val="auto"/>
          <w:sz w:val="28"/>
          <w:szCs w:val="28"/>
        </w:rPr>
        <w:t xml:space="preserve"> пустые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491708E" w:rsidR="00B305E3" w:rsidRPr="00903311" w:rsidRDefault="00B305E3" w:rsidP="00903311">
      <w:pPr>
        <w:pStyle w:val="A7"/>
        <w:ind w:left="8640" w:firstLine="720"/>
        <w:rPr>
          <w:sz w:val="28"/>
          <w:szCs w:val="28"/>
          <w:vertAlign w:val="superscript"/>
        </w:rPr>
      </w:pPr>
      <w:r w:rsidRPr="00C00A89">
        <w:rPr>
          <w:vertAlign w:val="superscript"/>
        </w:rPr>
        <w:t>(подпись)</w:t>
      </w:r>
    </w:p>
    <w:p w14:paraId="4833EA56" w14:textId="0AC0B948" w:rsidR="004A5B02" w:rsidRDefault="002B1125" w:rsidP="00BD078A">
      <w:pPr>
        <w:jc w:val="center"/>
      </w:pPr>
      <w:r w:rsidRPr="002B1125">
        <w:drawing>
          <wp:inline distT="0" distB="0" distL="0" distR="0" wp14:anchorId="1E90A885" wp14:editId="6040D0C0">
            <wp:extent cx="5343525" cy="4007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263" cy="401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200D" w14:textId="7C5239F3" w:rsidR="00555D92" w:rsidRDefault="003309FA" w:rsidP="003309FA">
      <w:r>
        <w:t xml:space="preserve">   </w:t>
      </w:r>
    </w:p>
    <w:p w14:paraId="0F1A5FB7" w14:textId="08C853DD" w:rsidR="00555D92" w:rsidRDefault="002B1125" w:rsidP="00BD078A">
      <w:pPr>
        <w:jc w:val="center"/>
      </w:pPr>
      <w:r w:rsidRPr="002B1125">
        <w:drawing>
          <wp:inline distT="0" distB="0" distL="0" distR="0" wp14:anchorId="0845ED9A" wp14:editId="27777AD0">
            <wp:extent cx="5372100" cy="40290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4503" cy="403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BEE3" w14:textId="0B4414E8" w:rsidR="0083007C" w:rsidRDefault="002B1125" w:rsidP="00431237">
      <w:pPr>
        <w:jc w:val="center"/>
        <w:rPr>
          <w:lang w:val="en-US"/>
        </w:rPr>
      </w:pPr>
      <w:r w:rsidRPr="002B1125">
        <w:lastRenderedPageBreak/>
        <w:drawing>
          <wp:inline distT="0" distB="0" distL="0" distR="0" wp14:anchorId="4DE2BFE1" wp14:editId="1B1A03D3">
            <wp:extent cx="5667375" cy="425053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236" cy="42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25E34C81" w:rsidR="00071CA3" w:rsidRDefault="00071CA3" w:rsidP="00903311">
      <w:pPr>
        <w:jc w:val="center"/>
      </w:pPr>
    </w:p>
    <w:p w14:paraId="383845BF" w14:textId="5CB550AA" w:rsidR="00555D92" w:rsidRDefault="00555D92" w:rsidP="00B305E3">
      <w:r>
        <w:t xml:space="preserve">  </w:t>
      </w:r>
      <w:r w:rsidR="002B1125" w:rsidRPr="002B1125">
        <w:drawing>
          <wp:inline distT="0" distB="0" distL="0" distR="0" wp14:anchorId="32E460D4" wp14:editId="0917985D">
            <wp:extent cx="5886450" cy="4414838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7695" cy="441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1BFAB3ED" w:rsidR="00C2037D" w:rsidRPr="002B1125" w:rsidRDefault="00C2037D" w:rsidP="00B305E3">
      <w:pPr>
        <w:rPr>
          <w:lang w:val="en-US"/>
        </w:rPr>
      </w:pPr>
    </w:p>
    <w:sectPr w:rsidR="00C2037D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B1125"/>
    <w:rsid w:val="002E2200"/>
    <w:rsid w:val="003309FA"/>
    <w:rsid w:val="00431237"/>
    <w:rsid w:val="00455953"/>
    <w:rsid w:val="00462247"/>
    <w:rsid w:val="0049624D"/>
    <w:rsid w:val="004A5B02"/>
    <w:rsid w:val="00555D92"/>
    <w:rsid w:val="0056746F"/>
    <w:rsid w:val="005702F2"/>
    <w:rsid w:val="00595BFA"/>
    <w:rsid w:val="00676EC2"/>
    <w:rsid w:val="00681149"/>
    <w:rsid w:val="00690907"/>
    <w:rsid w:val="007B4BEF"/>
    <w:rsid w:val="00811C7E"/>
    <w:rsid w:val="0083007C"/>
    <w:rsid w:val="00903311"/>
    <w:rsid w:val="009222C4"/>
    <w:rsid w:val="00922694"/>
    <w:rsid w:val="009E0EF1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2020-04-06T10:13:00Z</dcterms:created>
  <dcterms:modified xsi:type="dcterms:W3CDTF">2020-04-06T10:13:00Z</dcterms:modified>
</cp:coreProperties>
</file>