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32F7642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BC1CD6" w:rsidRPr="00BC1CD6">
        <w:rPr>
          <w:rFonts w:ascii="Times New Roman" w:hAnsi="Times New Roman" w:cs="Times New Roman"/>
          <w:u w:val="single"/>
        </w:rPr>
        <w:t>ул. 50 лет ВЛКСМ, д.2А</w:t>
      </w:r>
      <w:r w:rsidR="00B31604" w:rsidRPr="00B31604">
        <w:rPr>
          <w:rFonts w:ascii="Times New Roman" w:hAnsi="Times New Roman" w:cs="Times New Roman"/>
          <w:u w:val="single"/>
        </w:rPr>
        <w:t>.</w:t>
      </w:r>
      <w:r w:rsidR="00DC04CE" w:rsidRPr="00B463C9">
        <w:rPr>
          <w:rFonts w:ascii="Times New Roman" w:hAnsi="Times New Roman" w:cs="Times New Roman"/>
        </w:rPr>
        <w:t xml:space="preserve">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A71818E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BC1CD6" w:rsidRPr="00BC1CD6">
        <w:rPr>
          <w:rFonts w:ascii="Times New Roman" w:hAnsi="Times New Roman" w:cs="Times New Roman"/>
          <w:b/>
          <w:bCs/>
          <w:u w:val="single"/>
        </w:rPr>
        <w:t>ул. 50 лет ВЛКСМ, д.2А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935AB5" w:rsidR="005B2F70" w:rsidRPr="008A599B" w:rsidRDefault="008A599B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3" w:type="dxa"/>
          </w:tcPr>
          <w:p w14:paraId="61646134" w14:textId="6B0BB85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A99966C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012C97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C6EAF2E" w:rsidR="005B2F70" w:rsidRPr="005B2F70" w:rsidRDefault="00550C0F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C2ECDCB" w:rsidR="005B2F70" w:rsidRPr="00243CB4" w:rsidRDefault="00550C0F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0845EE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6138B42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764B052" w:rsidR="005B2F70" w:rsidRPr="00550C0F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CCD2217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56753D1" w:rsidR="005B2F70" w:rsidRPr="00F862C4" w:rsidRDefault="00F862C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8073F9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460CF" w14:textId="77777777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BC1CD6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BC1CD6">
        <w:rPr>
          <w:rFonts w:ascii="Times New Roman" w:hAnsi="Times New Roman" w:cs="Times New Roman"/>
          <w:sz w:val="24"/>
          <w:szCs w:val="24"/>
        </w:rPr>
        <w:t xml:space="preserve"> во время новогодних каникул усилила контроль за соблюдением графика вывоза мусора и содержанием контейнерных площадок (КП). </w:t>
      </w:r>
    </w:p>
    <w:p w14:paraId="2921FEF8" w14:textId="1F8962C1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Мобильная группа муниципальной Общественной палаты сегодня, 08 января, проверила состояние КП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bookmarkStart w:id="0" w:name="_Hlk61120729"/>
      <w:r w:rsidRPr="00BC1CD6">
        <w:rPr>
          <w:rFonts w:ascii="Times New Roman" w:hAnsi="Times New Roman" w:cs="Times New Roman"/>
          <w:sz w:val="24"/>
          <w:szCs w:val="24"/>
        </w:rPr>
        <w:t>ул. 50 лет ВЛКСМ, д.2А</w: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14:paraId="4AC87840" w14:textId="37FAA1E4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C1CD6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законодательства. Вывоз отходов производится в соответствии с графиком.</w:t>
      </w:r>
    </w:p>
    <w:p w14:paraId="07BA1BC0" w14:textId="2521851E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09C748D4" w14:textId="77777777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- синие сетчатые контейнеры стоят не под водонепроницаемой крышей;</w:t>
      </w:r>
    </w:p>
    <w:p w14:paraId="201AA21C" w14:textId="68349A02" w:rsid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- нарушено содержание придомовой территории (подходы к КП и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C1CD6">
        <w:rPr>
          <w:rFonts w:ascii="Times New Roman" w:hAnsi="Times New Roman" w:cs="Times New Roman"/>
          <w:sz w:val="24"/>
          <w:szCs w:val="24"/>
        </w:rPr>
        <w:t xml:space="preserve"> не очищены от снега). </w:t>
      </w:r>
    </w:p>
    <w:p w14:paraId="729BF3E7" w14:textId="4505290D" w:rsidR="003374B7" w:rsidRPr="00C1388E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УК АО "</w:t>
      </w:r>
      <w:proofErr w:type="spellStart"/>
      <w:r w:rsidRPr="00BC1CD6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BC1CD6">
        <w:rPr>
          <w:rFonts w:ascii="Times New Roman" w:hAnsi="Times New Roman" w:cs="Times New Roman"/>
          <w:sz w:val="24"/>
          <w:szCs w:val="24"/>
        </w:rPr>
        <w:t>" для устранения замечаний.</w:t>
      </w:r>
    </w:p>
    <w:p w14:paraId="11AF765C" w14:textId="77777777" w:rsidR="00BC1CD6" w:rsidRDefault="00BC1CD6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88281F3" w14:textId="77777777" w:rsidR="00BC1CD6" w:rsidRDefault="00BC1CD6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135C5701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0E8BC952" w:rsidR="00F15F87" w:rsidRDefault="005754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50C0F" w:rsidRPr="00550C0F">
        <w:drawing>
          <wp:inline distT="0" distB="0" distL="0" distR="0" wp14:anchorId="35CAB703" wp14:editId="2655F00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C0F">
        <w:rPr>
          <w:rFonts w:ascii="Times New Roman" w:hAnsi="Times New Roman" w:cs="Times New Roman"/>
          <w:sz w:val="24"/>
          <w:szCs w:val="24"/>
        </w:rPr>
        <w:t xml:space="preserve">    </w:t>
      </w:r>
      <w:r w:rsidR="00550C0F" w:rsidRPr="00550C0F">
        <w:drawing>
          <wp:inline distT="0" distB="0" distL="0" distR="0" wp14:anchorId="23B6F7DA" wp14:editId="5224A9F6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3532F6DB" w:rsidR="002B7341" w:rsidRDefault="00550C0F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C0F">
        <w:drawing>
          <wp:inline distT="0" distB="0" distL="0" distR="0" wp14:anchorId="7F34EE7F" wp14:editId="59950D39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7C817060" w:rsidR="00AE1D39" w:rsidRPr="008A599B" w:rsidRDefault="00550C0F" w:rsidP="002B734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50C0F">
        <w:drawing>
          <wp:inline distT="0" distB="0" distL="0" distR="0" wp14:anchorId="0CC0FBDA" wp14:editId="01A971EB">
            <wp:extent cx="6119495" cy="458978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8A599B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2021-01-09T18:38:00Z</dcterms:created>
  <dcterms:modified xsi:type="dcterms:W3CDTF">2021-01-09T18:41:00Z</dcterms:modified>
</cp:coreProperties>
</file>