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777D4" w14:textId="77777777" w:rsidR="00477368" w:rsidRDefault="00477368">
      <w:pPr>
        <w:pStyle w:val="2"/>
        <w:jc w:val="right"/>
      </w:pPr>
    </w:p>
    <w:p w14:paraId="7CACEA56" w14:textId="77777777" w:rsidR="00477368" w:rsidRDefault="00E54B9F">
      <w:pPr>
        <w:pStyle w:val="2"/>
      </w:pPr>
      <w:r>
        <w:t>ПРОТОКОЛ</w:t>
      </w:r>
    </w:p>
    <w:p w14:paraId="10A6DBC8" w14:textId="77777777" w:rsidR="00477368" w:rsidRDefault="00E54B9F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6C4A48EB" w14:textId="77777777" w:rsidR="00477368" w:rsidRDefault="00477368">
      <w:pPr>
        <w:jc w:val="center"/>
        <w:rPr>
          <w:sz w:val="28"/>
          <w:szCs w:val="28"/>
        </w:rPr>
      </w:pPr>
    </w:p>
    <w:p w14:paraId="78DC4139" w14:textId="77777777" w:rsidR="00477368" w:rsidRDefault="00E54B9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>
        <w:rPr>
          <w:sz w:val="24"/>
          <w:szCs w:val="24"/>
          <w:u w:val="single"/>
        </w:rPr>
        <w:t>21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февраля 2020  г.</w:t>
      </w:r>
    </w:p>
    <w:p w14:paraId="34BF309A" w14:textId="77777777" w:rsidR="00477368" w:rsidRDefault="00E54B9F">
      <w:r>
        <w:t xml:space="preserve">                    (место составления)</w:t>
      </w:r>
    </w:p>
    <w:p w14:paraId="25B85864" w14:textId="77777777" w:rsidR="00477368" w:rsidRDefault="00477368">
      <w:pPr>
        <w:ind w:left="720" w:firstLine="720"/>
        <w:rPr>
          <w:sz w:val="24"/>
          <w:szCs w:val="24"/>
        </w:rPr>
      </w:pPr>
    </w:p>
    <w:p w14:paraId="2C23C301" w14:textId="77777777" w:rsidR="00477368" w:rsidRDefault="00E54B9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14 час.</w:t>
      </w:r>
      <w:proofErr w:type="gramStart"/>
      <w:r>
        <w:rPr>
          <w:sz w:val="24"/>
          <w:szCs w:val="24"/>
        </w:rPr>
        <w:t>45  мин.</w:t>
      </w:r>
      <w:proofErr w:type="gramEnd"/>
    </w:p>
    <w:p w14:paraId="72FCCC8F" w14:textId="77777777" w:rsidR="00477368" w:rsidRDefault="00E54B9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15 ч</w:t>
      </w:r>
      <w:r>
        <w:rPr>
          <w:sz w:val="24"/>
          <w:szCs w:val="24"/>
        </w:rPr>
        <w:t>ас 00 мин.</w:t>
      </w:r>
    </w:p>
    <w:p w14:paraId="674089ED" w14:textId="77777777" w:rsidR="00477368" w:rsidRDefault="00477368">
      <w:pPr>
        <w:jc w:val="center"/>
        <w:rPr>
          <w:sz w:val="24"/>
          <w:szCs w:val="24"/>
        </w:rPr>
      </w:pPr>
    </w:p>
    <w:p w14:paraId="31F82C3B" w14:textId="77777777" w:rsidR="00477368" w:rsidRDefault="00477368">
      <w:pPr>
        <w:jc w:val="right"/>
        <w:rPr>
          <w:sz w:val="24"/>
          <w:szCs w:val="24"/>
        </w:rPr>
      </w:pPr>
    </w:p>
    <w:p w14:paraId="18C592D3" w14:textId="77777777" w:rsidR="00477368" w:rsidRDefault="00E54B9F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6E9E75C0" w14:textId="77777777" w:rsidR="00477368" w:rsidRDefault="00E54B9F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5018436E" w14:textId="77777777" w:rsidR="00477368" w:rsidRDefault="00E54B9F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14:paraId="4DDFB664" w14:textId="77777777" w:rsidR="00477368" w:rsidRDefault="00E54B9F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1A64F598" w14:textId="77777777" w:rsidR="00477368" w:rsidRDefault="00477368">
      <w:pPr>
        <w:rPr>
          <w:b/>
          <w:bCs/>
          <w:sz w:val="28"/>
          <w:szCs w:val="28"/>
          <w:u w:val="single"/>
        </w:rPr>
      </w:pPr>
    </w:p>
    <w:p w14:paraId="2E2E84D6" w14:textId="77777777" w:rsidR="00477368" w:rsidRDefault="00E54B9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Уланова Ирина </w:t>
      </w:r>
      <w:proofErr w:type="gramStart"/>
      <w:r>
        <w:rPr>
          <w:b/>
          <w:bCs/>
          <w:sz w:val="28"/>
          <w:szCs w:val="28"/>
          <w:u w:val="single"/>
        </w:rPr>
        <w:t>Евгеньевна,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9037963604______________</w:t>
      </w:r>
    </w:p>
    <w:p w14:paraId="49AADD8F" w14:textId="77777777" w:rsidR="00477368" w:rsidRDefault="00E54B9F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3B028C4B" w14:textId="77777777" w:rsidR="00477368" w:rsidRDefault="00E54B9F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6BCCEED0" w14:textId="77777777" w:rsidR="00477368" w:rsidRDefault="00E54B9F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Козловская Людмила </w:t>
      </w:r>
      <w:proofErr w:type="gramStart"/>
      <w:r>
        <w:rPr>
          <w:b/>
          <w:bCs/>
          <w:sz w:val="28"/>
          <w:szCs w:val="28"/>
          <w:u w:val="single"/>
        </w:rPr>
        <w:t>Николаевна,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9265600704___________</w:t>
      </w:r>
    </w:p>
    <w:p w14:paraId="2FF28C09" w14:textId="77777777" w:rsidR="00477368" w:rsidRDefault="00E54B9F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14:paraId="06F31375" w14:textId="77777777" w:rsidR="00477368" w:rsidRDefault="00477368">
      <w:pPr>
        <w:jc w:val="both"/>
        <w:rPr>
          <w:sz w:val="28"/>
          <w:szCs w:val="28"/>
        </w:rPr>
      </w:pPr>
    </w:p>
    <w:p w14:paraId="363E2F58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0AAB1385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Королев М.О., </w:t>
      </w:r>
      <w:bookmarkStart w:id="0" w:name="_GoBack"/>
      <w:r>
        <w:rPr>
          <w:sz w:val="28"/>
          <w:szCs w:val="28"/>
        </w:rPr>
        <w:t>пр-т Космонавтов, д.27Б</w:t>
      </w:r>
      <w:bookmarkEnd w:id="0"/>
      <w:r>
        <w:rPr>
          <w:sz w:val="28"/>
          <w:szCs w:val="28"/>
        </w:rPr>
        <w:t>. Универсам сети супермаркетов «Верный».</w:t>
      </w:r>
    </w:p>
    <w:p w14:paraId="601892E8" w14:textId="77777777" w:rsidR="00477368" w:rsidRDefault="00E54B9F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29C8B3F6" w14:textId="77777777" w:rsidR="00477368" w:rsidRDefault="00477368">
      <w:pPr>
        <w:jc w:val="both"/>
        <w:rPr>
          <w:sz w:val="24"/>
          <w:szCs w:val="24"/>
        </w:rPr>
      </w:pPr>
    </w:p>
    <w:p w14:paraId="13ACAA81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>
        <w:rPr>
          <w:sz w:val="28"/>
          <w:szCs w:val="28"/>
        </w:rPr>
        <w:t xml:space="preserve">установлено: </w:t>
      </w:r>
    </w:p>
    <w:p w14:paraId="6215CAF0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14:paraId="79173C3D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14:paraId="0B6EF550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proofErr w:type="gramStart"/>
      <w:r>
        <w:rPr>
          <w:sz w:val="28"/>
          <w:szCs w:val="28"/>
        </w:rPr>
        <w:t>Хлебо</w:t>
      </w:r>
      <w:proofErr w:type="spellEnd"/>
      <w:r>
        <w:rPr>
          <w:sz w:val="28"/>
          <w:szCs w:val="28"/>
        </w:rPr>
        <w:t>-булочные</w:t>
      </w:r>
      <w:proofErr w:type="gramEnd"/>
      <w:r>
        <w:rPr>
          <w:sz w:val="28"/>
          <w:szCs w:val="28"/>
        </w:rPr>
        <w:t xml:space="preserve"> изделия;</w:t>
      </w:r>
    </w:p>
    <w:p w14:paraId="3AC5A8FF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14:paraId="4BF11B8C" w14:textId="77777777" w:rsidR="00477368" w:rsidRDefault="00477368">
      <w:pPr>
        <w:jc w:val="both"/>
        <w:rPr>
          <w:sz w:val="28"/>
          <w:szCs w:val="28"/>
        </w:rPr>
      </w:pPr>
    </w:p>
    <w:p w14:paraId="7BBAACB0" w14:textId="77777777" w:rsidR="00477368" w:rsidRDefault="00477368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14:paraId="437FCC2E" w14:textId="77777777" w:rsidR="00477368" w:rsidRDefault="00E54B9F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18C8DE73" w14:textId="77777777" w:rsidR="00477368" w:rsidRDefault="00E54B9F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 xml:space="preserve">В ходе проверки были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товары с </w:t>
      </w:r>
      <w:r>
        <w:rPr>
          <w:b/>
          <w:bCs/>
          <w:u w:val="single"/>
        </w:rPr>
        <w:t xml:space="preserve">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>;</w:t>
      </w:r>
    </w:p>
    <w:p w14:paraId="6D0A9E2B" w14:textId="77777777" w:rsidR="00477368" w:rsidRDefault="00E54B9F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Легкий йогурт </w:t>
      </w:r>
      <w:r>
        <w:rPr>
          <w:b/>
          <w:bCs/>
          <w:u w:val="single"/>
          <w:lang w:val="en-US"/>
        </w:rPr>
        <w:t>SIMPLE</w:t>
      </w:r>
      <w:r w:rsidRPr="00E54B9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со сроком реализации 20.02.20 (2 шт.); </w:t>
      </w:r>
    </w:p>
    <w:p w14:paraId="4B62C0E5" w14:textId="77777777" w:rsidR="00477368" w:rsidRDefault="00E54B9F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 и фруктов достаточный;</w:t>
      </w:r>
    </w:p>
    <w:p w14:paraId="268EF2FA" w14:textId="77777777" w:rsidR="00477368" w:rsidRDefault="00E54B9F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Разногласий в ценах не обнаружено.</w:t>
      </w:r>
    </w:p>
    <w:p w14:paraId="550C15DE" w14:textId="77777777" w:rsidR="00477368" w:rsidRDefault="00477368">
      <w:pPr>
        <w:pStyle w:val="A7"/>
        <w:spacing w:line="360" w:lineRule="auto"/>
        <w:rPr>
          <w:b/>
          <w:bCs/>
          <w:u w:val="single"/>
        </w:rPr>
      </w:pPr>
    </w:p>
    <w:p w14:paraId="4BAFD691" w14:textId="77777777" w:rsidR="00477368" w:rsidRDefault="00E54B9F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33C74840" w14:textId="77777777" w:rsidR="00477368" w:rsidRDefault="00E54B9F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</w:t>
      </w:r>
      <w:r>
        <w:rPr>
          <w:b/>
          <w:bCs/>
          <w:sz w:val="28"/>
          <w:szCs w:val="28"/>
          <w:u w:val="single"/>
        </w:rPr>
        <w:t xml:space="preserve">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E54B9F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7F2B9557" w14:textId="77777777" w:rsidR="00477368" w:rsidRDefault="00E54B9F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007E0C67" w14:textId="77777777" w:rsidR="00477368" w:rsidRDefault="00477368">
      <w:pPr>
        <w:jc w:val="both"/>
        <w:rPr>
          <w:sz w:val="28"/>
          <w:szCs w:val="28"/>
        </w:rPr>
      </w:pPr>
    </w:p>
    <w:p w14:paraId="7EAE86E8" w14:textId="77777777" w:rsidR="00477368" w:rsidRDefault="00E54B9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протоколу проведения общественного (гражданского) контроля прилагаются </w:t>
      </w:r>
    </w:p>
    <w:p w14:paraId="087A7B08" w14:textId="77777777" w:rsidR="00477368" w:rsidRDefault="00E54B9F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DCE8D97" w14:textId="77777777" w:rsidR="00477368" w:rsidRDefault="00477368">
      <w:pPr>
        <w:spacing w:line="360" w:lineRule="auto"/>
        <w:rPr>
          <w:sz w:val="24"/>
          <w:szCs w:val="24"/>
        </w:rPr>
      </w:pPr>
    </w:p>
    <w:p w14:paraId="581AAFB9" w14:textId="77777777" w:rsidR="00477368" w:rsidRDefault="00E54B9F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2D42C31" w14:textId="77777777" w:rsidR="00477368" w:rsidRDefault="00E54B9F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70B0216D" w14:textId="07A0C9D9" w:rsidR="00477368" w:rsidRDefault="00E54B9F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E6C3B0F" w14:textId="59229540" w:rsidR="00E54B9F" w:rsidRDefault="00E54B9F" w:rsidP="00E54B9F"/>
    <w:p w14:paraId="7C848008" w14:textId="77777777" w:rsidR="00E54B9F" w:rsidRPr="0072200A" w:rsidRDefault="00E54B9F" w:rsidP="00E54B9F">
      <w:pPr>
        <w:pStyle w:val="A7"/>
        <w:rPr>
          <w:sz w:val="28"/>
          <w:szCs w:val="28"/>
        </w:rPr>
      </w:pPr>
    </w:p>
    <w:p w14:paraId="02309AFC" w14:textId="77777777" w:rsidR="00E54B9F" w:rsidRDefault="00E54B9F" w:rsidP="00E54B9F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1DB67490" w14:textId="77777777" w:rsidR="00E54B9F" w:rsidRPr="0072200A" w:rsidRDefault="00E54B9F" w:rsidP="00E54B9F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 xml:space="preserve">Уланова </w:t>
      </w:r>
      <w:proofErr w:type="spellStart"/>
      <w:r w:rsidRPr="0072200A">
        <w:rPr>
          <w:b/>
          <w:bCs/>
          <w:sz w:val="28"/>
          <w:szCs w:val="28"/>
        </w:rPr>
        <w:t>И.Е.____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</w:t>
      </w:r>
    </w:p>
    <w:p w14:paraId="7BA288EF" w14:textId="77777777" w:rsidR="00E54B9F" w:rsidRPr="005D2F58" w:rsidRDefault="00E54B9F" w:rsidP="00E54B9F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56C3AC0" w14:textId="77777777" w:rsidR="00E54B9F" w:rsidRDefault="00E54B9F" w:rsidP="00E54B9F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4416B064" w14:textId="77777777" w:rsidR="00E54B9F" w:rsidRPr="0072200A" w:rsidRDefault="00E54B9F" w:rsidP="00E54B9F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 xml:space="preserve">Козловская </w:t>
      </w:r>
      <w:proofErr w:type="spellStart"/>
      <w:r w:rsidRPr="0072200A">
        <w:rPr>
          <w:b/>
          <w:bCs/>
          <w:sz w:val="28"/>
          <w:szCs w:val="28"/>
        </w:rPr>
        <w:t>Л.Н._____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/в__________</w:t>
      </w:r>
    </w:p>
    <w:p w14:paraId="3579C199" w14:textId="77777777" w:rsidR="00E54B9F" w:rsidRPr="005D2F58" w:rsidRDefault="00E54B9F" w:rsidP="00E54B9F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1EC49A2F" w14:textId="27139753" w:rsidR="00E54B9F" w:rsidRDefault="00E54B9F" w:rsidP="00E54B9F">
      <w:pPr>
        <w:rPr>
          <w:sz w:val="28"/>
          <w:szCs w:val="28"/>
        </w:rPr>
      </w:pPr>
    </w:p>
    <w:p w14:paraId="1607134C" w14:textId="236D65B3" w:rsidR="00E54B9F" w:rsidRDefault="00E54B9F" w:rsidP="00E54B9F">
      <w:pPr>
        <w:rPr>
          <w:sz w:val="28"/>
          <w:szCs w:val="28"/>
        </w:rPr>
      </w:pPr>
      <w:r w:rsidRPr="00E54B9F">
        <w:drawing>
          <wp:inline distT="0" distB="0" distL="0" distR="0" wp14:anchorId="78072971" wp14:editId="653CC140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E54B9F">
        <w:drawing>
          <wp:inline distT="0" distB="0" distL="0" distR="0" wp14:anchorId="141BB195" wp14:editId="2A6C9A6F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418B" w14:textId="1BFA4176" w:rsidR="00E54B9F" w:rsidRDefault="00E54B9F" w:rsidP="00E54B9F">
      <w:pPr>
        <w:rPr>
          <w:sz w:val="28"/>
          <w:szCs w:val="28"/>
        </w:rPr>
      </w:pPr>
    </w:p>
    <w:p w14:paraId="6AAE18F7" w14:textId="39205562" w:rsidR="00E54B9F" w:rsidRPr="00E54B9F" w:rsidRDefault="00E54B9F" w:rsidP="00E54B9F">
      <w:pPr>
        <w:rPr>
          <w:sz w:val="28"/>
          <w:szCs w:val="28"/>
        </w:rPr>
      </w:pPr>
      <w:r w:rsidRPr="00E54B9F">
        <w:lastRenderedPageBreak/>
        <w:drawing>
          <wp:inline distT="0" distB="0" distL="0" distR="0" wp14:anchorId="28786B57" wp14:editId="13BF3F23">
            <wp:extent cx="6477000" cy="863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B9F" w:rsidRPr="00E54B9F">
      <w:headerReference w:type="default" r:id="rId10"/>
      <w:footerReference w:type="default" r:id="rId11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FF28F" w14:textId="77777777" w:rsidR="00000000" w:rsidRDefault="00E54B9F">
      <w:r>
        <w:separator/>
      </w:r>
    </w:p>
  </w:endnote>
  <w:endnote w:type="continuationSeparator" w:id="0">
    <w:p w14:paraId="4AE6CA30" w14:textId="77777777" w:rsidR="00000000" w:rsidRDefault="00E54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84AB5" w14:textId="77777777" w:rsidR="00477368" w:rsidRDefault="00E54B9F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9F7AA" w14:textId="77777777" w:rsidR="00000000" w:rsidRDefault="00E54B9F">
      <w:r>
        <w:separator/>
      </w:r>
    </w:p>
  </w:footnote>
  <w:footnote w:type="continuationSeparator" w:id="0">
    <w:p w14:paraId="30F38EAD" w14:textId="77777777" w:rsidR="00000000" w:rsidRDefault="00E54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36CD7" w14:textId="77777777" w:rsidR="00477368" w:rsidRDefault="0047736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7D2"/>
    <w:multiLevelType w:val="hybridMultilevel"/>
    <w:tmpl w:val="82824508"/>
    <w:numStyleLink w:val="a"/>
  </w:abstractNum>
  <w:abstractNum w:abstractNumId="1" w15:restartNumberingAfterBreak="0">
    <w:nsid w:val="104E3389"/>
    <w:multiLevelType w:val="hybridMultilevel"/>
    <w:tmpl w:val="BBF07400"/>
    <w:numStyleLink w:val="1"/>
  </w:abstractNum>
  <w:abstractNum w:abstractNumId="2" w15:restartNumberingAfterBreak="0">
    <w:nsid w:val="2A762691"/>
    <w:multiLevelType w:val="hybridMultilevel"/>
    <w:tmpl w:val="82824508"/>
    <w:styleLink w:val="a"/>
    <w:lvl w:ilvl="0" w:tplc="A3EAD7A0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3810BC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42992C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D88C2C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E077CA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18D13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9E3030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D4182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6A8754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12B4629"/>
    <w:multiLevelType w:val="hybridMultilevel"/>
    <w:tmpl w:val="BBF07400"/>
    <w:styleLink w:val="1"/>
    <w:lvl w:ilvl="0" w:tplc="93E4FCBC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842482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22E8AA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545374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26F0C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DA3074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F4E432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14A9C8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FEFDA4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368"/>
    <w:rsid w:val="00477368"/>
    <w:rsid w:val="00E5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0AD3D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369</Words>
  <Characters>2105</Characters>
  <Application>Microsoft Office Word</Application>
  <DocSecurity>0</DocSecurity>
  <Lines>17</Lines>
  <Paragraphs>4</Paragraphs>
  <ScaleCrop>false</ScaleCrop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dcterms:created xsi:type="dcterms:W3CDTF">2020-02-22T14:22:00Z</dcterms:created>
  <dcterms:modified xsi:type="dcterms:W3CDTF">2020-02-22T14:22:00Z</dcterms:modified>
</cp:coreProperties>
</file>