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8F9E30" w14:textId="4941B9FD" w:rsidR="00935C6A" w:rsidRPr="00094B0E" w:rsidRDefault="42BB5D30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42BB5D30">
        <w:rPr>
          <w:rFonts w:ascii="Times New Roman" w:hAnsi="Times New Roman" w:cs="Times New Roman"/>
          <w:b/>
          <w:bCs/>
          <w:sz w:val="24"/>
          <w:szCs w:val="24"/>
        </w:rPr>
        <w:t>ПРОТОКОЛ №</w:t>
      </w:r>
      <w:proofErr w:type="gramStart"/>
      <w:r w:rsidRPr="42BB5D30">
        <w:rPr>
          <w:rFonts w:ascii="Times New Roman" w:hAnsi="Times New Roman" w:cs="Times New Roman"/>
          <w:b/>
          <w:bCs/>
          <w:sz w:val="24"/>
          <w:szCs w:val="24"/>
        </w:rPr>
        <w:t xml:space="preserve">9  </w:t>
      </w:r>
      <w:r w:rsidR="00935C6A" w:rsidRPr="42BB5D30"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proofErr w:type="gramEnd"/>
      <w:r w:rsidR="00935C6A" w:rsidRPr="42BB5D30">
        <w:rPr>
          <w:rFonts w:ascii="Times New Roman" w:hAnsi="Times New Roman" w:cs="Times New Roman"/>
          <w:b/>
          <w:bCs/>
          <w:sz w:val="24"/>
          <w:szCs w:val="24"/>
        </w:rPr>
        <w:t xml:space="preserve"> членов комиссии </w:t>
      </w:r>
      <w:r w:rsidR="000E3A89" w:rsidRPr="42BB5D30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35C6A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14:paraId="65CCFF74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контролю за качеством работы управляющих компаний, архитектуре, </w:t>
      </w:r>
    </w:p>
    <w:p w14:paraId="3003590A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14:paraId="006B7A45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5E2FAA96" w:rsidR="00935C6A" w:rsidRPr="00094B0E" w:rsidRDefault="00935C6A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1A54108">
        <w:rPr>
          <w:rFonts w:ascii="Times New Roman" w:hAnsi="Times New Roman" w:cs="Times New Roman"/>
          <w:b/>
          <w:bCs/>
          <w:sz w:val="24"/>
          <w:szCs w:val="24"/>
        </w:rPr>
        <w:t>24.06.2020г.</w:t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0428A006" w:rsidR="00935C6A" w:rsidRPr="00094B0E" w:rsidRDefault="42BB5D30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42BB5D30">
        <w:rPr>
          <w:rFonts w:ascii="Times New Roman" w:hAnsi="Times New Roman" w:cs="Times New Roman"/>
          <w:sz w:val="24"/>
          <w:szCs w:val="24"/>
        </w:rPr>
        <w:t xml:space="preserve">Время проведения: 19:00 в режиме </w:t>
      </w:r>
      <w:proofErr w:type="gramStart"/>
      <w:r w:rsidRPr="42BB5D30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42BB5D30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</w:p>
    <w:p w14:paraId="75D03E50" w14:textId="22EDF1F0" w:rsidR="00935C6A" w:rsidRPr="00094B0E" w:rsidRDefault="25196A56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5196A56">
        <w:rPr>
          <w:rFonts w:ascii="Times New Roman" w:hAnsi="Times New Roman" w:cs="Times New Roman"/>
          <w:sz w:val="24"/>
          <w:szCs w:val="24"/>
        </w:rPr>
        <w:t xml:space="preserve">Председательствующий: председатель комиссии М.Н. Белозерова 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363A539D" w14:textId="62C7E58E" w:rsidR="00DE3B23" w:rsidRPr="00094B0E" w:rsidRDefault="2E86697F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2E86697F">
        <w:rPr>
          <w:rFonts w:ascii="Times New Roman" w:hAnsi="Times New Roman" w:cs="Times New Roman"/>
          <w:sz w:val="24"/>
          <w:szCs w:val="24"/>
        </w:rPr>
        <w:t>Ф. Марусов– член комиссии;</w:t>
      </w:r>
    </w:p>
    <w:p w14:paraId="36E4D3CC" w14:textId="0CA983BB" w:rsidR="5457DC9F" w:rsidRDefault="5F4FF9B9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5F4FF9B9">
        <w:rPr>
          <w:rFonts w:ascii="Times New Roman" w:hAnsi="Times New Roman" w:cs="Times New Roman"/>
          <w:sz w:val="24"/>
          <w:szCs w:val="24"/>
        </w:rPr>
        <w:t>В.Якимова</w:t>
      </w:r>
      <w:proofErr w:type="spellEnd"/>
      <w:r w:rsidRPr="5F4FF9B9">
        <w:rPr>
          <w:rFonts w:ascii="Times New Roman" w:hAnsi="Times New Roman" w:cs="Times New Roman"/>
          <w:sz w:val="24"/>
          <w:szCs w:val="24"/>
        </w:rPr>
        <w:t xml:space="preserve"> -член комиссии.</w:t>
      </w:r>
    </w:p>
    <w:p w14:paraId="5B39BB11" w14:textId="045A76AF" w:rsidR="5457DC9F" w:rsidRDefault="080BCDF8" w:rsidP="25196A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80BCDF8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094F2AF9" w14:textId="6FFAE6F5" w:rsidR="5457DC9F" w:rsidRDefault="09730FD7" w:rsidP="09730F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AD63426" w14:textId="4701B177" w:rsidR="5457DC9F" w:rsidRDefault="5457DC9F" w:rsidP="5457D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4E0A9257" w14:textId="77777777" w:rsidR="000E3A89" w:rsidRPr="00094B0E" w:rsidRDefault="000E3A89" w:rsidP="25196A56">
      <w:pPr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председателя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2A1D579D" w14:textId="77777777"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14:paraId="4A28FA8B" w14:textId="16DEDE04" w:rsidR="00935C6A" w:rsidRPr="00094B0E" w:rsidRDefault="5F4FF9B9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5F4FF9B9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5F4FF9B9">
        <w:rPr>
          <w:rFonts w:ascii="Times New Roman" w:hAnsi="Times New Roman" w:cs="Times New Roman"/>
          <w:b/>
          <w:bCs/>
          <w:sz w:val="24"/>
          <w:szCs w:val="24"/>
        </w:rPr>
        <w:t xml:space="preserve"> 3 </w:t>
      </w:r>
      <w:r w:rsidRPr="5F4FF9B9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5DAB6C7B" w14:textId="77777777"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01C959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14:paraId="02EB378F" w14:textId="77777777"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401064" w14:textId="2600E997" w:rsidR="007A4385" w:rsidRPr="00094B0E" w:rsidRDefault="42BB5D30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42BB5D30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42BB5D30">
        <w:rPr>
          <w:rFonts w:ascii="Times New Roman" w:hAnsi="Times New Roman" w:cs="Times New Roman"/>
          <w:sz w:val="24"/>
          <w:szCs w:val="24"/>
        </w:rPr>
        <w:t>1.Подведение</w:t>
      </w:r>
      <w:proofErr w:type="gramEnd"/>
      <w:r w:rsidRPr="42BB5D30">
        <w:rPr>
          <w:rFonts w:ascii="Times New Roman" w:hAnsi="Times New Roman" w:cs="Times New Roman"/>
          <w:sz w:val="24"/>
          <w:szCs w:val="24"/>
        </w:rPr>
        <w:t xml:space="preserve"> итогов работы комиссии за июнь месяц 2020г.</w:t>
      </w:r>
    </w:p>
    <w:p w14:paraId="65B41829" w14:textId="17A6F5C4" w:rsidR="080BCDF8" w:rsidRDefault="42BB5D30" w:rsidP="080BCDF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42BB5D30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42BB5D30">
        <w:rPr>
          <w:rFonts w:ascii="Times New Roman" w:hAnsi="Times New Roman" w:cs="Times New Roman"/>
          <w:sz w:val="24"/>
          <w:szCs w:val="24"/>
        </w:rPr>
        <w:t>2.Основные</w:t>
      </w:r>
      <w:proofErr w:type="gramEnd"/>
      <w:r w:rsidRPr="42BB5D30">
        <w:rPr>
          <w:rFonts w:ascii="Times New Roman" w:hAnsi="Times New Roman" w:cs="Times New Roman"/>
          <w:sz w:val="24"/>
          <w:szCs w:val="24"/>
        </w:rPr>
        <w:t xml:space="preserve"> направления  в работе на июль  месяц.</w:t>
      </w:r>
    </w:p>
    <w:p w14:paraId="180A86FD" w14:textId="4CD4FAB5" w:rsidR="00935C6A" w:rsidRPr="00094B0E" w:rsidRDefault="42BB5D30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42BB5D30">
        <w:rPr>
          <w:rFonts w:ascii="Times New Roman" w:hAnsi="Times New Roman" w:cs="Times New Roman"/>
          <w:sz w:val="24"/>
          <w:szCs w:val="24"/>
        </w:rPr>
        <w:t xml:space="preserve">Вопрос </w:t>
      </w:r>
      <w:proofErr w:type="gramStart"/>
      <w:r w:rsidRPr="42BB5D30">
        <w:rPr>
          <w:rFonts w:ascii="Times New Roman" w:hAnsi="Times New Roman" w:cs="Times New Roman"/>
          <w:sz w:val="24"/>
          <w:szCs w:val="24"/>
        </w:rPr>
        <w:t>3.Об</w:t>
      </w:r>
      <w:proofErr w:type="gramEnd"/>
      <w:r w:rsidRPr="42BB5D30">
        <w:rPr>
          <w:rFonts w:ascii="Times New Roman" w:hAnsi="Times New Roman" w:cs="Times New Roman"/>
          <w:sz w:val="24"/>
          <w:szCs w:val="24"/>
        </w:rPr>
        <w:t xml:space="preserve"> участии членов комиссии в качестве общественных наблюдателей при проведении общероссийского голосования по поправкам в Конституцию РФ.</w:t>
      </w:r>
    </w:p>
    <w:p w14:paraId="2FB79080" w14:textId="66E5456B" w:rsidR="008D4599" w:rsidRPr="00094B0E" w:rsidRDefault="008D459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A05A809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058890F4" w14:textId="77777777"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14:paraId="1B5BA147" w14:textId="36722166" w:rsidR="2909E92B" w:rsidRDefault="42BB5D30" w:rsidP="2909E9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BB5D30">
        <w:rPr>
          <w:rFonts w:ascii="Times New Roman" w:hAnsi="Times New Roman" w:cs="Times New Roman"/>
          <w:sz w:val="24"/>
          <w:szCs w:val="24"/>
        </w:rPr>
        <w:t xml:space="preserve">  </w:t>
      </w:r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Председатель комиссии </w:t>
      </w:r>
      <w:proofErr w:type="spell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озвучила основные направления работы в июне месяце. В </w:t>
      </w:r>
      <w:proofErr w:type="gram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их  числе</w:t>
      </w:r>
      <w:proofErr w:type="gram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было проведение общественного контроля за реализацией </w:t>
      </w:r>
      <w:proofErr w:type="spell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нац.проектов</w:t>
      </w:r>
      <w:proofErr w:type="spell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территории </w:t>
      </w:r>
      <w:proofErr w:type="spell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г.о.Королев</w:t>
      </w:r>
      <w:proofErr w:type="spell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направлениям “</w:t>
      </w:r>
      <w:proofErr w:type="spell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Демография”,”Жилье</w:t>
      </w:r>
      <w:proofErr w:type="spell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городская среда”, контроль работы управляющих компаний.</w:t>
      </w:r>
    </w:p>
    <w:p w14:paraId="593CC63D" w14:textId="0166EEA3" w:rsidR="00E9750C" w:rsidRPr="00094B0E" w:rsidRDefault="5457DC9F" w:rsidP="5457DC9F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r w:rsidRPr="5457DC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0990DE" w14:textId="77777777"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14:paraId="07E3E2EA" w14:textId="6106F57C" w:rsidR="007E1E63" w:rsidRPr="007E1E63" w:rsidRDefault="42BB5D30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Основными приоритетами в </w:t>
      </w:r>
      <w:proofErr w:type="gram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работе  на</w:t>
      </w:r>
      <w:proofErr w:type="gram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июль месяц определены :проведение  мониторингов проведения проектов по благоустройству; проведение мониторингов по соблюдению чистоты и порядка на объектах улично-дорожной сети; волонтёрская помощь одиноко проживающим пенсионерам в покупке продуктов первой необходимости, лекарств и т.д.</w:t>
      </w:r>
    </w:p>
    <w:p w14:paraId="66061DBB" w14:textId="7BB85B72" w:rsidR="42BB5D30" w:rsidRDefault="42BB5D30" w:rsidP="42BB5D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третьеу</w:t>
      </w:r>
      <w:proofErr w:type="spell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вопросу:</w:t>
      </w:r>
    </w:p>
    <w:p w14:paraId="316FC5E6" w14:textId="6F64C584" w:rsidR="42BB5D30" w:rsidRDefault="42BB5D30" w:rsidP="42BB5D30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Заслушали   информацию о работе в качестве Наблюдателей на </w:t>
      </w:r>
      <w:proofErr w:type="spellStart"/>
      <w:proofErr w:type="gramStart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>УИКах</w:t>
      </w:r>
      <w:proofErr w:type="spell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по</w:t>
      </w:r>
      <w:proofErr w:type="gramEnd"/>
      <w:r w:rsidRPr="42BB5D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голосованию за поправки в Конституцию РФ в период с 25 июня 2020 года по 1 июля 2020г.</w:t>
      </w:r>
    </w:p>
    <w:p w14:paraId="3B309F8B" w14:textId="436F9241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2D9B5DF" w14:textId="182F6DD7" w:rsidR="080BCDF8" w:rsidRDefault="080BCDF8" w:rsidP="080BCDF8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A6C8E2C" w14:textId="77F47BD2" w:rsidR="080BCDF8" w:rsidRDefault="080BCDF8" w:rsidP="5F4FF9B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5F14987" w14:textId="4262EE12" w:rsidR="007E1E63" w:rsidRPr="007E1E63" w:rsidRDefault="2909E92B" w:rsidP="2909E92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2909E92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РЕШИЛИ:</w:t>
      </w:r>
    </w:p>
    <w:p w14:paraId="6AE318C8" w14:textId="58D8D387" w:rsidR="007E1E63" w:rsidRDefault="080BCDF8" w:rsidP="25196A56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80BCDF8">
        <w:rPr>
          <w:rFonts w:ascii="Times New Roman" w:eastAsia="Calibri" w:hAnsi="Times New Roman" w:cs="Times New Roman"/>
          <w:sz w:val="24"/>
          <w:szCs w:val="24"/>
          <w:lang w:eastAsia="en-US"/>
        </w:rPr>
        <w:t>Принять к сведению всю информацию. Построить работу, опираясь на принятые планы.</w:t>
      </w:r>
    </w:p>
    <w:p w14:paraId="5A39BBE3" w14:textId="77777777"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8C6A9D2" w14:textId="35DAE288" w:rsidR="00DE3B23" w:rsidRPr="00094B0E" w:rsidRDefault="00DE3B23" w:rsidP="51A541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41C8F396" w14:textId="77777777"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14:paraId="1F245730" w14:textId="77777777" w:rsidTr="25196A56">
        <w:trPr>
          <w:trHeight w:val="751"/>
        </w:trPr>
        <w:tc>
          <w:tcPr>
            <w:tcW w:w="5617" w:type="dxa"/>
            <w:hideMark/>
          </w:tcPr>
          <w:p w14:paraId="72A3D3EC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ab/>
            </w:r>
          </w:p>
          <w:p w14:paraId="1B6A7A7D" w14:textId="03AFC0E9" w:rsidR="00D159AE" w:rsidRPr="00094B0E" w:rsidRDefault="00D159AE" w:rsidP="25196A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gram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комиссии  «</w:t>
            </w:r>
            <w:proofErr w:type="gramEnd"/>
            <w:r w:rsidRPr="25196A5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14:paraId="012EF498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контролю за качеством работы управляющих компаний, архитектуре, архитектурному облику городов, благоустройству территорий, </w:t>
            </w:r>
          </w:p>
          <w:p w14:paraId="2F283B71" w14:textId="77777777"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г.о.Королев</w:t>
            </w:r>
            <w:proofErr w:type="spellEnd"/>
          </w:p>
          <w:p w14:paraId="065C8248" w14:textId="77777777" w:rsidR="00D159A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B940D" w14:textId="2D789799" w:rsidR="00FF7824" w:rsidRPr="00094B0E" w:rsidRDefault="00FF7824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46" w:type="dxa"/>
            <w:vAlign w:val="center"/>
            <w:hideMark/>
          </w:tcPr>
          <w:p w14:paraId="754B10E5" w14:textId="77777777"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14:paraId="0E27B00A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EC6F9" w14:textId="77777777"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  <w:proofErr w:type="spellEnd"/>
          </w:p>
        </w:tc>
      </w:tr>
    </w:tbl>
    <w:p w14:paraId="60061E4C" w14:textId="63D09D8D" w:rsidR="009622DE" w:rsidRPr="009622DE" w:rsidRDefault="00FF7824" w:rsidP="007E1E63">
      <w:pPr>
        <w:jc w:val="center"/>
        <w:rPr>
          <w:sz w:val="24"/>
          <w:szCs w:val="24"/>
        </w:rPr>
      </w:pPr>
      <w:r w:rsidRPr="00FF7824">
        <w:rPr>
          <w:noProof/>
          <w:sz w:val="24"/>
          <w:szCs w:val="24"/>
        </w:rPr>
        <w:drawing>
          <wp:inline distT="0" distB="0" distL="0" distR="0" wp14:anchorId="4E28198C" wp14:editId="5D01E9F1">
            <wp:extent cx="2880000" cy="5119200"/>
            <wp:effectExtent l="0" t="0" r="0" b="5715"/>
            <wp:docPr id="1" name="Рисунок 1" descr="C:\Users\admindl\Downloads\WhatsApp Image 2020-06-24 at 19.25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6-24 at 19.25.5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51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A4FD8"/>
    <w:multiLevelType w:val="hybridMultilevel"/>
    <w:tmpl w:val="9F180B6E"/>
    <w:lvl w:ilvl="0" w:tplc="CDFE1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6343F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E827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2E4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CC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F62D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9EA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E89E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FE3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  <w:rsid w:val="00FF7824"/>
    <w:rsid w:val="080BCDF8"/>
    <w:rsid w:val="09730FD7"/>
    <w:rsid w:val="25196A56"/>
    <w:rsid w:val="2909E92B"/>
    <w:rsid w:val="2E86697F"/>
    <w:rsid w:val="42BB5D30"/>
    <w:rsid w:val="51A54108"/>
    <w:rsid w:val="5457DC9F"/>
    <w:rsid w:val="5F4FF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2019-08-14T08:41:00Z</cp:lastPrinted>
  <dcterms:created xsi:type="dcterms:W3CDTF">2020-06-25T12:41:00Z</dcterms:created>
  <dcterms:modified xsi:type="dcterms:W3CDTF">2020-06-25T12:41:00Z</dcterms:modified>
</cp:coreProperties>
</file>