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A55BC" w14:paraId="40F86C9F" w14:textId="77777777" w:rsidTr="0025372D">
        <w:tc>
          <w:tcPr>
            <w:tcW w:w="4111" w:type="dxa"/>
          </w:tcPr>
          <w:p w14:paraId="1D13AC20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16BEF8B5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3757EA42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42C2A9C9" w14:textId="2A1402F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FF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p w14:paraId="156BD91F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527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8A8D7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7C222EFF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4671E63F" w14:textId="77777777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 w:rsidR="004003D9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1A9AD13C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9B62D" w14:textId="629AE746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5372D">
        <w:rPr>
          <w:rFonts w:ascii="Times New Roman" w:hAnsi="Times New Roman" w:cs="Times New Roman"/>
          <w:b/>
          <w:sz w:val="26"/>
          <w:szCs w:val="26"/>
        </w:rPr>
        <w:t>1</w:t>
      </w:r>
      <w:r w:rsidR="00933A40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="00F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3D9">
        <w:rPr>
          <w:rFonts w:ascii="Times New Roman" w:hAnsi="Times New Roman" w:cs="Times New Roman"/>
          <w:b/>
          <w:sz w:val="26"/>
          <w:szCs w:val="26"/>
        </w:rPr>
        <w:t>феврал</w:t>
      </w:r>
      <w:r w:rsidR="00A12384">
        <w:rPr>
          <w:rFonts w:ascii="Times New Roman" w:hAnsi="Times New Roman" w:cs="Times New Roman"/>
          <w:b/>
          <w:sz w:val="26"/>
          <w:szCs w:val="26"/>
        </w:rPr>
        <w:t>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640372F4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76590E8E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66B8E2C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54E9C240" w14:textId="290D49C4" w:rsidR="00782D89" w:rsidRPr="00933A40" w:rsidRDefault="001A55BC" w:rsidP="0093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25372D">
        <w:rPr>
          <w:rFonts w:ascii="Times New Roman" w:hAnsi="Times New Roman" w:cs="Times New Roman"/>
          <w:sz w:val="26"/>
          <w:szCs w:val="26"/>
        </w:rPr>
        <w:t>,</w:t>
      </w:r>
      <w:r w:rsidR="004A2F40">
        <w:rPr>
          <w:rFonts w:ascii="Times New Roman" w:hAnsi="Times New Roman" w:cs="Times New Roman"/>
          <w:sz w:val="26"/>
          <w:szCs w:val="26"/>
        </w:rPr>
        <w:t xml:space="preserve"> </w:t>
      </w:r>
      <w:r w:rsidR="00933A40" w:rsidRPr="00933A40">
        <w:rPr>
          <w:rFonts w:ascii="Times New Roman" w:hAnsi="Times New Roman" w:cs="Times New Roman"/>
          <w:sz w:val="26"/>
          <w:szCs w:val="26"/>
        </w:rPr>
        <w:t>аптечн</w:t>
      </w:r>
      <w:r w:rsidR="00933A40">
        <w:rPr>
          <w:rFonts w:ascii="Times New Roman" w:hAnsi="Times New Roman" w:cs="Times New Roman"/>
          <w:sz w:val="26"/>
          <w:szCs w:val="26"/>
        </w:rPr>
        <w:t>ый</w:t>
      </w:r>
      <w:r w:rsidR="00933A40" w:rsidRPr="00933A40">
        <w:rPr>
          <w:rFonts w:ascii="Times New Roman" w:hAnsi="Times New Roman" w:cs="Times New Roman"/>
          <w:sz w:val="26"/>
          <w:szCs w:val="26"/>
        </w:rPr>
        <w:t xml:space="preserve"> пункт «аптек</w:t>
      </w:r>
      <w:r w:rsidR="00933A40">
        <w:rPr>
          <w:rFonts w:ascii="Times New Roman" w:hAnsi="Times New Roman" w:cs="Times New Roman"/>
          <w:sz w:val="26"/>
          <w:szCs w:val="26"/>
        </w:rPr>
        <w:t>а</w:t>
      </w:r>
      <w:r w:rsidR="00933A40" w:rsidRPr="00933A40">
        <w:rPr>
          <w:rFonts w:ascii="Times New Roman" w:hAnsi="Times New Roman" w:cs="Times New Roman"/>
          <w:sz w:val="26"/>
          <w:szCs w:val="26"/>
        </w:rPr>
        <w:t xml:space="preserve"> от склада» по адресу ул. 50 лет ВЛКСМ, д.№6д</w:t>
      </w:r>
    </w:p>
    <w:p w14:paraId="26CDF774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9AEDB0" w14:textId="77777777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наличие ассортимента противовирусных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14:paraId="409D5CE4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17C8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04124D5D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D2E9CDC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104486FB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1886CDE8" w14:textId="069605AA" w:rsidR="0025372D" w:rsidRDefault="0025372D" w:rsidP="0025372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3C7BF07" w14:textId="77777777" w:rsidR="00933A40" w:rsidRDefault="00933A40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A40">
        <w:rPr>
          <w:rFonts w:ascii="Times New Roman" w:hAnsi="Times New Roman" w:cs="Times New Roman"/>
          <w:sz w:val="26"/>
          <w:szCs w:val="26"/>
        </w:rPr>
        <w:t xml:space="preserve">12 февраля Общественная палата </w:t>
      </w:r>
      <w:proofErr w:type="spellStart"/>
      <w:r w:rsidRPr="00933A40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933A40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"ЗДРАВООХРАНЕНИЕ" провела контроль аптечного пункта «аптеки от склада» по адресу ул. 50 лет ВЛКСМ, д.№6д на предмет наличия противовирусные препаратов и медицинских защитных масок, а также их ценовой доступности. </w:t>
      </w:r>
    </w:p>
    <w:p w14:paraId="1C97AF25" w14:textId="77777777" w:rsidR="00933A40" w:rsidRDefault="00933A40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A40">
        <w:rPr>
          <w:rFonts w:ascii="Times New Roman" w:hAnsi="Times New Roman" w:cs="Times New Roman"/>
          <w:sz w:val="26"/>
          <w:szCs w:val="26"/>
        </w:rPr>
        <w:t xml:space="preserve">Проверкой установлено: в аптеке масок нет. </w:t>
      </w:r>
    </w:p>
    <w:p w14:paraId="25EE3A71" w14:textId="77777777" w:rsidR="00933A40" w:rsidRDefault="00933A40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A40">
        <w:rPr>
          <w:rFonts w:ascii="Times New Roman" w:hAnsi="Times New Roman" w:cs="Times New Roman"/>
          <w:sz w:val="26"/>
          <w:szCs w:val="26"/>
        </w:rPr>
        <w:t xml:space="preserve">Противовирусные препараты представлены в широком ассортименте. Цена соответствует Государственному реестру цен. </w:t>
      </w:r>
    </w:p>
    <w:p w14:paraId="0D1E864A" w14:textId="0226CF60" w:rsidR="00933A40" w:rsidRPr="00FB0D9F" w:rsidRDefault="00933A40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A40">
        <w:rPr>
          <w:rFonts w:ascii="Times New Roman" w:hAnsi="Times New Roman" w:cs="Times New Roman"/>
          <w:sz w:val="26"/>
          <w:szCs w:val="26"/>
        </w:rPr>
        <w:t>По данным проверки составлен АКТ.</w:t>
      </w:r>
    </w:p>
    <w:p w14:paraId="45F91349" w14:textId="604A5B70" w:rsidR="00256FF8" w:rsidRDefault="00256FF8" w:rsidP="00253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2977C385" w14:textId="77777777" w:rsidTr="004E3977">
        <w:tc>
          <w:tcPr>
            <w:tcW w:w="4460" w:type="dxa"/>
          </w:tcPr>
          <w:p w14:paraId="7F65C0F1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7DA7CD31" w14:textId="1FA2B8B9" w:rsidR="00256FF8" w:rsidRDefault="0025372D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98D44A" wp14:editId="162A2AE6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-58714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4574CF36" w14:textId="727DA8AA"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D3E1E2A" w14:textId="2483EF19" w:rsidR="006F5118" w:rsidRDefault="00C5768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7681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8D241B2" wp14:editId="09D4F5C6">
            <wp:extent cx="5940425" cy="4456694"/>
            <wp:effectExtent l="0" t="0" r="3175" b="1270"/>
            <wp:docPr id="14" name="Рисунок 14" descr="C:\Users\admindl\Downloads\IMG_20200212_121807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IMG_20200212_121807_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57AF" w14:textId="096B46A3" w:rsidR="00506DCA" w:rsidRDefault="00506DC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F61D99" w14:textId="177693AA" w:rsidR="004A2F40" w:rsidRDefault="00C5768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768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F74083" wp14:editId="69485876">
            <wp:extent cx="5940425" cy="4455319"/>
            <wp:effectExtent l="0" t="0" r="3175" b="2540"/>
            <wp:docPr id="15" name="Рисунок 15" descr="C:\Users\admindl\Downloads\20200212_09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20200212_090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B0B5" w14:textId="4A86E253" w:rsidR="00C57681" w:rsidRDefault="00C5768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3A56A70" w14:textId="014F815C" w:rsidR="00C57681" w:rsidRDefault="00C5768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768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615CAB" wp14:editId="341BE50C">
            <wp:extent cx="5940425" cy="4456694"/>
            <wp:effectExtent l="0" t="0" r="3175" b="1270"/>
            <wp:docPr id="16" name="Рисунок 16" descr="C:\Users\admindl\Downloads\IMG_20200212_121807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IMG_20200212_121807_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681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84AEB"/>
    <w:rsid w:val="001A55BC"/>
    <w:rsid w:val="001F1027"/>
    <w:rsid w:val="00205BAE"/>
    <w:rsid w:val="00212853"/>
    <w:rsid w:val="00240678"/>
    <w:rsid w:val="00240EAB"/>
    <w:rsid w:val="0025372D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A2F40"/>
    <w:rsid w:val="004C0F21"/>
    <w:rsid w:val="004E6FC9"/>
    <w:rsid w:val="005043D2"/>
    <w:rsid w:val="00506DCA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C126E"/>
    <w:rsid w:val="005D0A7C"/>
    <w:rsid w:val="005D474D"/>
    <w:rsid w:val="00683BDF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33A40"/>
    <w:rsid w:val="0096481F"/>
    <w:rsid w:val="00971C1F"/>
    <w:rsid w:val="00A12384"/>
    <w:rsid w:val="00A13A11"/>
    <w:rsid w:val="00A1691B"/>
    <w:rsid w:val="00A74B94"/>
    <w:rsid w:val="00AA5358"/>
    <w:rsid w:val="00AB05F9"/>
    <w:rsid w:val="00AC459C"/>
    <w:rsid w:val="00AD14CE"/>
    <w:rsid w:val="00B17211"/>
    <w:rsid w:val="00B73907"/>
    <w:rsid w:val="00B85E6B"/>
    <w:rsid w:val="00BC6773"/>
    <w:rsid w:val="00BE112A"/>
    <w:rsid w:val="00C028D0"/>
    <w:rsid w:val="00C57681"/>
    <w:rsid w:val="00C57E40"/>
    <w:rsid w:val="00CB2424"/>
    <w:rsid w:val="00CC5202"/>
    <w:rsid w:val="00D517AB"/>
    <w:rsid w:val="00D6742D"/>
    <w:rsid w:val="00D8169B"/>
    <w:rsid w:val="00DB013B"/>
    <w:rsid w:val="00DB1C68"/>
    <w:rsid w:val="00DC6C5B"/>
    <w:rsid w:val="00E03162"/>
    <w:rsid w:val="00E1777D"/>
    <w:rsid w:val="00E85D7E"/>
    <w:rsid w:val="00EC69F9"/>
    <w:rsid w:val="00EE77CA"/>
    <w:rsid w:val="00F05A56"/>
    <w:rsid w:val="00F3352E"/>
    <w:rsid w:val="00F708F1"/>
    <w:rsid w:val="00F73336"/>
    <w:rsid w:val="00FB0D9F"/>
    <w:rsid w:val="00FB7485"/>
    <w:rsid w:val="00FD4A91"/>
    <w:rsid w:val="00FD687E"/>
    <w:rsid w:val="00FE508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EED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cp:lastPrinted>2020-02-12T11:35:00Z</cp:lastPrinted>
  <dcterms:created xsi:type="dcterms:W3CDTF">2020-02-12T11:33:00Z</dcterms:created>
  <dcterms:modified xsi:type="dcterms:W3CDTF">2020-02-12T11:35:00Z</dcterms:modified>
</cp:coreProperties>
</file>