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9217" w14:textId="77777777" w:rsidR="00E606F6" w:rsidRDefault="00E606F6">
      <w:pPr>
        <w:pStyle w:val="2"/>
        <w:jc w:val="right"/>
      </w:pPr>
    </w:p>
    <w:p w14:paraId="2EE853B9" w14:textId="77777777" w:rsidR="00E606F6" w:rsidRDefault="00246E78">
      <w:pPr>
        <w:pStyle w:val="2"/>
      </w:pPr>
      <w:r>
        <w:t>ПРОТОКОЛ</w:t>
      </w:r>
    </w:p>
    <w:p w14:paraId="21E0B21B" w14:textId="77777777" w:rsidR="00E606F6" w:rsidRDefault="00246E7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441D7DBD" w14:textId="77777777" w:rsidR="00E606F6" w:rsidRDefault="00E606F6">
      <w:pPr>
        <w:jc w:val="center"/>
        <w:rPr>
          <w:sz w:val="28"/>
          <w:szCs w:val="28"/>
        </w:rPr>
      </w:pPr>
    </w:p>
    <w:p w14:paraId="3A6DA3E3" w14:textId="77777777" w:rsidR="00E606F6" w:rsidRDefault="00246E7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1B350858" w14:textId="77777777" w:rsidR="00E606F6" w:rsidRDefault="00246E78">
      <w:r>
        <w:t xml:space="preserve">                    (место составления)</w:t>
      </w:r>
    </w:p>
    <w:p w14:paraId="5C8DD961" w14:textId="77777777" w:rsidR="00E606F6" w:rsidRDefault="00E606F6">
      <w:pPr>
        <w:ind w:left="720" w:firstLine="720"/>
        <w:rPr>
          <w:sz w:val="24"/>
          <w:szCs w:val="24"/>
        </w:rPr>
      </w:pPr>
    </w:p>
    <w:p w14:paraId="48D94E08" w14:textId="77777777" w:rsidR="00E606F6" w:rsidRDefault="00246E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12 час.</w:t>
      </w:r>
      <w:proofErr w:type="gramStart"/>
      <w:r>
        <w:rPr>
          <w:sz w:val="24"/>
          <w:szCs w:val="24"/>
        </w:rPr>
        <w:t>40  мин.</w:t>
      </w:r>
      <w:proofErr w:type="gramEnd"/>
    </w:p>
    <w:p w14:paraId="5393630B" w14:textId="77777777" w:rsidR="00E606F6" w:rsidRDefault="00246E7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13 ч</w:t>
      </w:r>
      <w:r>
        <w:rPr>
          <w:sz w:val="24"/>
          <w:szCs w:val="24"/>
        </w:rPr>
        <w:t>ас 00 мин.</w:t>
      </w:r>
    </w:p>
    <w:p w14:paraId="584B8A8A" w14:textId="77777777" w:rsidR="00E606F6" w:rsidRDefault="00E606F6">
      <w:pPr>
        <w:jc w:val="center"/>
        <w:rPr>
          <w:sz w:val="24"/>
          <w:szCs w:val="24"/>
        </w:rPr>
      </w:pPr>
    </w:p>
    <w:p w14:paraId="650EBF66" w14:textId="77777777" w:rsidR="00E606F6" w:rsidRDefault="00E606F6">
      <w:pPr>
        <w:jc w:val="right"/>
        <w:rPr>
          <w:sz w:val="24"/>
          <w:szCs w:val="24"/>
        </w:rPr>
      </w:pPr>
    </w:p>
    <w:p w14:paraId="01D1A225" w14:textId="77777777" w:rsidR="00E606F6" w:rsidRDefault="00246E78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6246231B" w14:textId="77777777" w:rsidR="00E606F6" w:rsidRDefault="00246E78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37BDAF75" w14:textId="77777777" w:rsidR="00E606F6" w:rsidRDefault="00246E78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0300F486" w14:textId="77777777" w:rsidR="00E606F6" w:rsidRDefault="00246E78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6B16410" w14:textId="77777777" w:rsidR="00E606F6" w:rsidRDefault="00E606F6">
      <w:pPr>
        <w:rPr>
          <w:b/>
          <w:bCs/>
          <w:sz w:val="28"/>
          <w:szCs w:val="28"/>
          <w:u w:val="single"/>
        </w:rPr>
      </w:pPr>
    </w:p>
    <w:p w14:paraId="6E589A2C" w14:textId="77777777" w:rsidR="00E606F6" w:rsidRDefault="00246E7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581F6B17" w14:textId="77777777" w:rsidR="00E606F6" w:rsidRDefault="00246E7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485C3AC8" w14:textId="77777777" w:rsidR="00E606F6" w:rsidRDefault="00246E78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1547D3F0" w14:textId="77777777" w:rsidR="00E606F6" w:rsidRDefault="00246E7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7F9A6A63" w14:textId="77777777" w:rsidR="00E606F6" w:rsidRDefault="00246E7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61F04DC0" w14:textId="77777777" w:rsidR="00E606F6" w:rsidRDefault="00E606F6">
      <w:pPr>
        <w:jc w:val="both"/>
        <w:rPr>
          <w:sz w:val="28"/>
          <w:szCs w:val="28"/>
        </w:rPr>
      </w:pPr>
    </w:p>
    <w:p w14:paraId="5AE3AD45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6B7B06D5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ул. Коминтерна, д.8А. Магазин сети супермаркетов «Ярче».</w:t>
      </w:r>
    </w:p>
    <w:p w14:paraId="69C20041" w14:textId="77777777" w:rsidR="00E606F6" w:rsidRDefault="00246E78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5290A696" w14:textId="77777777" w:rsidR="00E606F6" w:rsidRDefault="00E606F6">
      <w:pPr>
        <w:jc w:val="both"/>
        <w:rPr>
          <w:sz w:val="24"/>
          <w:szCs w:val="24"/>
        </w:rPr>
      </w:pPr>
    </w:p>
    <w:p w14:paraId="1253B4B1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3047A8DE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482619D3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78B990EF" w14:textId="67C2EC5C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01FA2680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74A3B1C5" w14:textId="77777777" w:rsidR="00E606F6" w:rsidRDefault="00E606F6">
      <w:pPr>
        <w:jc w:val="both"/>
        <w:rPr>
          <w:sz w:val="28"/>
          <w:szCs w:val="28"/>
        </w:rPr>
      </w:pPr>
    </w:p>
    <w:p w14:paraId="46E7D864" w14:textId="77777777" w:rsidR="00E606F6" w:rsidRDefault="00E606F6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47654E9E" w14:textId="77777777" w:rsidR="00E606F6" w:rsidRDefault="00246E78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1485D885" w14:textId="77777777" w:rsidR="00E606F6" w:rsidRDefault="00246E7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 xml:space="preserve">В ходе проверки не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</w:t>
      </w:r>
      <w:r>
        <w:rPr>
          <w:b/>
          <w:bCs/>
          <w:u w:val="single"/>
        </w:rPr>
        <w:t xml:space="preserve">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6DD026FA" w14:textId="77777777" w:rsidR="00E606F6" w:rsidRDefault="00246E7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Ассортимент овощей и фруктов достаточный;</w:t>
      </w:r>
    </w:p>
    <w:p w14:paraId="65743BA8" w14:textId="77777777" w:rsidR="00E606F6" w:rsidRDefault="00246E7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обнаружено;</w:t>
      </w:r>
    </w:p>
    <w:p w14:paraId="3721792B" w14:textId="77777777" w:rsidR="00E606F6" w:rsidRDefault="00E606F6">
      <w:pPr>
        <w:pStyle w:val="A7"/>
        <w:spacing w:line="360" w:lineRule="auto"/>
        <w:rPr>
          <w:b/>
          <w:bCs/>
        </w:rPr>
      </w:pPr>
    </w:p>
    <w:p w14:paraId="1A3237FF" w14:textId="77777777" w:rsidR="00E606F6" w:rsidRDefault="00E606F6">
      <w:pPr>
        <w:pStyle w:val="A7"/>
        <w:spacing w:line="360" w:lineRule="auto"/>
        <w:rPr>
          <w:b/>
          <w:bCs/>
          <w:u w:val="single"/>
        </w:rPr>
      </w:pPr>
    </w:p>
    <w:p w14:paraId="139AEF28" w14:textId="77777777" w:rsidR="00E606F6" w:rsidRDefault="00E606F6">
      <w:pPr>
        <w:pStyle w:val="A7"/>
        <w:spacing w:line="360" w:lineRule="auto"/>
        <w:rPr>
          <w:b/>
          <w:bCs/>
        </w:rPr>
      </w:pPr>
    </w:p>
    <w:p w14:paraId="39D589E1" w14:textId="77777777" w:rsidR="00E606F6" w:rsidRDefault="00E606F6">
      <w:pPr>
        <w:pStyle w:val="A7"/>
        <w:spacing w:line="360" w:lineRule="auto"/>
        <w:rPr>
          <w:b/>
          <w:bCs/>
          <w:u w:val="single"/>
        </w:rPr>
      </w:pPr>
    </w:p>
    <w:p w14:paraId="501746FE" w14:textId="77777777" w:rsidR="00E606F6" w:rsidRDefault="00246E78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общественного (гражданского) контроля проводилась фото- видео съемка___</w:t>
      </w:r>
    </w:p>
    <w:p w14:paraId="280B5857" w14:textId="77777777" w:rsidR="00E606F6" w:rsidRDefault="00246E78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6E61C0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5648C1D1" w14:textId="77777777" w:rsidR="00E606F6" w:rsidRDefault="00246E78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</w:t>
      </w:r>
      <w:r>
        <w:rPr>
          <w:sz w:val="22"/>
          <w:szCs w:val="22"/>
        </w:rPr>
        <w:t xml:space="preserve">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0406251" w14:textId="77777777" w:rsidR="00E606F6" w:rsidRDefault="00E606F6">
      <w:pPr>
        <w:pStyle w:val="3"/>
        <w:rPr>
          <w:sz w:val="22"/>
          <w:szCs w:val="22"/>
        </w:rPr>
      </w:pPr>
    </w:p>
    <w:p w14:paraId="01088CC7" w14:textId="77777777" w:rsidR="00E606F6" w:rsidRDefault="00E606F6">
      <w:pPr>
        <w:jc w:val="both"/>
        <w:rPr>
          <w:sz w:val="28"/>
          <w:szCs w:val="28"/>
        </w:rPr>
      </w:pPr>
    </w:p>
    <w:p w14:paraId="400D6F7B" w14:textId="77777777" w:rsidR="00E606F6" w:rsidRDefault="00246E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5E7A9C92" w14:textId="77777777" w:rsidR="00E606F6" w:rsidRDefault="00246E78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20D57F02" w14:textId="77777777" w:rsidR="00E606F6" w:rsidRDefault="00E606F6">
      <w:pPr>
        <w:spacing w:line="360" w:lineRule="auto"/>
        <w:rPr>
          <w:sz w:val="24"/>
          <w:szCs w:val="24"/>
        </w:rPr>
      </w:pPr>
    </w:p>
    <w:p w14:paraId="39762DC5" w14:textId="77777777" w:rsidR="00E606F6" w:rsidRDefault="00246E78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5C6A155" w14:textId="77777777" w:rsidR="00E606F6" w:rsidRDefault="00246E78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027E749" w14:textId="77777777" w:rsidR="00E606F6" w:rsidRDefault="00246E78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5E0B836" w14:textId="77777777" w:rsidR="00E606F6" w:rsidRDefault="00E606F6">
      <w:pPr>
        <w:pStyle w:val="10"/>
        <w:jc w:val="both"/>
        <w:rPr>
          <w:sz w:val="28"/>
          <w:szCs w:val="28"/>
        </w:rPr>
      </w:pPr>
    </w:p>
    <w:p w14:paraId="4A7DB461" w14:textId="77777777" w:rsidR="006E61C0" w:rsidRPr="0072200A" w:rsidRDefault="006E61C0" w:rsidP="006E61C0">
      <w:pPr>
        <w:pStyle w:val="A7"/>
        <w:rPr>
          <w:sz w:val="28"/>
          <w:szCs w:val="28"/>
        </w:rPr>
      </w:pPr>
    </w:p>
    <w:p w14:paraId="537DD131" w14:textId="77777777" w:rsidR="006E61C0" w:rsidRDefault="006E61C0" w:rsidP="006E61C0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1CCF2A7B" w14:textId="77777777" w:rsidR="006E61C0" w:rsidRPr="0072200A" w:rsidRDefault="006E61C0" w:rsidP="006E61C0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529D76D1" w14:textId="77777777" w:rsidR="006E61C0" w:rsidRPr="005D2F58" w:rsidRDefault="006E61C0" w:rsidP="006E61C0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7DE40A5C" w14:textId="77777777" w:rsidR="006E61C0" w:rsidRDefault="006E61C0" w:rsidP="006E61C0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306E74D7" w14:textId="77777777" w:rsidR="006E61C0" w:rsidRPr="0072200A" w:rsidRDefault="006E61C0" w:rsidP="006E61C0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18853B0B" w14:textId="77777777" w:rsidR="006E61C0" w:rsidRPr="005D2F58" w:rsidRDefault="006E61C0" w:rsidP="006E61C0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1719DCAB" w14:textId="4CCEC583" w:rsidR="00E606F6" w:rsidRDefault="00246E78">
      <w:pPr>
        <w:pStyle w:val="A7"/>
      </w:pPr>
      <w:r>
        <w:tab/>
      </w:r>
    </w:p>
    <w:p w14:paraId="337C0EFA" w14:textId="1C817C0B" w:rsidR="00246E78" w:rsidRDefault="00246E78">
      <w:pPr>
        <w:pStyle w:val="A7"/>
      </w:pPr>
      <w:r w:rsidRPr="00246E78">
        <w:drawing>
          <wp:inline distT="0" distB="0" distL="0" distR="0" wp14:anchorId="7F56A4A3" wp14:editId="52DA52B7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246E78">
        <w:drawing>
          <wp:inline distT="0" distB="0" distL="0" distR="0" wp14:anchorId="2E8083BF" wp14:editId="5C0B7C01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E78">
      <w:headerReference w:type="default" r:id="rId9"/>
      <w:footerReference w:type="default" r:id="rId10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A4B3D" w14:textId="77777777" w:rsidR="00000000" w:rsidRDefault="00246E78">
      <w:r>
        <w:separator/>
      </w:r>
    </w:p>
  </w:endnote>
  <w:endnote w:type="continuationSeparator" w:id="0">
    <w:p w14:paraId="308F7E20" w14:textId="77777777" w:rsidR="00000000" w:rsidRDefault="0024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EC328" w14:textId="77777777" w:rsidR="00E606F6" w:rsidRDefault="00246E78">
    <w:pPr>
      <w:pStyle w:val="a6"/>
      <w:jc w:val="right"/>
    </w:pPr>
    <w:r>
      <w:fldChar w:fldCharType="begin"/>
    </w:r>
    <w:r>
      <w:instrText xml:space="preserve"> PAGE </w:instrText>
    </w:r>
    <w:r w:rsidR="006E61C0">
      <w:fldChar w:fldCharType="separate"/>
    </w:r>
    <w:r w:rsidR="006E61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337CE" w14:textId="77777777" w:rsidR="00000000" w:rsidRDefault="00246E78">
      <w:r>
        <w:separator/>
      </w:r>
    </w:p>
  </w:footnote>
  <w:footnote w:type="continuationSeparator" w:id="0">
    <w:p w14:paraId="7D916C5F" w14:textId="77777777" w:rsidR="00000000" w:rsidRDefault="00246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5608C" w14:textId="77777777" w:rsidR="00E606F6" w:rsidRDefault="00E606F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6667"/>
    <w:multiLevelType w:val="hybridMultilevel"/>
    <w:tmpl w:val="7444ECDC"/>
    <w:styleLink w:val="a"/>
    <w:lvl w:ilvl="0" w:tplc="5F5A530C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8E4F26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348DEC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BA271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54C364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A2172E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14F898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5655A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1E003C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83D22D5"/>
    <w:multiLevelType w:val="hybridMultilevel"/>
    <w:tmpl w:val="1A5E04D6"/>
    <w:styleLink w:val="1"/>
    <w:lvl w:ilvl="0" w:tplc="028C0A00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44E1C4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9A5D70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E15E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1ED80E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522D1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C8C3F4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982B6A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AAFD3E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DDA2F2E"/>
    <w:multiLevelType w:val="hybridMultilevel"/>
    <w:tmpl w:val="1A5E04D6"/>
    <w:numStyleLink w:val="1"/>
  </w:abstractNum>
  <w:abstractNum w:abstractNumId="3" w15:restartNumberingAfterBreak="0">
    <w:nsid w:val="7AD04FA8"/>
    <w:multiLevelType w:val="hybridMultilevel"/>
    <w:tmpl w:val="7444ECDC"/>
    <w:numStyleLink w:val="a"/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6F6"/>
    <w:rsid w:val="00246E78"/>
    <w:rsid w:val="006E61C0"/>
    <w:rsid w:val="00E6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9102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dcterms:created xsi:type="dcterms:W3CDTF">2020-02-22T14:41:00Z</dcterms:created>
  <dcterms:modified xsi:type="dcterms:W3CDTF">2020-02-22T14:41:00Z</dcterms:modified>
</cp:coreProperties>
</file>