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A3409B" w14:paraId="1D94B8F1" w14:textId="77777777" w:rsidTr="0023024F">
        <w:tc>
          <w:tcPr>
            <w:tcW w:w="5211" w:type="dxa"/>
          </w:tcPr>
          <w:p w14:paraId="764575F3" w14:textId="77777777"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61CAE4E2" w14:textId="77777777"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FBBAAD0" w14:textId="77777777" w:rsidR="00A3409B" w:rsidRDefault="00A3409B" w:rsidP="00C22E3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6D87C50C" w14:textId="77777777" w:rsidR="00881234" w:rsidRDefault="00881234" w:rsidP="00A3409B">
      <w:pPr>
        <w:jc w:val="center"/>
        <w:rPr>
          <w:b/>
          <w:sz w:val="24"/>
          <w:szCs w:val="24"/>
        </w:rPr>
      </w:pPr>
    </w:p>
    <w:p w14:paraId="0C9F52DA" w14:textId="77777777"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573A217A" w14:textId="77777777"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6C232C92" w14:textId="77777777" w:rsidR="007C7108" w:rsidRDefault="007C7108" w:rsidP="00A340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обращениям жителей муниципалитета, </w:t>
      </w:r>
    </w:p>
    <w:p w14:paraId="1C71C26B" w14:textId="77777777" w:rsidR="007C7108" w:rsidRPr="007C7108" w:rsidRDefault="00A3409B" w:rsidP="007C7108">
      <w:pPr>
        <w:ind w:firstLine="709"/>
        <w:jc w:val="center"/>
        <w:rPr>
          <w:spacing w:val="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</w:r>
      <w:r w:rsidRPr="007C7108">
        <w:rPr>
          <w:b/>
          <w:color w:val="222222"/>
          <w:sz w:val="24"/>
          <w:szCs w:val="24"/>
          <w:shd w:val="clear" w:color="auto" w:fill="FFFFFF"/>
        </w:rPr>
        <w:t xml:space="preserve">проведен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мониторинг на остановочном пункте с целью установить, как водители общественного транспорта при заезде автобуса на остановочный пункт останавливают транспортное средство.</w:t>
      </w:r>
    </w:p>
    <w:p w14:paraId="533C5391" w14:textId="77777777" w:rsidR="00A3409B" w:rsidRDefault="00A3409B" w:rsidP="007C7108">
      <w:pPr>
        <w:jc w:val="center"/>
        <w:rPr>
          <w:sz w:val="24"/>
          <w:szCs w:val="24"/>
          <w:u w:val="single"/>
        </w:rPr>
      </w:pPr>
    </w:p>
    <w:p w14:paraId="4C5ED391" w14:textId="27DDE26C" w:rsidR="00A3409B" w:rsidRDefault="00A3409B" w:rsidP="00A3409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общественной проверки:</w:t>
      </w:r>
      <w:r>
        <w:rPr>
          <w:sz w:val="24"/>
          <w:szCs w:val="24"/>
        </w:rPr>
        <w:t xml:space="preserve"> </w:t>
      </w:r>
      <w:r w:rsidR="0089189E">
        <w:rPr>
          <w:b/>
          <w:sz w:val="24"/>
          <w:szCs w:val="24"/>
        </w:rPr>
        <w:t>22</w:t>
      </w:r>
      <w:r>
        <w:rPr>
          <w:b/>
          <w:sz w:val="24"/>
          <w:szCs w:val="24"/>
        </w:rPr>
        <w:t>.</w:t>
      </w:r>
      <w:r w:rsidR="0030742E">
        <w:rPr>
          <w:b/>
          <w:sz w:val="24"/>
          <w:szCs w:val="24"/>
        </w:rPr>
        <w:t>03</w:t>
      </w:r>
      <w:r>
        <w:rPr>
          <w:b/>
          <w:sz w:val="24"/>
          <w:szCs w:val="24"/>
        </w:rPr>
        <w:t>.20</w:t>
      </w:r>
      <w:r w:rsidR="00C22E39">
        <w:rPr>
          <w:b/>
          <w:sz w:val="24"/>
          <w:szCs w:val="24"/>
        </w:rPr>
        <w:t>2</w:t>
      </w:r>
      <w:r w:rsidR="0030742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CE73F1C" w14:textId="77777777"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C40C1">
        <w:rPr>
          <w:sz w:val="24"/>
          <w:szCs w:val="24"/>
          <w:u w:val="single"/>
        </w:rPr>
        <w:t>Основания для проведения</w:t>
      </w:r>
      <w:r>
        <w:rPr>
          <w:sz w:val="24"/>
          <w:szCs w:val="24"/>
          <w:u w:val="single"/>
        </w:rPr>
        <w:t xml:space="preserve"> общественной проверки</w:t>
      </w:r>
      <w:r>
        <w:rPr>
          <w:sz w:val="24"/>
          <w:szCs w:val="24"/>
        </w:rPr>
        <w:t xml:space="preserve">: </w:t>
      </w:r>
      <w:r w:rsidR="00F54F7A">
        <w:rPr>
          <w:sz w:val="24"/>
          <w:szCs w:val="24"/>
        </w:rPr>
        <w:t xml:space="preserve">по обращениям граждан, </w:t>
      </w:r>
      <w:r>
        <w:rPr>
          <w:sz w:val="24"/>
          <w:szCs w:val="24"/>
        </w:rPr>
        <w:t>план работы комиссии</w:t>
      </w:r>
    </w:p>
    <w:p w14:paraId="7E6D026A" w14:textId="77777777"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3702966B" w14:textId="77777777" w:rsidR="00F54F7A" w:rsidRPr="00F54F7A" w:rsidRDefault="00A3409B" w:rsidP="00F54F7A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: </w:t>
      </w:r>
      <w:r w:rsidR="007C7108">
        <w:rPr>
          <w:sz w:val="24"/>
          <w:szCs w:val="24"/>
        </w:rPr>
        <w:t xml:space="preserve">как водители общественного транспорта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при заезде автобуса на остановочный пункт останавливают транспортное средство</w:t>
      </w:r>
    </w:p>
    <w:p w14:paraId="79514EB9" w14:textId="77777777" w:rsidR="00A3409B" w:rsidRPr="00540484" w:rsidRDefault="00A3409B" w:rsidP="00F54F7A">
      <w:pPr>
        <w:ind w:left="426"/>
        <w:rPr>
          <w:b/>
          <w:sz w:val="10"/>
          <w:szCs w:val="10"/>
        </w:rPr>
      </w:pPr>
    </w:p>
    <w:p w14:paraId="3F4616D4" w14:textId="77777777" w:rsidR="00A3409B" w:rsidRDefault="00A3409B" w:rsidP="00A3409B">
      <w:pPr>
        <w:ind w:firstLine="284"/>
        <w:jc w:val="both"/>
        <w:rPr>
          <w:sz w:val="10"/>
          <w:szCs w:val="10"/>
        </w:rPr>
      </w:pPr>
    </w:p>
    <w:p w14:paraId="7EE69429" w14:textId="77777777" w:rsidR="00A3409B" w:rsidRDefault="00A3409B" w:rsidP="00A3409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6ECEDE3B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F31C2E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 xml:space="preserve">. Королев: </w:t>
      </w:r>
    </w:p>
    <w:p w14:paraId="113068A9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</w:t>
      </w:r>
      <w:r w:rsidR="00F54F7A">
        <w:rPr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="00F54F7A"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</w:t>
      </w:r>
      <w:r w:rsidR="00F54F7A">
        <w:rPr>
          <w:sz w:val="24"/>
          <w:szCs w:val="24"/>
          <w:shd w:val="clear" w:color="auto" w:fill="FFFFFF"/>
        </w:rPr>
        <w:t>председател</w:t>
      </w:r>
      <w:r w:rsidR="00C22E39">
        <w:rPr>
          <w:sz w:val="24"/>
          <w:szCs w:val="24"/>
          <w:shd w:val="clear" w:color="auto" w:fill="FFFFFF"/>
        </w:rPr>
        <w:t>ь</w:t>
      </w:r>
      <w:r w:rsidR="00F54F7A">
        <w:rPr>
          <w:sz w:val="24"/>
          <w:szCs w:val="24"/>
          <w:shd w:val="clear" w:color="auto" w:fill="FFFFFF"/>
        </w:rPr>
        <w:t xml:space="preserve"> комиссии</w:t>
      </w:r>
    </w:p>
    <w:p w14:paraId="092BCC2D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Pr="00F35220">
        <w:rPr>
          <w:sz w:val="24"/>
          <w:szCs w:val="24"/>
          <w:shd w:val="clear" w:color="auto" w:fill="FFFFFF"/>
        </w:rPr>
        <w:t>Якимова Варвара Владиславовна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</w:p>
    <w:p w14:paraId="70449756" w14:textId="77777777" w:rsidR="00C22E39" w:rsidRDefault="00C22E39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 Красуля Виталий Яковлевич – ответственный секретарь палаты</w:t>
      </w:r>
    </w:p>
    <w:p w14:paraId="126EB8E7" w14:textId="77777777" w:rsidR="00C22E39" w:rsidRDefault="00C22E39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 Корнеева Ольга Борисовна – председатель Общественной палаты</w:t>
      </w:r>
    </w:p>
    <w:p w14:paraId="3CB836BB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</w:p>
    <w:p w14:paraId="1E67EF62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 xml:space="preserve">Мобильная группа Общественной палаты </w:t>
      </w:r>
      <w:proofErr w:type="spellStart"/>
      <w:r w:rsidRPr="0089189E">
        <w:rPr>
          <w:spacing w:val="2"/>
          <w:sz w:val="24"/>
          <w:szCs w:val="24"/>
          <w:shd w:val="clear" w:color="auto" w:fill="FFFFFF"/>
        </w:rPr>
        <w:t>г.о.Королев</w:t>
      </w:r>
      <w:proofErr w:type="spellEnd"/>
      <w:r w:rsidRPr="0089189E">
        <w:rPr>
          <w:spacing w:val="2"/>
          <w:sz w:val="24"/>
          <w:szCs w:val="24"/>
          <w:shd w:val="clear" w:color="auto" w:fill="FFFFFF"/>
        </w:rPr>
        <w:t xml:space="preserve"> 22 марта провела рейд по выявлению нарушений правил парковки в местах остановки маршрутных транспортных средств. Целью рейда явилась доступность общественного транспорта для всех категорий пассажиров.</w:t>
      </w:r>
    </w:p>
    <w:p w14:paraId="14573914" w14:textId="37CE3378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В рамках профилактических мероприятий общественники проверили на автобусной остановке "Станция БОЛШЕВО" с 12.40 до 13.20 обеспечение доступности общественного транспорта для пассажиров, в т.ч. с инвалидностью.</w:t>
      </w:r>
    </w:p>
    <w:p w14:paraId="713569C3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 xml:space="preserve">За 40 минут рейда члены Общественной палаты </w:t>
      </w:r>
      <w:r w:rsidRPr="0089189E">
        <w:rPr>
          <w:b/>
          <w:bCs/>
          <w:spacing w:val="2"/>
          <w:sz w:val="24"/>
          <w:szCs w:val="24"/>
          <w:shd w:val="clear" w:color="auto" w:fill="FFFFFF"/>
        </w:rPr>
        <w:t>выявили 17 нарушений</w:t>
      </w:r>
      <w:r w:rsidRPr="0089189E">
        <w:rPr>
          <w:spacing w:val="2"/>
          <w:sz w:val="24"/>
          <w:szCs w:val="24"/>
          <w:shd w:val="clear" w:color="auto" w:fill="FFFFFF"/>
        </w:rPr>
        <w:t xml:space="preserve"> правил остановки и парковки пассажирского транспорта, в т.ч.:</w:t>
      </w:r>
    </w:p>
    <w:p w14:paraId="29275235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посадка/ высадка на проезжей части (на расстоянии более 30 сантиметров от бордюра);</w:t>
      </w:r>
    </w:p>
    <w:p w14:paraId="6489722D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беспорядочная посадка/ высадка вне остановки;</w:t>
      </w:r>
    </w:p>
    <w:p w14:paraId="07EE07A9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b/>
          <w:bCs/>
          <w:spacing w:val="2"/>
          <w:sz w:val="24"/>
          <w:szCs w:val="24"/>
          <w:shd w:val="clear" w:color="auto" w:fill="FFFFFF"/>
        </w:rPr>
        <w:t>что составило 42,5% нарушений</w:t>
      </w:r>
      <w:r w:rsidRPr="0089189E">
        <w:rPr>
          <w:spacing w:val="2"/>
          <w:sz w:val="24"/>
          <w:szCs w:val="24"/>
          <w:shd w:val="clear" w:color="auto" w:fill="FFFFFF"/>
        </w:rPr>
        <w:t xml:space="preserve"> от общего количества проверенного пассажирского транспорта, в том числе:</w:t>
      </w:r>
    </w:p>
    <w:p w14:paraId="51A893AB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маршрут N</w:t>
      </w:r>
      <w:proofErr w:type="gramStart"/>
      <w:r w:rsidRPr="0089189E">
        <w:rPr>
          <w:spacing w:val="2"/>
          <w:sz w:val="24"/>
          <w:szCs w:val="24"/>
          <w:shd w:val="clear" w:color="auto" w:fill="FFFFFF"/>
        </w:rPr>
        <w:t>4  (</w:t>
      </w:r>
      <w:proofErr w:type="gramEnd"/>
      <w:r w:rsidRPr="0089189E">
        <w:rPr>
          <w:spacing w:val="2"/>
          <w:sz w:val="24"/>
          <w:szCs w:val="24"/>
          <w:shd w:val="clear" w:color="auto" w:fill="FFFFFF"/>
        </w:rPr>
        <w:t>из 11 маршруток / 6 нарушений);</w:t>
      </w:r>
    </w:p>
    <w:p w14:paraId="4B35E694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маршрут N</w:t>
      </w:r>
      <w:proofErr w:type="gramStart"/>
      <w:r w:rsidRPr="0089189E">
        <w:rPr>
          <w:spacing w:val="2"/>
          <w:sz w:val="24"/>
          <w:szCs w:val="24"/>
          <w:shd w:val="clear" w:color="auto" w:fill="FFFFFF"/>
        </w:rPr>
        <w:t>9  (</w:t>
      </w:r>
      <w:proofErr w:type="gramEnd"/>
      <w:r w:rsidRPr="0089189E">
        <w:rPr>
          <w:spacing w:val="2"/>
          <w:sz w:val="24"/>
          <w:szCs w:val="24"/>
          <w:shd w:val="clear" w:color="auto" w:fill="FFFFFF"/>
        </w:rPr>
        <w:t xml:space="preserve">  8/1);</w:t>
      </w:r>
    </w:p>
    <w:p w14:paraId="6DDBA556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маршрут N</w:t>
      </w:r>
      <w:proofErr w:type="gramStart"/>
      <w:r w:rsidRPr="0089189E">
        <w:rPr>
          <w:spacing w:val="2"/>
          <w:sz w:val="24"/>
          <w:szCs w:val="24"/>
          <w:shd w:val="clear" w:color="auto" w:fill="FFFFFF"/>
        </w:rPr>
        <w:t>2  (</w:t>
      </w:r>
      <w:proofErr w:type="gramEnd"/>
      <w:r w:rsidRPr="0089189E">
        <w:rPr>
          <w:spacing w:val="2"/>
          <w:sz w:val="24"/>
          <w:szCs w:val="24"/>
          <w:shd w:val="clear" w:color="auto" w:fill="FFFFFF"/>
        </w:rPr>
        <w:t>11/3);</w:t>
      </w:r>
    </w:p>
    <w:p w14:paraId="1E62D1D3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 xml:space="preserve">- маршрут N 392 </w:t>
      </w:r>
      <w:proofErr w:type="gramStart"/>
      <w:r w:rsidRPr="0089189E">
        <w:rPr>
          <w:spacing w:val="2"/>
          <w:sz w:val="24"/>
          <w:szCs w:val="24"/>
          <w:shd w:val="clear" w:color="auto" w:fill="FFFFFF"/>
        </w:rPr>
        <w:t>( 4</w:t>
      </w:r>
      <w:proofErr w:type="gramEnd"/>
      <w:r w:rsidRPr="0089189E">
        <w:rPr>
          <w:spacing w:val="2"/>
          <w:sz w:val="24"/>
          <w:szCs w:val="24"/>
          <w:shd w:val="clear" w:color="auto" w:fill="FFFFFF"/>
        </w:rPr>
        <w:t>/4);</w:t>
      </w:r>
    </w:p>
    <w:p w14:paraId="50184F9D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маршрут N7</w:t>
      </w:r>
      <w:proofErr w:type="gramStart"/>
      <w:r w:rsidRPr="0089189E">
        <w:rPr>
          <w:spacing w:val="2"/>
          <w:sz w:val="24"/>
          <w:szCs w:val="24"/>
          <w:shd w:val="clear" w:color="auto" w:fill="FFFFFF"/>
        </w:rPr>
        <w:t xml:space="preserve">   (</w:t>
      </w:r>
      <w:proofErr w:type="gramEnd"/>
      <w:r w:rsidRPr="0089189E">
        <w:rPr>
          <w:spacing w:val="2"/>
          <w:sz w:val="24"/>
          <w:szCs w:val="24"/>
          <w:shd w:val="clear" w:color="auto" w:fill="FFFFFF"/>
        </w:rPr>
        <w:t xml:space="preserve"> 2/1);</w:t>
      </w:r>
    </w:p>
    <w:p w14:paraId="4FB30A35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- маршрут N28 (3/1);</w:t>
      </w:r>
    </w:p>
    <w:p w14:paraId="229B7ABB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 xml:space="preserve">- маршрут N58 (1/1). </w:t>
      </w:r>
    </w:p>
    <w:p w14:paraId="41C02BDA" w14:textId="77777777" w:rsidR="0089189E" w:rsidRP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lastRenderedPageBreak/>
        <w:t>В муниципалитете усиливается контроль за соблюдением правил посадки/высадки пассажиров. Нарушения будут выявляться как в ходе плановых проверок, так и по обращениям граждан.</w:t>
      </w:r>
    </w:p>
    <w:p w14:paraId="02EBE24C" w14:textId="18237EE8" w:rsidR="00541F69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89189E">
        <w:rPr>
          <w:spacing w:val="2"/>
          <w:sz w:val="24"/>
          <w:szCs w:val="24"/>
          <w:shd w:val="clear" w:color="auto" w:fill="FFFFFF"/>
        </w:rPr>
        <w:t>По данным проверки составлен АКТ, который будет направлен автоперевозчикам для проведения профилактических бесед с персоналом.</w:t>
      </w:r>
    </w:p>
    <w:p w14:paraId="24C84AB9" w14:textId="32E756C7" w:rsidR="0089189E" w:rsidRDefault="0089189E" w:rsidP="0089189E">
      <w:pPr>
        <w:ind w:firstLine="284"/>
        <w:jc w:val="both"/>
        <w:rPr>
          <w:spacing w:val="2"/>
          <w:sz w:val="24"/>
          <w:szCs w:val="24"/>
          <w:shd w:val="clear" w:color="auto" w:fill="FFFFFF"/>
        </w:rPr>
      </w:pPr>
    </w:p>
    <w:p w14:paraId="6FF8D347" w14:textId="77777777" w:rsidR="0089189E" w:rsidRDefault="0089189E" w:rsidP="0089189E">
      <w:pPr>
        <w:ind w:firstLine="284"/>
        <w:jc w:val="both"/>
        <w:rPr>
          <w:b/>
          <w:sz w:val="24"/>
          <w:szCs w:val="24"/>
        </w:rPr>
      </w:pPr>
    </w:p>
    <w:tbl>
      <w:tblPr>
        <w:tblStyle w:val="a6"/>
        <w:tblW w:w="903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  <w:gridCol w:w="2693"/>
      </w:tblGrid>
      <w:tr w:rsidR="00F31C2E" w14:paraId="44D1889D" w14:textId="77777777" w:rsidTr="00F31C2E">
        <w:tc>
          <w:tcPr>
            <w:tcW w:w="5211" w:type="dxa"/>
          </w:tcPr>
          <w:p w14:paraId="2E5522C6" w14:textId="39614EEF" w:rsidR="00F31C2E" w:rsidRDefault="00C22E39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F31C2E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F31C2E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F31C2E">
              <w:rPr>
                <w:sz w:val="24"/>
                <w:szCs w:val="24"/>
                <w:lang w:eastAsia="en-US"/>
              </w:rPr>
              <w:t xml:space="preserve"> «п</w:t>
            </w:r>
            <w:r w:rsidR="00F31C2E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      </w:r>
          </w:p>
          <w:p w14:paraId="1323E35F" w14:textId="77777777" w:rsidR="00F31C2E" w:rsidRDefault="00F31C2E" w:rsidP="00F31C2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1134" w:type="dxa"/>
          </w:tcPr>
          <w:p w14:paraId="62D66B08" w14:textId="23BEF9F2" w:rsidR="00F31C2E" w:rsidRDefault="0030742E" w:rsidP="00A3409B">
            <w:pPr>
              <w:rPr>
                <w:b/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D1B061D" wp14:editId="2203EE04">
                  <wp:simplePos x="0" y="0"/>
                  <wp:positionH relativeFrom="column">
                    <wp:posOffset>-58440</wp:posOffset>
                  </wp:positionH>
                  <wp:positionV relativeFrom="paragraph">
                    <wp:posOffset>3490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6D50299" w14:textId="77777777" w:rsidR="00F31C2E" w:rsidRDefault="00F31C2E" w:rsidP="00F31C2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М.Н. Белозерова</w:t>
            </w:r>
          </w:p>
        </w:tc>
      </w:tr>
    </w:tbl>
    <w:p w14:paraId="3572D17E" w14:textId="58D55298" w:rsidR="00594A41" w:rsidRDefault="00594A41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14:paraId="10DB9C2D" w14:textId="77777777" w:rsidR="00761DCB" w:rsidRDefault="00F31C2E">
      <w:r>
        <w:rPr>
          <w:sz w:val="24"/>
          <w:szCs w:val="24"/>
          <w:shd w:val="clear" w:color="auto" w:fill="FFFFFF"/>
          <w:lang w:eastAsia="en-US"/>
        </w:rPr>
        <w:t xml:space="preserve">   </w:t>
      </w:r>
      <w:r w:rsidR="007C7108">
        <w:t xml:space="preserve">  </w:t>
      </w:r>
    </w:p>
    <w:p w14:paraId="5403362D" w14:textId="2E7155A4" w:rsidR="00A51062" w:rsidRDefault="0089189E">
      <w:r w:rsidRPr="0089189E">
        <w:rPr>
          <w:noProof/>
        </w:rPr>
        <w:drawing>
          <wp:inline distT="0" distB="0" distL="0" distR="0" wp14:anchorId="4CEF426E" wp14:editId="1E99C604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E39">
        <w:t xml:space="preserve">   </w:t>
      </w:r>
    </w:p>
    <w:p w14:paraId="1A422F4C" w14:textId="77777777" w:rsidR="00761DCB" w:rsidRDefault="00761DCB"/>
    <w:p w14:paraId="781D2D01" w14:textId="6110A5D8" w:rsidR="00761DCB" w:rsidRDefault="0089189E">
      <w:r w:rsidRPr="0089189E">
        <w:rPr>
          <w:noProof/>
        </w:rPr>
        <w:lastRenderedPageBreak/>
        <w:drawing>
          <wp:inline distT="0" distB="0" distL="0" distR="0" wp14:anchorId="2D6D69EC" wp14:editId="0B788E58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108">
        <w:t xml:space="preserve"> </w:t>
      </w:r>
      <w:r w:rsidR="00761DCB">
        <w:t xml:space="preserve">   </w:t>
      </w:r>
      <w:r w:rsidR="007C7108">
        <w:t xml:space="preserve"> </w:t>
      </w:r>
      <w:r w:rsidRPr="0089189E">
        <w:rPr>
          <w:noProof/>
        </w:rPr>
        <w:drawing>
          <wp:inline distT="0" distB="0" distL="0" distR="0" wp14:anchorId="56B72DF4" wp14:editId="52B96B57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7AA0" w14:textId="77777777" w:rsidR="00A51062" w:rsidRDefault="00A51062"/>
    <w:p w14:paraId="1C353D97" w14:textId="41888EA4" w:rsidR="0089189E" w:rsidRDefault="0089189E">
      <w:r w:rsidRPr="0089189E">
        <w:rPr>
          <w:noProof/>
        </w:rPr>
        <w:drawing>
          <wp:inline distT="0" distB="0" distL="0" distR="0" wp14:anchorId="791D2D39" wp14:editId="5331396B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DCB">
        <w:t xml:space="preserve">   </w:t>
      </w:r>
      <w:r w:rsidR="00541F69">
        <w:t xml:space="preserve"> </w:t>
      </w:r>
      <w:r w:rsidRPr="0089189E">
        <w:rPr>
          <w:noProof/>
        </w:rPr>
        <w:drawing>
          <wp:inline distT="0" distB="0" distL="0" distR="0" wp14:anchorId="1E2AB7BC" wp14:editId="67D77286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F69">
        <w:t xml:space="preserve"> </w:t>
      </w:r>
      <w:r w:rsidR="00C22E39">
        <w:t xml:space="preserve">  </w:t>
      </w:r>
    </w:p>
    <w:p w14:paraId="2ED4F9AE" w14:textId="77777777" w:rsidR="0089189E" w:rsidRDefault="0089189E"/>
    <w:p w14:paraId="451621C9" w14:textId="308A4005" w:rsidR="00C22E39" w:rsidRDefault="0089189E" w:rsidP="0089189E">
      <w:pPr>
        <w:jc w:val="center"/>
      </w:pPr>
      <w:r w:rsidRPr="0089189E">
        <w:rPr>
          <w:noProof/>
        </w:rPr>
        <w:drawing>
          <wp:inline distT="0" distB="0" distL="0" distR="0" wp14:anchorId="63AA5959" wp14:editId="336B257F">
            <wp:extent cx="5664199" cy="4248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627" cy="42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B"/>
    <w:rsid w:val="002C4D6B"/>
    <w:rsid w:val="0030742E"/>
    <w:rsid w:val="00541F69"/>
    <w:rsid w:val="00594A41"/>
    <w:rsid w:val="005A00D7"/>
    <w:rsid w:val="00686D3C"/>
    <w:rsid w:val="00761DCB"/>
    <w:rsid w:val="007C7108"/>
    <w:rsid w:val="00881234"/>
    <w:rsid w:val="0089189E"/>
    <w:rsid w:val="00986886"/>
    <w:rsid w:val="009B447B"/>
    <w:rsid w:val="00A3409B"/>
    <w:rsid w:val="00A51062"/>
    <w:rsid w:val="00A81DBE"/>
    <w:rsid w:val="00B04521"/>
    <w:rsid w:val="00BB1AE9"/>
    <w:rsid w:val="00C22E39"/>
    <w:rsid w:val="00C82D7C"/>
    <w:rsid w:val="00E14925"/>
    <w:rsid w:val="00F31C2E"/>
    <w:rsid w:val="00F41BD8"/>
    <w:rsid w:val="00F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061B"/>
  <w15:docId w15:val="{9E656ADA-DD89-4A96-9CF3-1D58FE2E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Andrey Nabasov</cp:lastModifiedBy>
  <cp:revision>2</cp:revision>
  <cp:lastPrinted>2019-10-18T07:55:00Z</cp:lastPrinted>
  <dcterms:created xsi:type="dcterms:W3CDTF">2021-03-25T10:11:00Z</dcterms:created>
  <dcterms:modified xsi:type="dcterms:W3CDTF">2021-03-25T10:11:00Z</dcterms:modified>
</cp:coreProperties>
</file>