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5076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0C09FB94" w14:textId="7C405E70" w:rsidR="00D84207" w:rsidRDefault="00D84207" w:rsidP="00331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Pr="00331FC2" w:rsidRDefault="00D84207" w:rsidP="00D84207">
      <w:pPr>
        <w:jc w:val="center"/>
        <w:rPr>
          <w:b/>
          <w:sz w:val="26"/>
          <w:szCs w:val="26"/>
        </w:rPr>
      </w:pPr>
      <w:r w:rsidRPr="00331FC2">
        <w:rPr>
          <w:b/>
          <w:sz w:val="26"/>
          <w:szCs w:val="26"/>
        </w:rPr>
        <w:t>АКТ</w:t>
      </w:r>
    </w:p>
    <w:p w14:paraId="1FE67F94" w14:textId="1F1C35E9" w:rsidR="00D84207" w:rsidRPr="00331FC2" w:rsidRDefault="00331FC2" w:rsidP="00D842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84207" w:rsidRPr="00331FC2">
        <w:rPr>
          <w:b/>
          <w:sz w:val="26"/>
          <w:szCs w:val="26"/>
        </w:rPr>
        <w:t>бщественно</w:t>
      </w:r>
      <w:r w:rsidRPr="00331FC2">
        <w:rPr>
          <w:b/>
          <w:sz w:val="26"/>
          <w:szCs w:val="26"/>
        </w:rPr>
        <w:t>го контроля</w:t>
      </w:r>
    </w:p>
    <w:p w14:paraId="1FAD7020" w14:textId="6789231E" w:rsidR="00A51673" w:rsidRPr="00331FC2" w:rsidRDefault="00331FC2" w:rsidP="00331FC2">
      <w:pPr>
        <w:ind w:firstLine="426"/>
        <w:jc w:val="center"/>
        <w:rPr>
          <w:b/>
          <w:sz w:val="26"/>
          <w:szCs w:val="26"/>
          <w:u w:val="single"/>
        </w:rPr>
      </w:pPr>
      <w:r w:rsidRPr="00331FC2">
        <w:rPr>
          <w:b/>
          <w:sz w:val="26"/>
          <w:szCs w:val="26"/>
        </w:rPr>
        <w:t>работы управляющей компании АО «Жилсервис» по подготовке МКД к эксплуатации в осенне-зимний период</w:t>
      </w:r>
    </w:p>
    <w:p w14:paraId="5BB33C70" w14:textId="77777777" w:rsidR="00A51673" w:rsidRPr="00331FC2" w:rsidRDefault="00A51673" w:rsidP="00D84207">
      <w:pPr>
        <w:ind w:firstLine="426"/>
        <w:rPr>
          <w:sz w:val="26"/>
          <w:szCs w:val="26"/>
          <w:u w:val="single"/>
        </w:rPr>
      </w:pPr>
    </w:p>
    <w:p w14:paraId="0622731A" w14:textId="677C6D5E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9943D3">
        <w:rPr>
          <w:b/>
          <w:bCs/>
          <w:sz w:val="26"/>
          <w:szCs w:val="26"/>
        </w:rPr>
        <w:t>2</w:t>
      </w:r>
      <w:r w:rsidR="00C96E4F">
        <w:rPr>
          <w:b/>
          <w:bCs/>
          <w:sz w:val="26"/>
          <w:szCs w:val="26"/>
        </w:rPr>
        <w:t>8</w:t>
      </w:r>
      <w:r w:rsidRPr="00331FC2">
        <w:rPr>
          <w:b/>
          <w:bCs/>
          <w:sz w:val="26"/>
          <w:szCs w:val="26"/>
        </w:rPr>
        <w:t>.</w:t>
      </w:r>
      <w:r w:rsidRPr="00331FC2">
        <w:rPr>
          <w:b/>
          <w:sz w:val="26"/>
          <w:szCs w:val="26"/>
        </w:rPr>
        <w:t>0</w:t>
      </w:r>
      <w:r w:rsidR="00331FC2" w:rsidRPr="00331FC2">
        <w:rPr>
          <w:b/>
          <w:sz w:val="26"/>
          <w:szCs w:val="26"/>
        </w:rPr>
        <w:t>9</w:t>
      </w:r>
      <w:r w:rsidRPr="00331FC2">
        <w:rPr>
          <w:b/>
          <w:sz w:val="26"/>
          <w:szCs w:val="26"/>
        </w:rPr>
        <w:t>.20</w:t>
      </w:r>
      <w:r w:rsidR="00C96E4F">
        <w:rPr>
          <w:b/>
          <w:sz w:val="26"/>
          <w:szCs w:val="26"/>
        </w:rPr>
        <w:t>20</w:t>
      </w:r>
      <w:r w:rsidRPr="00331FC2">
        <w:rPr>
          <w:b/>
          <w:sz w:val="26"/>
          <w:szCs w:val="26"/>
        </w:rPr>
        <w:t xml:space="preserve">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>Общественной палаты г.о. Королев</w:t>
      </w:r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646039CC" w14:textId="48BB549D" w:rsidR="00331FC2" w:rsidRPr="00331FC2" w:rsidRDefault="00D84207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331FC2" w:rsidRPr="00331FC2">
        <w:rPr>
          <w:sz w:val="26"/>
          <w:szCs w:val="26"/>
        </w:rPr>
        <w:t>контроль работы управляющей компании АО «Жилсервис» по подготовке МКД к эксплуатации в осенне-зимний период</w:t>
      </w:r>
      <w:r w:rsidR="00C56E20">
        <w:rPr>
          <w:sz w:val="26"/>
          <w:szCs w:val="26"/>
        </w:rPr>
        <w:t xml:space="preserve"> 20</w:t>
      </w:r>
      <w:r w:rsidR="000D7D6F">
        <w:rPr>
          <w:sz w:val="26"/>
          <w:szCs w:val="26"/>
        </w:rPr>
        <w:t>20</w:t>
      </w:r>
      <w:r w:rsidR="00C56E20">
        <w:rPr>
          <w:sz w:val="26"/>
          <w:szCs w:val="26"/>
        </w:rPr>
        <w:t>-202</w:t>
      </w:r>
      <w:r w:rsidR="000D7D6F">
        <w:rPr>
          <w:sz w:val="26"/>
          <w:szCs w:val="26"/>
        </w:rPr>
        <w:t>1</w:t>
      </w:r>
      <w:bookmarkStart w:id="0" w:name="_GoBack"/>
      <w:bookmarkEnd w:id="0"/>
      <w:r w:rsidR="00331FC2"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81710EE" w14:textId="71FD1592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Романенков Владимир Алексеевич-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07F15727" w14:textId="701FA3C6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Шарошкин Александр Владимирович</w:t>
      </w:r>
      <w:r w:rsidR="00D77723" w:rsidRPr="00331FC2">
        <w:rPr>
          <w:sz w:val="26"/>
          <w:szCs w:val="26"/>
          <w:shd w:val="clear" w:color="auto" w:fill="FFFFFF"/>
        </w:rPr>
        <w:t>- член группы</w:t>
      </w:r>
    </w:p>
    <w:p w14:paraId="50B7A657" w14:textId="528878E9" w:rsidR="00331FC2" w:rsidRPr="00331FC2" w:rsidRDefault="0050784B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</w:t>
      </w:r>
      <w:r w:rsidR="00331FC2" w:rsidRPr="00331FC2">
        <w:rPr>
          <w:sz w:val="26"/>
          <w:szCs w:val="26"/>
          <w:shd w:val="clear" w:color="auto" w:fill="FFFFFF"/>
        </w:rPr>
        <w:t>редставитель УК АО «Жилсервис»</w:t>
      </w:r>
      <w:r>
        <w:rPr>
          <w:sz w:val="26"/>
          <w:szCs w:val="26"/>
          <w:shd w:val="clear" w:color="auto" w:fill="FFFFFF"/>
        </w:rPr>
        <w:t xml:space="preserve"> </w:t>
      </w:r>
    </w:p>
    <w:p w14:paraId="245170C4" w14:textId="77777777" w:rsidR="00331FC2" w:rsidRPr="00331FC2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0EEA3D3F" w14:textId="241A1362" w:rsidR="00C96E4F" w:rsidRDefault="00C96E4F" w:rsidP="00C96E4F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C96E4F">
        <w:rPr>
          <w:color w:val="000000"/>
          <w:sz w:val="26"/>
          <w:szCs w:val="26"/>
          <w:shd w:val="clear" w:color="auto" w:fill="FFFFFF"/>
        </w:rPr>
        <w:t>Общественная палата г.о. Королёв совместно с представителем УК АО "Жилсервис" 28 сентября провела общественный контроль работы УК АО "Жилсервис" по подготовке МКД к эксплуатации в осенне-зимний период по адресу ул. Суворова, д. 8а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17665120" w14:textId="77777777" w:rsidR="00C96E4F" w:rsidRPr="00C96E4F" w:rsidRDefault="00C96E4F" w:rsidP="00C96E4F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</w:p>
    <w:p w14:paraId="4B3C444C" w14:textId="77777777" w:rsidR="00C96E4F" w:rsidRPr="00C96E4F" w:rsidRDefault="00C96E4F" w:rsidP="00C96E4F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C96E4F">
        <w:rPr>
          <w:color w:val="000000"/>
          <w:sz w:val="26"/>
          <w:szCs w:val="26"/>
          <w:shd w:val="clear" w:color="auto" w:fill="FFFFFF"/>
        </w:rPr>
        <w:t>В ходе проверки были обследованы: герметичность водостоков и целостность кровли; тепловой контур и целостность отмостки;</w:t>
      </w:r>
    </w:p>
    <w:p w14:paraId="6214EA1B" w14:textId="77777777" w:rsidR="00C96E4F" w:rsidRPr="00C96E4F" w:rsidRDefault="00C96E4F" w:rsidP="00C96E4F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C96E4F">
        <w:rPr>
          <w:color w:val="000000"/>
          <w:sz w:val="26"/>
          <w:szCs w:val="26"/>
          <w:shd w:val="clear" w:color="auto" w:fill="FFFFFF"/>
        </w:rPr>
        <w:t>термоизоляция и герметичность трубопроводов.</w:t>
      </w:r>
    </w:p>
    <w:p w14:paraId="5765E71F" w14:textId="77777777" w:rsidR="00C96E4F" w:rsidRPr="00C96E4F" w:rsidRDefault="00C96E4F" w:rsidP="00C96E4F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C96E4F">
        <w:rPr>
          <w:color w:val="000000"/>
          <w:sz w:val="26"/>
          <w:szCs w:val="26"/>
          <w:shd w:val="clear" w:color="auto" w:fill="FFFFFF"/>
        </w:rPr>
        <w:t>Общественный контроль установил: герметичность водостоков и целостность кровли не нарушены; в подвальном помещении сухо; нарушений теплоизоляции трубопроводов ЦО, ГВС не обнаружено; неисправности инженерных коммуникаций и вентиляционной системы, нарушений целостности трубопроводов, запорной и регулирующей аппаратуры не выявлены.</w:t>
      </w:r>
    </w:p>
    <w:p w14:paraId="7B607DE1" w14:textId="77777777" w:rsidR="00C96E4F" w:rsidRPr="00C96E4F" w:rsidRDefault="00C96E4F" w:rsidP="00C96E4F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C96E4F">
        <w:rPr>
          <w:color w:val="000000"/>
          <w:sz w:val="26"/>
          <w:szCs w:val="26"/>
          <w:shd w:val="clear" w:color="auto" w:fill="FFFFFF"/>
        </w:rPr>
        <w:t>Отопление в дом уже подаётся, МКД готов к эксплуатации к отопительному сезону 2020 -2021 г.г.</w:t>
      </w:r>
    </w:p>
    <w:p w14:paraId="715BFDD6" w14:textId="3FCA16FA" w:rsidR="00331FC2" w:rsidRPr="00C96E4F" w:rsidRDefault="00C96E4F" w:rsidP="00C96E4F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C96E4F">
        <w:rPr>
          <w:color w:val="000000"/>
          <w:sz w:val="26"/>
          <w:szCs w:val="26"/>
          <w:shd w:val="clear" w:color="auto" w:fill="FFFFFF"/>
        </w:rPr>
        <w:t>По данным проверки составлен АКТ.</w:t>
      </w:r>
    </w:p>
    <w:p w14:paraId="40050B7E" w14:textId="77777777" w:rsidR="00D84207" w:rsidRPr="00331FC2" w:rsidRDefault="0035404A" w:rsidP="00D84207">
      <w:pPr>
        <w:ind w:firstLine="426"/>
        <w:jc w:val="both"/>
        <w:rPr>
          <w:color w:val="222222"/>
          <w:sz w:val="26"/>
          <w:szCs w:val="26"/>
          <w:shd w:val="clear" w:color="auto" w:fill="FFFFFF"/>
        </w:rPr>
      </w:pPr>
      <w:r w:rsidRPr="00331FC2">
        <w:rPr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DEA3A48" wp14:editId="5969640A">
            <wp:simplePos x="0" y="0"/>
            <wp:positionH relativeFrom="column">
              <wp:posOffset>3230245</wp:posOffset>
            </wp:positionH>
            <wp:positionV relativeFrom="paragraph">
              <wp:posOffset>123044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:rsidRPr="00331FC2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331FC2">
              <w:rPr>
                <w:sz w:val="26"/>
                <w:szCs w:val="26"/>
              </w:rPr>
              <w:t>…»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Общественной палаты г.о.Королев</w:t>
            </w:r>
          </w:p>
        </w:tc>
        <w:tc>
          <w:tcPr>
            <w:tcW w:w="3686" w:type="dxa"/>
          </w:tcPr>
          <w:p w14:paraId="5CE3D1D2" w14:textId="77777777" w:rsidR="00D84207" w:rsidRPr="00331FC2" w:rsidRDefault="0035404A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2B94AB05" w14:textId="3B2FB3C4" w:rsidR="00456196" w:rsidRDefault="00456196" w:rsidP="00D84207"/>
    <w:p w14:paraId="119B5F7C" w14:textId="37B233BA" w:rsidR="00077C9C" w:rsidRDefault="00077C9C" w:rsidP="00D84207"/>
    <w:p w14:paraId="23757704" w14:textId="589367CC" w:rsidR="002B49B3" w:rsidRDefault="002B49B3" w:rsidP="00D84207">
      <w:r>
        <w:t xml:space="preserve">      </w:t>
      </w:r>
    </w:p>
    <w:p w14:paraId="7D593AF7" w14:textId="42FE4362" w:rsidR="00A70031" w:rsidRDefault="00C96E4F" w:rsidP="00D84207">
      <w:r w:rsidRPr="00C96E4F">
        <w:rPr>
          <w:noProof/>
        </w:rPr>
        <w:lastRenderedPageBreak/>
        <w:drawing>
          <wp:inline distT="0" distB="0" distL="0" distR="0" wp14:anchorId="4204F539" wp14:editId="225325D3">
            <wp:extent cx="2880000" cy="3837600"/>
            <wp:effectExtent l="0" t="0" r="0" b="0"/>
            <wp:docPr id="8" name="Рисунок 8" descr="C:\Users\admindl\Downloads\WhatsApp Image 2020-09-28 at 19.3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9-28 at 19.34.5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96E4F">
        <w:rPr>
          <w:noProof/>
        </w:rPr>
        <w:drawing>
          <wp:inline distT="0" distB="0" distL="0" distR="0" wp14:anchorId="5A7AAAE0" wp14:editId="059E4A41">
            <wp:extent cx="2880000" cy="3837600"/>
            <wp:effectExtent l="0" t="0" r="0" b="0"/>
            <wp:docPr id="9" name="Рисунок 9" descr="C:\Users\admindl\Downloads\WhatsApp Image 2020-09-28 at 19.3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9-28 at 19.35.2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7FB5" w14:textId="33B635FF" w:rsidR="00A70031" w:rsidRDefault="00A70031" w:rsidP="00D84207"/>
    <w:p w14:paraId="70423932" w14:textId="368EA036" w:rsidR="00A70031" w:rsidRDefault="00C96E4F" w:rsidP="00D84207">
      <w:r>
        <w:rPr>
          <w:noProof/>
        </w:rPr>
        <w:t xml:space="preserve"> </w:t>
      </w:r>
      <w:r w:rsidRPr="00C96E4F">
        <w:rPr>
          <w:noProof/>
        </w:rPr>
        <w:drawing>
          <wp:inline distT="0" distB="0" distL="0" distR="0" wp14:anchorId="6E295F28" wp14:editId="7C4F9ECD">
            <wp:extent cx="2880000" cy="3837600"/>
            <wp:effectExtent l="0" t="0" r="0" b="0"/>
            <wp:docPr id="10" name="Рисунок 10" descr="C:\Users\admindl\Downloads\WhatsApp Image 2020-09-28 at 19.36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9-28 at 19.36.2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C96E4F">
        <w:rPr>
          <w:noProof/>
        </w:rPr>
        <w:drawing>
          <wp:inline distT="0" distB="0" distL="0" distR="0" wp14:anchorId="798F3FEA" wp14:editId="249D0AC0">
            <wp:extent cx="2880000" cy="3837600"/>
            <wp:effectExtent l="0" t="0" r="0" b="0"/>
            <wp:docPr id="11" name="Рисунок 11" descr="C:\Users\admindl\Downloads\WhatsApp Image 2020-09-28 at 19.3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9-28 at 19.37.0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933E" w14:textId="2A01DF31" w:rsidR="00A70031" w:rsidRDefault="00A70031" w:rsidP="00D84207"/>
    <w:p w14:paraId="45FA323D" w14:textId="393188E7" w:rsidR="002B49B3" w:rsidRDefault="00C96E4F" w:rsidP="00D84207">
      <w:r w:rsidRPr="00C96E4F">
        <w:rPr>
          <w:noProof/>
        </w:rPr>
        <w:lastRenderedPageBreak/>
        <w:drawing>
          <wp:inline distT="0" distB="0" distL="0" distR="0" wp14:anchorId="2D63F8B6" wp14:editId="2BC7FCF2">
            <wp:extent cx="2880000" cy="3837600"/>
            <wp:effectExtent l="0" t="0" r="0" b="0"/>
            <wp:docPr id="12" name="Рисунок 12" descr="C:\Users\admindl\Downloads\WhatsApp Image 2020-09-28 at 19.3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9-28 at 19.37.2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B6">
        <w:t xml:space="preserve">   </w:t>
      </w:r>
      <w:r w:rsidR="00053FB6" w:rsidRPr="00053FB6">
        <w:rPr>
          <w:noProof/>
        </w:rPr>
        <w:drawing>
          <wp:inline distT="0" distB="0" distL="0" distR="0" wp14:anchorId="41B987CB" wp14:editId="2A003B37">
            <wp:extent cx="2880000" cy="2160000"/>
            <wp:effectExtent l="0" t="0" r="0" b="0"/>
            <wp:docPr id="13" name="Рисунок 13" descr="C:\Users\admindl\Downloads\IMG-2020092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-20200928-WA00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49B5" w14:textId="796777FE" w:rsidR="00180DF5" w:rsidRDefault="00180DF5" w:rsidP="002B49B3">
      <w:pPr>
        <w:jc w:val="center"/>
      </w:pPr>
    </w:p>
    <w:p w14:paraId="3EB0247F" w14:textId="24DC2BBA" w:rsidR="00180DF5" w:rsidRDefault="00502F31" w:rsidP="00A70031">
      <w:pPr>
        <w:ind w:right="-1"/>
      </w:pPr>
      <w:r>
        <w:t xml:space="preserve"> </w:t>
      </w:r>
    </w:p>
    <w:p w14:paraId="23DEA376" w14:textId="486058B3" w:rsidR="00202B69" w:rsidRDefault="00053FB6" w:rsidP="00D84207">
      <w:r w:rsidRPr="00053FB6">
        <w:rPr>
          <w:noProof/>
        </w:rPr>
        <w:drawing>
          <wp:inline distT="0" distB="0" distL="0" distR="0" wp14:anchorId="79FEA4BD" wp14:editId="0AE55F53">
            <wp:extent cx="2880000" cy="2160000"/>
            <wp:effectExtent l="0" t="0" r="0" b="0"/>
            <wp:docPr id="15" name="Рисунок 15" descr="C:\Users\admindl\Downloads\WhatsApp Image 2020-09-28 at 19.3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9-28 at 19.37.3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B69" w:rsidSect="006470B3">
      <w:pgSz w:w="11906" w:h="16838" w:code="9"/>
      <w:pgMar w:top="1134" w:right="70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5F24D" w14:textId="77777777" w:rsidR="00BF4E8C" w:rsidRDefault="00BF4E8C" w:rsidP="001946ED">
      <w:r>
        <w:separator/>
      </w:r>
    </w:p>
  </w:endnote>
  <w:endnote w:type="continuationSeparator" w:id="0">
    <w:p w14:paraId="0DA7BD1C" w14:textId="77777777" w:rsidR="00BF4E8C" w:rsidRDefault="00BF4E8C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306A" w14:textId="77777777" w:rsidR="00BF4E8C" w:rsidRDefault="00BF4E8C" w:rsidP="001946ED">
      <w:r>
        <w:separator/>
      </w:r>
    </w:p>
  </w:footnote>
  <w:footnote w:type="continuationSeparator" w:id="0">
    <w:p w14:paraId="11D74203" w14:textId="77777777" w:rsidR="00BF4E8C" w:rsidRDefault="00BF4E8C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063A1"/>
    <w:rsid w:val="00021081"/>
    <w:rsid w:val="00021E94"/>
    <w:rsid w:val="000415D6"/>
    <w:rsid w:val="00050809"/>
    <w:rsid w:val="00051F2C"/>
    <w:rsid w:val="00053FB6"/>
    <w:rsid w:val="00077AE4"/>
    <w:rsid w:val="00077C43"/>
    <w:rsid w:val="00077C9C"/>
    <w:rsid w:val="000A3485"/>
    <w:rsid w:val="000B00D8"/>
    <w:rsid w:val="000B12DE"/>
    <w:rsid w:val="000D21BC"/>
    <w:rsid w:val="000D7D6F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4034"/>
    <w:rsid w:val="0029730D"/>
    <w:rsid w:val="002B49B3"/>
    <w:rsid w:val="002E09F5"/>
    <w:rsid w:val="002E1A1E"/>
    <w:rsid w:val="002E690A"/>
    <w:rsid w:val="002F7689"/>
    <w:rsid w:val="00311651"/>
    <w:rsid w:val="00312B02"/>
    <w:rsid w:val="00326320"/>
    <w:rsid w:val="003313FB"/>
    <w:rsid w:val="00331FC2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00D6"/>
    <w:rsid w:val="0047172E"/>
    <w:rsid w:val="004A673C"/>
    <w:rsid w:val="004C3D3C"/>
    <w:rsid w:val="004F75F6"/>
    <w:rsid w:val="00502E6C"/>
    <w:rsid w:val="00502F31"/>
    <w:rsid w:val="0050784B"/>
    <w:rsid w:val="00514874"/>
    <w:rsid w:val="005225DF"/>
    <w:rsid w:val="00545327"/>
    <w:rsid w:val="0057391D"/>
    <w:rsid w:val="00592C57"/>
    <w:rsid w:val="005A0540"/>
    <w:rsid w:val="005B0CAB"/>
    <w:rsid w:val="005B2305"/>
    <w:rsid w:val="005D4706"/>
    <w:rsid w:val="005D763C"/>
    <w:rsid w:val="005E4EDA"/>
    <w:rsid w:val="005E6676"/>
    <w:rsid w:val="005E675C"/>
    <w:rsid w:val="00616833"/>
    <w:rsid w:val="00617630"/>
    <w:rsid w:val="00625D46"/>
    <w:rsid w:val="006470B3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31E83"/>
    <w:rsid w:val="0077329A"/>
    <w:rsid w:val="00774F07"/>
    <w:rsid w:val="007D7F18"/>
    <w:rsid w:val="007F0B99"/>
    <w:rsid w:val="00805EA3"/>
    <w:rsid w:val="008130DC"/>
    <w:rsid w:val="00830AF5"/>
    <w:rsid w:val="00834ED8"/>
    <w:rsid w:val="00842F4F"/>
    <w:rsid w:val="00854473"/>
    <w:rsid w:val="00890CB8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564A7"/>
    <w:rsid w:val="009943D3"/>
    <w:rsid w:val="009A01FE"/>
    <w:rsid w:val="009E2AF4"/>
    <w:rsid w:val="009E50DC"/>
    <w:rsid w:val="009F3B29"/>
    <w:rsid w:val="00A054AE"/>
    <w:rsid w:val="00A37A12"/>
    <w:rsid w:val="00A51673"/>
    <w:rsid w:val="00A70031"/>
    <w:rsid w:val="00A97ED0"/>
    <w:rsid w:val="00B2417E"/>
    <w:rsid w:val="00B3102B"/>
    <w:rsid w:val="00B344C2"/>
    <w:rsid w:val="00BB3D25"/>
    <w:rsid w:val="00BB5C37"/>
    <w:rsid w:val="00BD553D"/>
    <w:rsid w:val="00BD728C"/>
    <w:rsid w:val="00BE2B8D"/>
    <w:rsid w:val="00BE7320"/>
    <w:rsid w:val="00BF4E8C"/>
    <w:rsid w:val="00C001A5"/>
    <w:rsid w:val="00C114FD"/>
    <w:rsid w:val="00C416FB"/>
    <w:rsid w:val="00C42387"/>
    <w:rsid w:val="00C52E2A"/>
    <w:rsid w:val="00C568B7"/>
    <w:rsid w:val="00C56E20"/>
    <w:rsid w:val="00C62A60"/>
    <w:rsid w:val="00C672D8"/>
    <w:rsid w:val="00C94A7C"/>
    <w:rsid w:val="00C94B1E"/>
    <w:rsid w:val="00C96E4F"/>
    <w:rsid w:val="00CB0D80"/>
    <w:rsid w:val="00CB2D40"/>
    <w:rsid w:val="00CC5725"/>
    <w:rsid w:val="00CE05F7"/>
    <w:rsid w:val="00CE13D5"/>
    <w:rsid w:val="00D45B85"/>
    <w:rsid w:val="00D60EB0"/>
    <w:rsid w:val="00D77723"/>
    <w:rsid w:val="00D84207"/>
    <w:rsid w:val="00D94C08"/>
    <w:rsid w:val="00DA1EFC"/>
    <w:rsid w:val="00DA567F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96BAE"/>
    <w:rsid w:val="00EA7755"/>
    <w:rsid w:val="00ED163E"/>
    <w:rsid w:val="00F12765"/>
    <w:rsid w:val="00F1297A"/>
    <w:rsid w:val="00F139E1"/>
    <w:rsid w:val="00F23C96"/>
    <w:rsid w:val="00F33ACE"/>
    <w:rsid w:val="00F35694"/>
    <w:rsid w:val="00F55242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AE7815E7-BD79-428B-9B79-C7EEB29C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2019-09-05T12:51:00Z</cp:lastPrinted>
  <dcterms:created xsi:type="dcterms:W3CDTF">2020-09-29T07:59:00Z</dcterms:created>
  <dcterms:modified xsi:type="dcterms:W3CDTF">2020-09-29T08:01:00Z</dcterms:modified>
</cp:coreProperties>
</file>