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A55BC" w14:paraId="40F86C9F" w14:textId="77777777" w:rsidTr="0025372D">
        <w:tc>
          <w:tcPr>
            <w:tcW w:w="4111" w:type="dxa"/>
          </w:tcPr>
          <w:p w14:paraId="1D13AC20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16BEF8B5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3757EA42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42C2A9C9" w14:textId="2A1402F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FF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p w14:paraId="156BD91F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752711" w14:textId="77777777"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8A8D7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7C222EFF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4671E63F" w14:textId="77777777"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1F"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 w:rsidR="004003D9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14:paraId="1A9AD13C" w14:textId="77777777"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59B62D" w14:textId="629AE746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5372D">
        <w:rPr>
          <w:rFonts w:ascii="Times New Roman" w:hAnsi="Times New Roman" w:cs="Times New Roman"/>
          <w:b/>
          <w:sz w:val="26"/>
          <w:szCs w:val="26"/>
        </w:rPr>
        <w:t>1</w:t>
      </w:r>
      <w:r w:rsidR="00933A40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="00F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3D9">
        <w:rPr>
          <w:rFonts w:ascii="Times New Roman" w:hAnsi="Times New Roman" w:cs="Times New Roman"/>
          <w:b/>
          <w:sz w:val="26"/>
          <w:szCs w:val="26"/>
        </w:rPr>
        <w:t>феврал</w:t>
      </w:r>
      <w:r w:rsidR="00A12384">
        <w:rPr>
          <w:rFonts w:ascii="Times New Roman" w:hAnsi="Times New Roman" w:cs="Times New Roman"/>
          <w:b/>
          <w:sz w:val="26"/>
          <w:szCs w:val="26"/>
        </w:rPr>
        <w:t>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640372F4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14:paraId="76590E8E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266B8E2C" w14:textId="77777777"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14:paraId="52567848" w14:textId="77777777" w:rsidR="00DC2A20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25372D">
        <w:rPr>
          <w:rFonts w:ascii="Times New Roman" w:hAnsi="Times New Roman" w:cs="Times New Roman"/>
          <w:sz w:val="26"/>
          <w:szCs w:val="26"/>
        </w:rPr>
        <w:t>,</w:t>
      </w:r>
      <w:r w:rsidR="004A2F40">
        <w:rPr>
          <w:rFonts w:ascii="Times New Roman" w:hAnsi="Times New Roman" w:cs="Times New Roman"/>
          <w:sz w:val="26"/>
          <w:szCs w:val="26"/>
        </w:rPr>
        <w:t xml:space="preserve"> </w:t>
      </w:r>
      <w:r w:rsidR="00DC2A20" w:rsidRPr="00DC2A20">
        <w:rPr>
          <w:rFonts w:ascii="Times New Roman" w:hAnsi="Times New Roman" w:cs="Times New Roman"/>
          <w:sz w:val="26"/>
          <w:szCs w:val="26"/>
        </w:rPr>
        <w:t>аптек</w:t>
      </w:r>
      <w:r w:rsidR="00DC2A20">
        <w:rPr>
          <w:rFonts w:ascii="Times New Roman" w:hAnsi="Times New Roman" w:cs="Times New Roman"/>
          <w:sz w:val="26"/>
          <w:szCs w:val="26"/>
        </w:rPr>
        <w:t>а</w:t>
      </w:r>
      <w:r w:rsidR="00DC2A20" w:rsidRPr="00DC2A20">
        <w:rPr>
          <w:rFonts w:ascii="Times New Roman" w:hAnsi="Times New Roman" w:cs="Times New Roman"/>
          <w:sz w:val="26"/>
          <w:szCs w:val="26"/>
        </w:rPr>
        <w:t xml:space="preserve"> 2350 аптечной сети АПТЕКА ВИТА - экспресс, расположенной по адресу ул. Октябрьская, д.1/2 </w:t>
      </w:r>
    </w:p>
    <w:p w14:paraId="26CDF774" w14:textId="2324B592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469AEDB0" w14:textId="77777777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наличие ассортимента противовирусных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14:paraId="409D5CE4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17C8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04124D5D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D2E9CDC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104486FB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1886CDE8" w14:textId="069605AA" w:rsidR="0025372D" w:rsidRDefault="0025372D" w:rsidP="0025372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827C1A9" w14:textId="77777777" w:rsidR="00DC2A20" w:rsidRPr="00DC2A20" w:rsidRDefault="00DC2A20" w:rsidP="00DC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A20">
        <w:rPr>
          <w:rFonts w:ascii="Times New Roman" w:hAnsi="Times New Roman" w:cs="Times New Roman"/>
          <w:sz w:val="26"/>
          <w:szCs w:val="26"/>
        </w:rPr>
        <w:t xml:space="preserve">12 февраля Общественная палата </w:t>
      </w:r>
      <w:proofErr w:type="spellStart"/>
      <w:r w:rsidRPr="00DC2A20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DC2A20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"ЗДРАВООХРАНЕНИЕ" провела мониторинг аптеки 2350 аптечной сети АПТЕКА ВИТА - экспресс, расположенной по адресу ул. Октябрьская, д.1/2 на предмет наличия противовирусные препаратов и медицинских защитных масок, а также их ценовой доступности.</w:t>
      </w:r>
    </w:p>
    <w:p w14:paraId="16389FAC" w14:textId="77777777" w:rsidR="00DC2A20" w:rsidRPr="00DC2A20" w:rsidRDefault="00DC2A20" w:rsidP="00DC2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20">
        <w:rPr>
          <w:rFonts w:ascii="Times New Roman" w:hAnsi="Times New Roman" w:cs="Times New Roman"/>
          <w:sz w:val="26"/>
          <w:szCs w:val="26"/>
        </w:rPr>
        <w:t xml:space="preserve">Проверка показала: аптека располагает достаточным количеством и ассортиментом противовирусных лекарственных препаратов и индивидуальных защитных медицинских масок. </w:t>
      </w:r>
      <w:r w:rsidRPr="00DC2A20">
        <w:rPr>
          <w:rFonts w:ascii="Times New Roman" w:hAnsi="Times New Roman" w:cs="Times New Roman"/>
          <w:b/>
          <w:sz w:val="26"/>
          <w:szCs w:val="26"/>
        </w:rPr>
        <w:t xml:space="preserve">Цена за упаковку из 5 масок составляет 30 рублей (цена одной маски – 6 руб.). </w:t>
      </w:r>
    </w:p>
    <w:p w14:paraId="6563369B" w14:textId="11C03832" w:rsidR="00BE62CC" w:rsidRPr="00DC2A20" w:rsidRDefault="00DC2A20" w:rsidP="00DC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A20">
        <w:rPr>
          <w:rFonts w:ascii="Times New Roman" w:hAnsi="Times New Roman" w:cs="Times New Roman"/>
          <w:sz w:val="26"/>
          <w:szCs w:val="26"/>
        </w:rPr>
        <w:t>Цены на лекарственные препараты соответствуют ценам Государственного реестра - замечаний нет. По данным проверки составлен АКТ.</w:t>
      </w:r>
    </w:p>
    <w:p w14:paraId="135598A3" w14:textId="77777777" w:rsidR="00DC2A20" w:rsidRPr="00BE62CC" w:rsidRDefault="00DC2A20" w:rsidP="00BE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2977C385" w14:textId="77777777" w:rsidTr="00DC2A20">
        <w:tc>
          <w:tcPr>
            <w:tcW w:w="4415" w:type="dxa"/>
          </w:tcPr>
          <w:p w14:paraId="7F65C0F1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32" w:type="dxa"/>
          </w:tcPr>
          <w:p w14:paraId="7DA7CD31" w14:textId="1FA2B8B9" w:rsidR="00256FF8" w:rsidRDefault="0025372D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698D44A" wp14:editId="162A2AE6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-58714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4574CF36" w14:textId="202A1FEB" w:rsidR="002C4237" w:rsidRDefault="00C96B3D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6B3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044C4CA" wp14:editId="32775226">
            <wp:extent cx="5940425" cy="4455319"/>
            <wp:effectExtent l="0" t="0" r="3175" b="2540"/>
            <wp:docPr id="4" name="Рисунок 4" descr="C:\Users\admindl\Downloads\IMG_20200212_183030_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2_183030_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1E2A" w14:textId="21178EDC" w:rsidR="006F5118" w:rsidRDefault="006F5118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E4C61FC" w14:textId="1787641B" w:rsidR="006916FE" w:rsidRDefault="00C96B3D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6B3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779CBE" wp14:editId="338BDC18">
            <wp:extent cx="5940425" cy="4455319"/>
            <wp:effectExtent l="0" t="0" r="3175" b="2540"/>
            <wp:docPr id="5" name="Рисунок 5" descr="C:\Users\admindl\Downloads\IMG_20200212_183030_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212_183030_9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6FE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84AEB"/>
    <w:rsid w:val="001A55BC"/>
    <w:rsid w:val="001F1027"/>
    <w:rsid w:val="00205BAE"/>
    <w:rsid w:val="00212853"/>
    <w:rsid w:val="00240678"/>
    <w:rsid w:val="00240EAB"/>
    <w:rsid w:val="0025372D"/>
    <w:rsid w:val="00256FF8"/>
    <w:rsid w:val="00285857"/>
    <w:rsid w:val="00292097"/>
    <w:rsid w:val="002C4237"/>
    <w:rsid w:val="002E07F9"/>
    <w:rsid w:val="0032561C"/>
    <w:rsid w:val="003551B4"/>
    <w:rsid w:val="003635DB"/>
    <w:rsid w:val="003743F8"/>
    <w:rsid w:val="003D0D57"/>
    <w:rsid w:val="004003D9"/>
    <w:rsid w:val="00414367"/>
    <w:rsid w:val="00450D33"/>
    <w:rsid w:val="004A2F40"/>
    <w:rsid w:val="004B7B5D"/>
    <w:rsid w:val="004C0F21"/>
    <w:rsid w:val="004E6FC9"/>
    <w:rsid w:val="004F3EF0"/>
    <w:rsid w:val="005043D2"/>
    <w:rsid w:val="00506DCA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C126E"/>
    <w:rsid w:val="005D0A7C"/>
    <w:rsid w:val="005D474D"/>
    <w:rsid w:val="00683BDF"/>
    <w:rsid w:val="006916FE"/>
    <w:rsid w:val="006B1F71"/>
    <w:rsid w:val="006F5118"/>
    <w:rsid w:val="007328A2"/>
    <w:rsid w:val="00782D89"/>
    <w:rsid w:val="008013F7"/>
    <w:rsid w:val="0085335B"/>
    <w:rsid w:val="00870BFC"/>
    <w:rsid w:val="008832FD"/>
    <w:rsid w:val="00907816"/>
    <w:rsid w:val="00933A40"/>
    <w:rsid w:val="0096481F"/>
    <w:rsid w:val="00971C1F"/>
    <w:rsid w:val="00A12384"/>
    <w:rsid w:val="00A13A11"/>
    <w:rsid w:val="00A1691B"/>
    <w:rsid w:val="00A70587"/>
    <w:rsid w:val="00A74B94"/>
    <w:rsid w:val="00AA5358"/>
    <w:rsid w:val="00AB05F9"/>
    <w:rsid w:val="00AC459C"/>
    <w:rsid w:val="00AD14CE"/>
    <w:rsid w:val="00B17211"/>
    <w:rsid w:val="00B417A8"/>
    <w:rsid w:val="00B73907"/>
    <w:rsid w:val="00B85E6B"/>
    <w:rsid w:val="00B916C9"/>
    <w:rsid w:val="00BC6773"/>
    <w:rsid w:val="00BE112A"/>
    <w:rsid w:val="00BE62CC"/>
    <w:rsid w:val="00C028D0"/>
    <w:rsid w:val="00C57681"/>
    <w:rsid w:val="00C57E40"/>
    <w:rsid w:val="00C96B3D"/>
    <w:rsid w:val="00CB2424"/>
    <w:rsid w:val="00CC5202"/>
    <w:rsid w:val="00D517AB"/>
    <w:rsid w:val="00D6742D"/>
    <w:rsid w:val="00D8169B"/>
    <w:rsid w:val="00DB013B"/>
    <w:rsid w:val="00DB1C68"/>
    <w:rsid w:val="00DC2A20"/>
    <w:rsid w:val="00DC6C5B"/>
    <w:rsid w:val="00E03162"/>
    <w:rsid w:val="00E1777D"/>
    <w:rsid w:val="00E20E30"/>
    <w:rsid w:val="00E84524"/>
    <w:rsid w:val="00E85D7E"/>
    <w:rsid w:val="00EC69F9"/>
    <w:rsid w:val="00EE77CA"/>
    <w:rsid w:val="00F05A56"/>
    <w:rsid w:val="00F3352E"/>
    <w:rsid w:val="00F708F1"/>
    <w:rsid w:val="00F73336"/>
    <w:rsid w:val="00FB0D9F"/>
    <w:rsid w:val="00FB7485"/>
    <w:rsid w:val="00FD4A91"/>
    <w:rsid w:val="00FD687E"/>
    <w:rsid w:val="00FE508F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EED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admindl</cp:lastModifiedBy>
  <cp:revision>3</cp:revision>
  <cp:lastPrinted>2020-02-13T07:06:00Z</cp:lastPrinted>
  <dcterms:created xsi:type="dcterms:W3CDTF">2020-02-13T07:06:00Z</dcterms:created>
  <dcterms:modified xsi:type="dcterms:W3CDTF">2020-02-13T07:07:00Z</dcterms:modified>
</cp:coreProperties>
</file>