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0DFB7CC1" w14:textId="77777777" w:rsidR="00295B6E" w:rsidRPr="00E26324" w:rsidRDefault="00295B6E" w:rsidP="00295B6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03ED9FE7" w14:textId="0C608599" w:rsidR="00295B6E" w:rsidRDefault="00295B6E" w:rsidP="00295B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53665C1C" w:rsidR="00D84207" w:rsidRDefault="000F7466" w:rsidP="003D7C4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3D7C4A">
              <w:rPr>
                <w:sz w:val="24"/>
                <w:szCs w:val="24"/>
                <w:lang w:eastAsia="en-US"/>
              </w:rPr>
              <w:t>05</w:t>
            </w:r>
            <w:r>
              <w:rPr>
                <w:sz w:val="24"/>
                <w:szCs w:val="24"/>
                <w:lang w:eastAsia="en-US"/>
              </w:rPr>
              <w:t>.0</w:t>
            </w:r>
            <w:r w:rsidR="003D7C4A">
              <w:rPr>
                <w:sz w:val="24"/>
                <w:szCs w:val="24"/>
                <w:lang w:eastAsia="en-US"/>
              </w:rPr>
              <w:t>3</w:t>
            </w:r>
            <w:r>
              <w:rPr>
                <w:sz w:val="24"/>
                <w:szCs w:val="24"/>
                <w:lang w:eastAsia="en-US"/>
              </w:rPr>
              <w:t>.2020 протокол №</w:t>
            </w:r>
            <w:r w:rsidR="009601BF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0</w:t>
            </w:r>
            <w:r w:rsidR="003D7C4A">
              <w:rPr>
                <w:sz w:val="24"/>
                <w:szCs w:val="24"/>
                <w:lang w:eastAsia="en-US"/>
              </w:rPr>
              <w:t>5</w:t>
            </w:r>
            <w:bookmarkStart w:id="0" w:name="_GoBack"/>
            <w:bookmarkEnd w:id="0"/>
          </w:p>
        </w:tc>
      </w:tr>
    </w:tbl>
    <w:p w14:paraId="3E1E6BBC" w14:textId="0CEB20B4" w:rsidR="00D84207" w:rsidRDefault="00D84207" w:rsidP="00D84207">
      <w:pPr>
        <w:pStyle w:val="2"/>
        <w:rPr>
          <w:sz w:val="24"/>
          <w:szCs w:val="24"/>
        </w:rPr>
      </w:pPr>
    </w:p>
    <w:p w14:paraId="33524F1E" w14:textId="77777777" w:rsidR="009601BF" w:rsidRPr="009601BF" w:rsidRDefault="009601BF" w:rsidP="009601BF"/>
    <w:p w14:paraId="57F3EC4E" w14:textId="77777777" w:rsidR="00295B6E" w:rsidRPr="00E26324" w:rsidRDefault="00295B6E" w:rsidP="00295B6E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3BD589B" w14:textId="77777777" w:rsidR="00295B6E" w:rsidRPr="00E26324" w:rsidRDefault="00295B6E" w:rsidP="00295B6E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BB33C70" w14:textId="634ED534" w:rsidR="00A51673" w:rsidRPr="00B22FC8" w:rsidRDefault="00AA7EBD" w:rsidP="00B22FC8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 плана работы Общественной палаты г.о. Королев</w:t>
      </w:r>
      <w:r w:rsidR="00295B6E" w:rsidRPr="00E26324">
        <w:rPr>
          <w:sz w:val="24"/>
          <w:szCs w:val="24"/>
        </w:rPr>
        <w:t xml:space="preserve">, </w:t>
      </w:r>
      <w:r w:rsidR="00295B6E" w:rsidRPr="00E26324">
        <w:rPr>
          <w:sz w:val="24"/>
          <w:szCs w:val="24"/>
        </w:rPr>
        <w:br/>
      </w:r>
      <w:r w:rsidR="00295B6E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295B6E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295B6E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295B6E">
        <w:rPr>
          <w:b/>
          <w:sz w:val="24"/>
          <w:szCs w:val="24"/>
          <w:shd w:val="clear" w:color="auto" w:fill="FFFFFF"/>
        </w:rPr>
        <w:t xml:space="preserve">нг </w:t>
      </w:r>
      <w:r w:rsidR="009601BF">
        <w:rPr>
          <w:b/>
          <w:sz w:val="24"/>
          <w:szCs w:val="24"/>
          <w:shd w:val="clear" w:color="auto" w:fill="FFFFFF"/>
        </w:rPr>
        <w:t xml:space="preserve">технического состояния подземного перехода </w:t>
      </w:r>
      <w:r w:rsidR="003475A1">
        <w:rPr>
          <w:b/>
          <w:sz w:val="24"/>
          <w:szCs w:val="24"/>
          <w:shd w:val="clear" w:color="auto" w:fill="FFFFFF"/>
        </w:rPr>
        <w:t xml:space="preserve">через </w:t>
      </w:r>
      <w:r w:rsidR="009601BF">
        <w:rPr>
          <w:b/>
          <w:sz w:val="24"/>
          <w:szCs w:val="24"/>
          <w:shd w:val="clear" w:color="auto" w:fill="FFFFFF"/>
        </w:rPr>
        <w:t xml:space="preserve"> ул. Пионерская</w:t>
      </w:r>
    </w:p>
    <w:p w14:paraId="261ED45D" w14:textId="77777777" w:rsidR="00295B6E" w:rsidRPr="000F7466" w:rsidRDefault="00295B6E" w:rsidP="00295B6E">
      <w:pPr>
        <w:ind w:firstLine="426"/>
        <w:rPr>
          <w:sz w:val="24"/>
          <w:szCs w:val="24"/>
          <w:u w:val="single"/>
        </w:rPr>
      </w:pPr>
    </w:p>
    <w:p w14:paraId="0622731A" w14:textId="6F0B9031" w:rsidR="00D84207" w:rsidRPr="000F7466" w:rsidRDefault="00D84207" w:rsidP="002B49B3">
      <w:pPr>
        <w:spacing w:line="276" w:lineRule="auto"/>
        <w:ind w:firstLine="426"/>
        <w:rPr>
          <w:sz w:val="24"/>
          <w:szCs w:val="24"/>
        </w:rPr>
      </w:pPr>
      <w:r w:rsidRPr="000F7466">
        <w:rPr>
          <w:sz w:val="24"/>
          <w:szCs w:val="24"/>
          <w:u w:val="single"/>
        </w:rPr>
        <w:t>Сроки проведения общественного контроля:</w:t>
      </w:r>
      <w:r w:rsidRPr="000F7466">
        <w:rPr>
          <w:sz w:val="24"/>
          <w:szCs w:val="24"/>
        </w:rPr>
        <w:t xml:space="preserve"> </w:t>
      </w:r>
      <w:r w:rsidR="003D7C4A">
        <w:rPr>
          <w:b/>
          <w:sz w:val="24"/>
          <w:szCs w:val="24"/>
        </w:rPr>
        <w:t>02</w:t>
      </w:r>
      <w:r w:rsidR="00295B6E" w:rsidRPr="000F7466">
        <w:rPr>
          <w:b/>
          <w:sz w:val="24"/>
          <w:szCs w:val="24"/>
        </w:rPr>
        <w:t>.</w:t>
      </w:r>
      <w:r w:rsidR="000F7466" w:rsidRPr="000F7466">
        <w:rPr>
          <w:b/>
          <w:sz w:val="24"/>
          <w:szCs w:val="24"/>
        </w:rPr>
        <w:t>0</w:t>
      </w:r>
      <w:r w:rsidR="003D7C4A">
        <w:rPr>
          <w:b/>
          <w:sz w:val="24"/>
          <w:szCs w:val="24"/>
        </w:rPr>
        <w:t>3</w:t>
      </w:r>
      <w:r w:rsidRPr="000F7466">
        <w:rPr>
          <w:b/>
          <w:sz w:val="24"/>
          <w:szCs w:val="24"/>
        </w:rPr>
        <w:t>.20</w:t>
      </w:r>
      <w:r w:rsidR="000F7466" w:rsidRPr="000F7466">
        <w:rPr>
          <w:b/>
          <w:sz w:val="24"/>
          <w:szCs w:val="24"/>
        </w:rPr>
        <w:t>20</w:t>
      </w:r>
      <w:r w:rsidRPr="000F7466">
        <w:rPr>
          <w:b/>
          <w:sz w:val="24"/>
          <w:szCs w:val="24"/>
        </w:rPr>
        <w:t xml:space="preserve"> г</w:t>
      </w:r>
      <w:r w:rsidRPr="000F7466">
        <w:rPr>
          <w:sz w:val="24"/>
          <w:szCs w:val="24"/>
        </w:rPr>
        <w:t>.</w:t>
      </w:r>
    </w:p>
    <w:p w14:paraId="72A65AD3" w14:textId="5A31FF5A" w:rsidR="00D84207" w:rsidRPr="000F7466" w:rsidRDefault="00D84207" w:rsidP="002B49B3">
      <w:pPr>
        <w:spacing w:line="276" w:lineRule="auto"/>
        <w:ind w:firstLine="425"/>
        <w:jc w:val="both"/>
        <w:rPr>
          <w:sz w:val="24"/>
          <w:szCs w:val="24"/>
        </w:rPr>
      </w:pPr>
      <w:r w:rsidRPr="000F7466"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 w:rsidRPr="000F7466">
        <w:rPr>
          <w:sz w:val="24"/>
          <w:szCs w:val="24"/>
          <w:u w:val="single"/>
        </w:rPr>
        <w:t>проверки</w:t>
      </w:r>
      <w:r w:rsidR="003A7481" w:rsidRPr="000F7466">
        <w:rPr>
          <w:sz w:val="24"/>
          <w:szCs w:val="24"/>
        </w:rPr>
        <w:t xml:space="preserve">: </w:t>
      </w:r>
      <w:r w:rsidRPr="000F7466">
        <w:rPr>
          <w:sz w:val="24"/>
          <w:szCs w:val="24"/>
        </w:rPr>
        <w:t xml:space="preserve">план работы </w:t>
      </w:r>
      <w:r w:rsidR="002E09F5" w:rsidRPr="000F7466">
        <w:rPr>
          <w:sz w:val="24"/>
          <w:szCs w:val="24"/>
        </w:rPr>
        <w:t>Общественной палаты г.о. Королев</w:t>
      </w:r>
    </w:p>
    <w:p w14:paraId="72F73B33" w14:textId="77777777" w:rsidR="00D84207" w:rsidRPr="000F7466" w:rsidRDefault="00D84207" w:rsidP="002B49B3">
      <w:pPr>
        <w:spacing w:line="276" w:lineRule="auto"/>
        <w:ind w:firstLine="425"/>
        <w:jc w:val="both"/>
        <w:rPr>
          <w:sz w:val="24"/>
          <w:szCs w:val="24"/>
        </w:rPr>
      </w:pPr>
      <w:r w:rsidRPr="000F7466">
        <w:rPr>
          <w:sz w:val="24"/>
          <w:szCs w:val="24"/>
          <w:u w:val="single"/>
        </w:rPr>
        <w:t>Форма общественного контроля</w:t>
      </w:r>
      <w:r w:rsidRPr="000F7466">
        <w:rPr>
          <w:sz w:val="24"/>
          <w:szCs w:val="24"/>
        </w:rPr>
        <w:t>: мониторинг</w:t>
      </w:r>
    </w:p>
    <w:p w14:paraId="1E528B70" w14:textId="1EE2F37F" w:rsidR="009601BF" w:rsidRDefault="00D84207" w:rsidP="00B22FC8">
      <w:pPr>
        <w:spacing w:before="120"/>
        <w:ind w:firstLine="284"/>
        <w:jc w:val="both"/>
        <w:rPr>
          <w:sz w:val="24"/>
          <w:szCs w:val="24"/>
        </w:rPr>
      </w:pPr>
      <w:r w:rsidRPr="000F7466">
        <w:rPr>
          <w:sz w:val="24"/>
          <w:szCs w:val="24"/>
          <w:u w:val="single"/>
        </w:rPr>
        <w:t>Предмет общественной проверки</w:t>
      </w:r>
      <w:r w:rsidR="002F7689" w:rsidRPr="000F7466">
        <w:rPr>
          <w:sz w:val="24"/>
          <w:szCs w:val="24"/>
        </w:rPr>
        <w:t>:</w:t>
      </w:r>
      <w:r w:rsidR="00125C94" w:rsidRPr="000F7466">
        <w:rPr>
          <w:sz w:val="24"/>
          <w:szCs w:val="24"/>
        </w:rPr>
        <w:t xml:space="preserve"> </w:t>
      </w:r>
      <w:r w:rsidR="009601BF">
        <w:rPr>
          <w:sz w:val="24"/>
          <w:szCs w:val="24"/>
        </w:rPr>
        <w:t>техническое состояние и соблюдение требований программы «Доступная среда» в подземном пешеходном переходе через ул. Пионерская</w:t>
      </w:r>
    </w:p>
    <w:p w14:paraId="646039CC" w14:textId="5FBC12D7" w:rsidR="00331FC2" w:rsidRPr="000F7466" w:rsidRDefault="00331FC2" w:rsidP="00331FC2">
      <w:pPr>
        <w:spacing w:line="276" w:lineRule="auto"/>
        <w:ind w:firstLine="284"/>
        <w:jc w:val="both"/>
        <w:rPr>
          <w:sz w:val="24"/>
          <w:szCs w:val="24"/>
        </w:rPr>
      </w:pPr>
    </w:p>
    <w:p w14:paraId="4DA1ED3D" w14:textId="5A9621EC" w:rsidR="00D84207" w:rsidRPr="000F7466" w:rsidRDefault="00331FC2" w:rsidP="00331FC2">
      <w:pPr>
        <w:spacing w:line="276" w:lineRule="auto"/>
        <w:ind w:firstLine="284"/>
        <w:jc w:val="both"/>
        <w:rPr>
          <w:sz w:val="24"/>
          <w:szCs w:val="24"/>
          <w:u w:val="single"/>
        </w:rPr>
      </w:pPr>
      <w:r w:rsidRPr="000F7466">
        <w:rPr>
          <w:sz w:val="24"/>
          <w:szCs w:val="24"/>
        </w:rPr>
        <w:t xml:space="preserve"> </w:t>
      </w:r>
      <w:r w:rsidR="00D84207" w:rsidRPr="000F7466">
        <w:rPr>
          <w:sz w:val="24"/>
          <w:szCs w:val="24"/>
          <w:u w:val="single"/>
        </w:rPr>
        <w:t>Состав группы общественного контроля:</w:t>
      </w:r>
    </w:p>
    <w:p w14:paraId="581710EE" w14:textId="397C23DC" w:rsidR="00A51673" w:rsidRPr="000F7466" w:rsidRDefault="00805EA3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4"/>
          <w:szCs w:val="24"/>
          <w:shd w:val="clear" w:color="auto" w:fill="FFFFFF"/>
        </w:rPr>
      </w:pPr>
      <w:r w:rsidRPr="000F7466">
        <w:rPr>
          <w:sz w:val="24"/>
          <w:szCs w:val="24"/>
          <w:shd w:val="clear" w:color="auto" w:fill="FFFFFF"/>
        </w:rPr>
        <w:t>Романенков Владимир Алексеевич</w:t>
      </w:r>
      <w:r w:rsidR="00295B6E" w:rsidRPr="000F7466">
        <w:rPr>
          <w:sz w:val="24"/>
          <w:szCs w:val="24"/>
          <w:shd w:val="clear" w:color="auto" w:fill="FFFFFF"/>
        </w:rPr>
        <w:t xml:space="preserve"> </w:t>
      </w:r>
      <w:r w:rsidRPr="000F7466">
        <w:rPr>
          <w:sz w:val="24"/>
          <w:szCs w:val="24"/>
          <w:shd w:val="clear" w:color="auto" w:fill="FFFFFF"/>
        </w:rPr>
        <w:t>-</w:t>
      </w:r>
      <w:r w:rsidR="00295B6E" w:rsidRPr="000F7466">
        <w:rPr>
          <w:sz w:val="24"/>
          <w:szCs w:val="24"/>
          <w:shd w:val="clear" w:color="auto" w:fill="FFFFFF"/>
        </w:rPr>
        <w:t xml:space="preserve"> </w:t>
      </w:r>
      <w:r w:rsidR="00D77723" w:rsidRPr="000F7466">
        <w:rPr>
          <w:sz w:val="24"/>
          <w:szCs w:val="24"/>
          <w:shd w:val="clear" w:color="auto" w:fill="FFFFFF"/>
        </w:rPr>
        <w:t>руководитель</w:t>
      </w:r>
      <w:r w:rsidRPr="000F7466">
        <w:rPr>
          <w:sz w:val="24"/>
          <w:szCs w:val="24"/>
          <w:shd w:val="clear" w:color="auto" w:fill="FFFFFF"/>
        </w:rPr>
        <w:t xml:space="preserve"> группы </w:t>
      </w:r>
      <w:r w:rsidR="002F7689" w:rsidRPr="000F7466">
        <w:rPr>
          <w:sz w:val="24"/>
          <w:szCs w:val="24"/>
          <w:shd w:val="clear" w:color="auto" w:fill="FFFFFF"/>
        </w:rPr>
        <w:t>о</w:t>
      </w:r>
      <w:r w:rsidRPr="000F7466">
        <w:rPr>
          <w:sz w:val="24"/>
          <w:szCs w:val="24"/>
          <w:shd w:val="clear" w:color="auto" w:fill="FFFFFF"/>
        </w:rPr>
        <w:t>бщественного контроля</w:t>
      </w:r>
      <w:r w:rsidR="00A51673" w:rsidRPr="000F7466">
        <w:rPr>
          <w:sz w:val="24"/>
          <w:szCs w:val="24"/>
          <w:shd w:val="clear" w:color="auto" w:fill="FFFFFF"/>
        </w:rPr>
        <w:t xml:space="preserve"> </w:t>
      </w:r>
    </w:p>
    <w:p w14:paraId="07F15727" w14:textId="417E61D5" w:rsidR="00A51673" w:rsidRPr="000F7466" w:rsidRDefault="00805EA3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4"/>
          <w:szCs w:val="24"/>
          <w:shd w:val="clear" w:color="auto" w:fill="FFFFFF"/>
        </w:rPr>
      </w:pPr>
      <w:r w:rsidRPr="000F7466">
        <w:rPr>
          <w:sz w:val="24"/>
          <w:szCs w:val="24"/>
          <w:shd w:val="clear" w:color="auto" w:fill="FFFFFF"/>
        </w:rPr>
        <w:t>Шарошкин Александр Владимирович</w:t>
      </w:r>
      <w:r w:rsidR="00295B6E" w:rsidRPr="000F7466">
        <w:rPr>
          <w:sz w:val="24"/>
          <w:szCs w:val="24"/>
          <w:shd w:val="clear" w:color="auto" w:fill="FFFFFF"/>
        </w:rPr>
        <w:t xml:space="preserve"> </w:t>
      </w:r>
      <w:r w:rsidR="00D77723" w:rsidRPr="000F7466">
        <w:rPr>
          <w:sz w:val="24"/>
          <w:szCs w:val="24"/>
          <w:shd w:val="clear" w:color="auto" w:fill="FFFFFF"/>
        </w:rPr>
        <w:t>- член группы</w:t>
      </w:r>
    </w:p>
    <w:p w14:paraId="245170C4" w14:textId="77777777" w:rsidR="00331FC2" w:rsidRPr="000F7466" w:rsidRDefault="00331FC2" w:rsidP="002B49B3">
      <w:pPr>
        <w:spacing w:line="276" w:lineRule="auto"/>
        <w:ind w:firstLine="426"/>
        <w:jc w:val="both"/>
        <w:rPr>
          <w:sz w:val="24"/>
          <w:szCs w:val="24"/>
        </w:rPr>
      </w:pPr>
    </w:p>
    <w:p w14:paraId="70C51E51" w14:textId="77777777" w:rsidR="003D7C4A" w:rsidRPr="003D7C4A" w:rsidRDefault="003D7C4A" w:rsidP="003D7C4A">
      <w:pPr>
        <w:spacing w:line="276" w:lineRule="auto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3D7C4A">
        <w:rPr>
          <w:color w:val="000000"/>
          <w:sz w:val="24"/>
          <w:szCs w:val="24"/>
          <w:shd w:val="clear" w:color="auto" w:fill="FFFFFF"/>
        </w:rPr>
        <w:t>Подземный пешеходный переход считается самым безопасным способом перейти дорогу. Однако, при пользовании им у горожан возникают проблемы.</w:t>
      </w:r>
    </w:p>
    <w:p w14:paraId="55290EDF" w14:textId="77777777" w:rsidR="003D7C4A" w:rsidRPr="003D7C4A" w:rsidRDefault="003D7C4A" w:rsidP="003D7C4A">
      <w:pPr>
        <w:spacing w:line="276" w:lineRule="auto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3D7C4A">
        <w:rPr>
          <w:color w:val="000000"/>
          <w:sz w:val="24"/>
          <w:szCs w:val="24"/>
          <w:shd w:val="clear" w:color="auto" w:fill="FFFFFF"/>
        </w:rPr>
        <w:t xml:space="preserve">Общественная палата г.о. Королев в январе месяце проинспектировала подземный пешеходный переход на ул. Пионерская, в результате которого было установлено: на объекте отсутствовал беспрепятственный доступ инвалидов и других маломобильных групп населения, лестницы подземного перехода частично разрушены, в самом подземном переходе имелся мелкий бытовой мусор. По данным проверки был составлен АКТ. </w:t>
      </w:r>
    </w:p>
    <w:p w14:paraId="232C6E2F" w14:textId="77777777" w:rsidR="003D7C4A" w:rsidRPr="003D7C4A" w:rsidRDefault="003D7C4A" w:rsidP="003D7C4A">
      <w:pPr>
        <w:spacing w:line="276" w:lineRule="auto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3D7C4A">
        <w:rPr>
          <w:color w:val="000000"/>
          <w:sz w:val="24"/>
          <w:szCs w:val="24"/>
          <w:shd w:val="clear" w:color="auto" w:fill="FFFFFF"/>
        </w:rPr>
        <w:t xml:space="preserve">Сегодня </w:t>
      </w:r>
      <w:r w:rsidRPr="003D7C4A">
        <w:rPr>
          <w:b/>
          <w:color w:val="000000"/>
          <w:sz w:val="24"/>
          <w:szCs w:val="24"/>
          <w:shd w:val="clear" w:color="auto" w:fill="FFFFFF"/>
        </w:rPr>
        <w:t>02 марта</w:t>
      </w:r>
      <w:r w:rsidRPr="003D7C4A">
        <w:rPr>
          <w:color w:val="000000"/>
          <w:sz w:val="24"/>
          <w:szCs w:val="24"/>
          <w:shd w:val="clear" w:color="auto" w:fill="FFFFFF"/>
        </w:rPr>
        <w:t>, при очередной проверке данного объекта установлено, переход находится в том же состоянии, не убран, имеется много случайного бытового мусора, урны не очищены, не подметено.</w:t>
      </w:r>
    </w:p>
    <w:p w14:paraId="31E5ED39" w14:textId="7A8BCD7F" w:rsidR="009601BF" w:rsidRPr="003D7C4A" w:rsidRDefault="003D7C4A" w:rsidP="003D7C4A">
      <w:pPr>
        <w:spacing w:line="276" w:lineRule="auto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3D7C4A">
        <w:rPr>
          <w:color w:val="000000"/>
          <w:sz w:val="24"/>
          <w:szCs w:val="24"/>
          <w:shd w:val="clear" w:color="auto" w:fill="FFFFFF"/>
        </w:rPr>
        <w:t>По данным проверки составлен АКТ, который будет направлен субъекту, отвечающему за данный объект</w:t>
      </w:r>
    </w:p>
    <w:p w14:paraId="5C769DB4" w14:textId="4D8CF987" w:rsidR="003D7C4A" w:rsidRDefault="003D7C4A" w:rsidP="002B49B3">
      <w:pPr>
        <w:spacing w:line="276" w:lineRule="auto"/>
        <w:ind w:firstLine="284"/>
        <w:jc w:val="both"/>
        <w:rPr>
          <w:color w:val="000000"/>
          <w:sz w:val="24"/>
          <w:szCs w:val="24"/>
          <w:u w:val="single"/>
          <w:shd w:val="clear" w:color="auto" w:fill="FFFFFF"/>
        </w:rPr>
      </w:pPr>
    </w:p>
    <w:p w14:paraId="344D828A" w14:textId="77777777" w:rsidR="003D7C4A" w:rsidRPr="000F7466" w:rsidRDefault="003D7C4A" w:rsidP="002B49B3">
      <w:pPr>
        <w:spacing w:line="276" w:lineRule="auto"/>
        <w:ind w:firstLine="284"/>
        <w:jc w:val="both"/>
        <w:rPr>
          <w:color w:val="000000"/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D84207" w:rsidRPr="000F7466" w14:paraId="1CEB4D84" w14:textId="77777777" w:rsidTr="00295B6E">
        <w:trPr>
          <w:trHeight w:val="651"/>
        </w:trPr>
        <w:tc>
          <w:tcPr>
            <w:tcW w:w="4786" w:type="dxa"/>
            <w:hideMark/>
          </w:tcPr>
          <w:p w14:paraId="1C96B67E" w14:textId="349DE1C2" w:rsidR="00D84207" w:rsidRPr="000F7466" w:rsidRDefault="00D84207" w:rsidP="0035404A">
            <w:pPr>
              <w:rPr>
                <w:b/>
                <w:sz w:val="24"/>
                <w:szCs w:val="24"/>
                <w:lang w:eastAsia="en-US"/>
              </w:rPr>
            </w:pPr>
            <w:r w:rsidRPr="000F7466"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 w:rsidRPr="000F7466">
              <w:rPr>
                <w:sz w:val="24"/>
                <w:szCs w:val="24"/>
                <w:lang w:eastAsia="en-US"/>
              </w:rPr>
              <w:t xml:space="preserve"> «</w:t>
            </w:r>
            <w:r w:rsidR="00A51673" w:rsidRPr="000F7466">
              <w:rPr>
                <w:sz w:val="24"/>
                <w:szCs w:val="24"/>
              </w:rPr>
              <w:t>по местному самоуправлению, работе с территориями, общественному контролю, открытости власти,</w:t>
            </w:r>
            <w:r w:rsidR="0035404A" w:rsidRPr="000F7466">
              <w:rPr>
                <w:sz w:val="24"/>
                <w:szCs w:val="24"/>
              </w:rPr>
              <w:t>…»</w:t>
            </w:r>
            <w:r w:rsidR="00A51673" w:rsidRPr="000F7466">
              <w:rPr>
                <w:sz w:val="24"/>
                <w:szCs w:val="24"/>
              </w:rPr>
              <w:t xml:space="preserve">  </w:t>
            </w:r>
            <w:r w:rsidRPr="000F7466">
              <w:rPr>
                <w:sz w:val="24"/>
                <w:szCs w:val="24"/>
                <w:shd w:val="clear" w:color="auto" w:fill="FFFFFF"/>
                <w:lang w:eastAsia="en-US"/>
              </w:rPr>
              <w:t>Общественной палаты г.о.Королев</w:t>
            </w:r>
          </w:p>
        </w:tc>
        <w:tc>
          <w:tcPr>
            <w:tcW w:w="4678" w:type="dxa"/>
          </w:tcPr>
          <w:p w14:paraId="5CE3D1D2" w14:textId="27EA8E58" w:rsidR="00D84207" w:rsidRPr="000F7466" w:rsidRDefault="00295B6E" w:rsidP="00390968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0F7466">
              <w:rPr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 wp14:anchorId="3DEA3A48" wp14:editId="6C6388A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36195</wp:posOffset>
                  </wp:positionV>
                  <wp:extent cx="1382395" cy="532765"/>
                  <wp:effectExtent l="0" t="0" r="8255" b="63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4A" w:rsidRPr="000F746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53B29" w14:textId="77777777" w:rsidR="00D84207" w:rsidRPr="000F7466" w:rsidRDefault="00A51673" w:rsidP="002E09F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 w:rsidRPr="000F7466">
              <w:rPr>
                <w:sz w:val="24"/>
                <w:szCs w:val="24"/>
                <w:lang w:eastAsia="en-US"/>
              </w:rPr>
              <w:t>В.А.Романенков</w:t>
            </w:r>
          </w:p>
        </w:tc>
      </w:tr>
    </w:tbl>
    <w:p w14:paraId="23DEA376" w14:textId="6FFC15FD" w:rsidR="00202B69" w:rsidRDefault="00202B69" w:rsidP="00D84207"/>
    <w:p w14:paraId="0E44661B" w14:textId="573B94F3" w:rsidR="00BB2723" w:rsidRDefault="009601BF" w:rsidP="00D84207">
      <w:r>
        <w:t xml:space="preserve">   </w:t>
      </w:r>
    </w:p>
    <w:p w14:paraId="3C12DDF7" w14:textId="77777777" w:rsidR="00BB2723" w:rsidRDefault="00BB2723" w:rsidP="00D84207"/>
    <w:p w14:paraId="5C5D13DA" w14:textId="2DBEB04B" w:rsidR="00BB2723" w:rsidRDefault="003D7C4A" w:rsidP="00D84207">
      <w:r w:rsidRPr="003D7C4A">
        <w:rPr>
          <w:noProof/>
        </w:rPr>
        <w:lastRenderedPageBreak/>
        <w:drawing>
          <wp:inline distT="0" distB="0" distL="0" distR="0" wp14:anchorId="7FA60093" wp14:editId="2A9ED56A">
            <wp:extent cx="5876925" cy="4407694"/>
            <wp:effectExtent l="0" t="0" r="0" b="0"/>
            <wp:docPr id="4" name="Рисунок 4" descr="C:\Users\admindl\Downloads\20200302_11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20200302_111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16" cy="441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1BF">
        <w:t xml:space="preserve">   </w:t>
      </w:r>
    </w:p>
    <w:p w14:paraId="1FA05671" w14:textId="5E277DDF" w:rsidR="00202B69" w:rsidRDefault="000F7466" w:rsidP="00D84207">
      <w:r>
        <w:t xml:space="preserve">   </w:t>
      </w:r>
    </w:p>
    <w:p w14:paraId="28C40EF3" w14:textId="355BD311" w:rsidR="000F7466" w:rsidRDefault="009601BF" w:rsidP="00D84207">
      <w:r>
        <w:t xml:space="preserve">   </w:t>
      </w:r>
    </w:p>
    <w:p w14:paraId="3A88F468" w14:textId="44603962" w:rsidR="009601BF" w:rsidRDefault="003D7C4A" w:rsidP="00D84207">
      <w:r w:rsidRPr="003D7C4A">
        <w:rPr>
          <w:noProof/>
        </w:rPr>
        <w:drawing>
          <wp:inline distT="0" distB="0" distL="0" distR="0" wp14:anchorId="274FAF28" wp14:editId="43CA9E9C">
            <wp:extent cx="5940425" cy="4455319"/>
            <wp:effectExtent l="0" t="0" r="3175" b="2540"/>
            <wp:docPr id="7" name="Рисунок 7" descr="C:\Users\admindl\Downloads\20200302_1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20200302_110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AA2C" w14:textId="2A6E0B5E" w:rsidR="00BB2723" w:rsidRDefault="00BB2723" w:rsidP="00B22FC8">
      <w:pPr>
        <w:jc w:val="center"/>
      </w:pPr>
    </w:p>
    <w:p w14:paraId="5AB6D00A" w14:textId="325806FF" w:rsidR="003D7C4A" w:rsidRDefault="003D7C4A" w:rsidP="00B22FC8">
      <w:pPr>
        <w:jc w:val="center"/>
      </w:pPr>
    </w:p>
    <w:p w14:paraId="4A25C4CC" w14:textId="07080FA2" w:rsidR="003D7C4A" w:rsidRDefault="003D7C4A" w:rsidP="00B22FC8">
      <w:pPr>
        <w:jc w:val="center"/>
      </w:pPr>
      <w:r w:rsidRPr="003D7C4A">
        <w:rPr>
          <w:noProof/>
        </w:rPr>
        <w:lastRenderedPageBreak/>
        <w:drawing>
          <wp:inline distT="0" distB="0" distL="0" distR="0" wp14:anchorId="4D1B590D" wp14:editId="566FBD0E">
            <wp:extent cx="5940425" cy="4455319"/>
            <wp:effectExtent l="0" t="0" r="3175" b="2540"/>
            <wp:docPr id="8" name="Рисунок 8" descr="C:\Users\admindl\Downloads\IMG_20200302_133002_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IMG_20200302_133002_9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C80CF" w14:textId="59911837" w:rsidR="003D7C4A" w:rsidRDefault="003D7C4A" w:rsidP="00B22FC8">
      <w:pPr>
        <w:jc w:val="center"/>
      </w:pPr>
    </w:p>
    <w:p w14:paraId="2E5ACF72" w14:textId="5876F84E" w:rsidR="003D7C4A" w:rsidRDefault="003D7C4A" w:rsidP="00B22FC8">
      <w:pPr>
        <w:jc w:val="center"/>
      </w:pPr>
      <w:r w:rsidRPr="003D7C4A">
        <w:rPr>
          <w:noProof/>
        </w:rPr>
        <w:drawing>
          <wp:inline distT="0" distB="0" distL="0" distR="0" wp14:anchorId="7431424C" wp14:editId="155F2CB2">
            <wp:extent cx="5940425" cy="4455319"/>
            <wp:effectExtent l="0" t="0" r="3175" b="2540"/>
            <wp:docPr id="13" name="Рисунок 13" descr="C:\Users\admindl\Downloads\20200302_11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20200302_110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C4A" w:rsidSect="00BB2723">
      <w:pgSz w:w="11906" w:h="16838" w:code="9"/>
      <w:pgMar w:top="709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6E1791" w14:textId="77777777" w:rsidR="00FF3EF8" w:rsidRDefault="00FF3EF8" w:rsidP="001946ED">
      <w:r>
        <w:separator/>
      </w:r>
    </w:p>
  </w:endnote>
  <w:endnote w:type="continuationSeparator" w:id="0">
    <w:p w14:paraId="20D4DD83" w14:textId="77777777" w:rsidR="00FF3EF8" w:rsidRDefault="00FF3EF8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18CDB" w14:textId="77777777" w:rsidR="00FF3EF8" w:rsidRDefault="00FF3EF8" w:rsidP="001946ED">
      <w:r>
        <w:separator/>
      </w:r>
    </w:p>
  </w:footnote>
  <w:footnote w:type="continuationSeparator" w:id="0">
    <w:p w14:paraId="6A4BF233" w14:textId="77777777" w:rsidR="00FF3EF8" w:rsidRDefault="00FF3EF8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127FA"/>
    <w:rsid w:val="00021081"/>
    <w:rsid w:val="00021E94"/>
    <w:rsid w:val="000415D6"/>
    <w:rsid w:val="00051F2C"/>
    <w:rsid w:val="00077AE4"/>
    <w:rsid w:val="00077C43"/>
    <w:rsid w:val="00077C9C"/>
    <w:rsid w:val="00090E57"/>
    <w:rsid w:val="000A3485"/>
    <w:rsid w:val="000B00D8"/>
    <w:rsid w:val="000B12DE"/>
    <w:rsid w:val="000D21BC"/>
    <w:rsid w:val="000E51B7"/>
    <w:rsid w:val="000F7466"/>
    <w:rsid w:val="00113A7F"/>
    <w:rsid w:val="001252AF"/>
    <w:rsid w:val="00125C94"/>
    <w:rsid w:val="001313A2"/>
    <w:rsid w:val="001369B2"/>
    <w:rsid w:val="00142905"/>
    <w:rsid w:val="001607BF"/>
    <w:rsid w:val="00163CF5"/>
    <w:rsid w:val="00180DF5"/>
    <w:rsid w:val="001812C8"/>
    <w:rsid w:val="00181DB4"/>
    <w:rsid w:val="00184DD5"/>
    <w:rsid w:val="001946ED"/>
    <w:rsid w:val="00202B69"/>
    <w:rsid w:val="00240561"/>
    <w:rsid w:val="00264CD2"/>
    <w:rsid w:val="00273858"/>
    <w:rsid w:val="00295B6E"/>
    <w:rsid w:val="0029730D"/>
    <w:rsid w:val="002A4FD0"/>
    <w:rsid w:val="002B49B3"/>
    <w:rsid w:val="002B76EE"/>
    <w:rsid w:val="002E09F5"/>
    <w:rsid w:val="002E1A1E"/>
    <w:rsid w:val="002E3965"/>
    <w:rsid w:val="002E690A"/>
    <w:rsid w:val="002F7689"/>
    <w:rsid w:val="00312B02"/>
    <w:rsid w:val="00326320"/>
    <w:rsid w:val="003313FB"/>
    <w:rsid w:val="00331FC2"/>
    <w:rsid w:val="003475A1"/>
    <w:rsid w:val="0035404A"/>
    <w:rsid w:val="00362C08"/>
    <w:rsid w:val="00366173"/>
    <w:rsid w:val="00367614"/>
    <w:rsid w:val="0037628F"/>
    <w:rsid w:val="00376FF5"/>
    <w:rsid w:val="003A7481"/>
    <w:rsid w:val="003B3CE0"/>
    <w:rsid w:val="003B460F"/>
    <w:rsid w:val="003D7C4A"/>
    <w:rsid w:val="00415CFF"/>
    <w:rsid w:val="00444DC4"/>
    <w:rsid w:val="00451997"/>
    <w:rsid w:val="00456196"/>
    <w:rsid w:val="0046748E"/>
    <w:rsid w:val="0047172E"/>
    <w:rsid w:val="004A673C"/>
    <w:rsid w:val="004C3D3C"/>
    <w:rsid w:val="004F75F6"/>
    <w:rsid w:val="00502E6C"/>
    <w:rsid w:val="00502F31"/>
    <w:rsid w:val="00514874"/>
    <w:rsid w:val="005225DF"/>
    <w:rsid w:val="00544683"/>
    <w:rsid w:val="00545327"/>
    <w:rsid w:val="00592C57"/>
    <w:rsid w:val="005A0540"/>
    <w:rsid w:val="005B0CAB"/>
    <w:rsid w:val="005B2305"/>
    <w:rsid w:val="005B5A8D"/>
    <w:rsid w:val="005D4706"/>
    <w:rsid w:val="005D763C"/>
    <w:rsid w:val="005E4EDA"/>
    <w:rsid w:val="005E6676"/>
    <w:rsid w:val="005E675C"/>
    <w:rsid w:val="00616833"/>
    <w:rsid w:val="00617630"/>
    <w:rsid w:val="00625D46"/>
    <w:rsid w:val="006518C7"/>
    <w:rsid w:val="00675A75"/>
    <w:rsid w:val="006779C2"/>
    <w:rsid w:val="00685F33"/>
    <w:rsid w:val="006903C7"/>
    <w:rsid w:val="006936AD"/>
    <w:rsid w:val="006A2727"/>
    <w:rsid w:val="006B5136"/>
    <w:rsid w:val="006E41EF"/>
    <w:rsid w:val="006F20F3"/>
    <w:rsid w:val="00707481"/>
    <w:rsid w:val="00707EFB"/>
    <w:rsid w:val="00716A48"/>
    <w:rsid w:val="00731E83"/>
    <w:rsid w:val="0077329A"/>
    <w:rsid w:val="00774F07"/>
    <w:rsid w:val="007876D9"/>
    <w:rsid w:val="007B5C30"/>
    <w:rsid w:val="007D7F18"/>
    <w:rsid w:val="007E4979"/>
    <w:rsid w:val="007F0B99"/>
    <w:rsid w:val="00805EA3"/>
    <w:rsid w:val="008130DC"/>
    <w:rsid w:val="00830AF5"/>
    <w:rsid w:val="00834ED8"/>
    <w:rsid w:val="008409AF"/>
    <w:rsid w:val="00842F4F"/>
    <w:rsid w:val="00854473"/>
    <w:rsid w:val="00890CB8"/>
    <w:rsid w:val="00894A9D"/>
    <w:rsid w:val="008A3429"/>
    <w:rsid w:val="008A743D"/>
    <w:rsid w:val="008C142B"/>
    <w:rsid w:val="008E670F"/>
    <w:rsid w:val="008E6D7E"/>
    <w:rsid w:val="008E7DFC"/>
    <w:rsid w:val="008F5800"/>
    <w:rsid w:val="0090239F"/>
    <w:rsid w:val="00920A19"/>
    <w:rsid w:val="00923499"/>
    <w:rsid w:val="009601BF"/>
    <w:rsid w:val="00996E14"/>
    <w:rsid w:val="009A01FE"/>
    <w:rsid w:val="009E2A73"/>
    <w:rsid w:val="009E2AF4"/>
    <w:rsid w:val="009E50DC"/>
    <w:rsid w:val="009F3B29"/>
    <w:rsid w:val="00A054AE"/>
    <w:rsid w:val="00A37A12"/>
    <w:rsid w:val="00A51673"/>
    <w:rsid w:val="00A942F8"/>
    <w:rsid w:val="00A94876"/>
    <w:rsid w:val="00A97ED0"/>
    <w:rsid w:val="00AA7EBD"/>
    <w:rsid w:val="00AC2E01"/>
    <w:rsid w:val="00B1433B"/>
    <w:rsid w:val="00B22FC8"/>
    <w:rsid w:val="00B2417E"/>
    <w:rsid w:val="00B3102B"/>
    <w:rsid w:val="00B344C2"/>
    <w:rsid w:val="00B37D9C"/>
    <w:rsid w:val="00B71DEF"/>
    <w:rsid w:val="00BB2723"/>
    <w:rsid w:val="00BB3D25"/>
    <w:rsid w:val="00BB5C37"/>
    <w:rsid w:val="00BD553D"/>
    <w:rsid w:val="00BD728C"/>
    <w:rsid w:val="00BE2B8D"/>
    <w:rsid w:val="00BE7320"/>
    <w:rsid w:val="00BF751A"/>
    <w:rsid w:val="00C001A5"/>
    <w:rsid w:val="00C114FD"/>
    <w:rsid w:val="00C23AF6"/>
    <w:rsid w:val="00C407FE"/>
    <w:rsid w:val="00C416FB"/>
    <w:rsid w:val="00C42387"/>
    <w:rsid w:val="00C46902"/>
    <w:rsid w:val="00C52E2A"/>
    <w:rsid w:val="00C568B7"/>
    <w:rsid w:val="00C62A60"/>
    <w:rsid w:val="00C672D8"/>
    <w:rsid w:val="00C94A7C"/>
    <w:rsid w:val="00C94B1E"/>
    <w:rsid w:val="00C95933"/>
    <w:rsid w:val="00CB0D80"/>
    <w:rsid w:val="00CB2D40"/>
    <w:rsid w:val="00CC5725"/>
    <w:rsid w:val="00CE05F7"/>
    <w:rsid w:val="00CE13D5"/>
    <w:rsid w:val="00D45B85"/>
    <w:rsid w:val="00D60EB0"/>
    <w:rsid w:val="00D6622B"/>
    <w:rsid w:val="00D77723"/>
    <w:rsid w:val="00D77E91"/>
    <w:rsid w:val="00D84207"/>
    <w:rsid w:val="00D94C08"/>
    <w:rsid w:val="00DA1EFC"/>
    <w:rsid w:val="00DA567F"/>
    <w:rsid w:val="00DB1ED0"/>
    <w:rsid w:val="00DC1AB8"/>
    <w:rsid w:val="00DC2526"/>
    <w:rsid w:val="00DE2BDF"/>
    <w:rsid w:val="00DF1E8E"/>
    <w:rsid w:val="00E02EE0"/>
    <w:rsid w:val="00E04D4D"/>
    <w:rsid w:val="00E11106"/>
    <w:rsid w:val="00E14AF5"/>
    <w:rsid w:val="00E17359"/>
    <w:rsid w:val="00E3606B"/>
    <w:rsid w:val="00E46266"/>
    <w:rsid w:val="00E6224E"/>
    <w:rsid w:val="00E757A4"/>
    <w:rsid w:val="00E96BAE"/>
    <w:rsid w:val="00EB0D4E"/>
    <w:rsid w:val="00ED163E"/>
    <w:rsid w:val="00EE48E5"/>
    <w:rsid w:val="00F12765"/>
    <w:rsid w:val="00F1297A"/>
    <w:rsid w:val="00F139E1"/>
    <w:rsid w:val="00F23C96"/>
    <w:rsid w:val="00F31D6C"/>
    <w:rsid w:val="00F33ACE"/>
    <w:rsid w:val="00F35694"/>
    <w:rsid w:val="00F455B2"/>
    <w:rsid w:val="00F55242"/>
    <w:rsid w:val="00F66216"/>
    <w:rsid w:val="00F7103C"/>
    <w:rsid w:val="00F734B8"/>
    <w:rsid w:val="00F74988"/>
    <w:rsid w:val="00FA2D76"/>
    <w:rsid w:val="00FB229A"/>
    <w:rsid w:val="00FB6230"/>
    <w:rsid w:val="00FF3EF8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6EA8E2ED-3E64-4FAC-804F-9236A31AB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2020-03-03T11:47:00Z</cp:lastPrinted>
  <dcterms:created xsi:type="dcterms:W3CDTF">2020-03-03T11:47:00Z</dcterms:created>
  <dcterms:modified xsi:type="dcterms:W3CDTF">2020-03-03T11:47:00Z</dcterms:modified>
</cp:coreProperties>
</file>