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4964AADE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4ACDCC0" w14:textId="0E941978" w:rsidR="002C4237" w:rsidRDefault="00C25866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по обращениям жителей города,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8C212C">
        <w:rPr>
          <w:rFonts w:ascii="Times New Roman" w:hAnsi="Times New Roman" w:cs="Times New Roman"/>
          <w:sz w:val="26"/>
          <w:szCs w:val="26"/>
        </w:rPr>
        <w:t>контроль</w:t>
      </w:r>
      <w:proofErr w:type="gramEnd"/>
      <w:r w:rsidR="008C212C" w:rsidRPr="008C212C">
        <w:rPr>
          <w:rFonts w:ascii="Times New Roman" w:hAnsi="Times New Roman" w:cs="Times New Roman"/>
          <w:sz w:val="26"/>
          <w:szCs w:val="26"/>
        </w:rPr>
        <w:t xml:space="preserve"> наличия медицинских защитных масок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8C212C" w:rsidRPr="008C212C">
        <w:rPr>
          <w:rFonts w:ascii="Times New Roman" w:hAnsi="Times New Roman" w:cs="Times New Roman"/>
          <w:sz w:val="26"/>
          <w:szCs w:val="26"/>
        </w:rPr>
        <w:t>их ценовой доступности</w:t>
      </w:r>
      <w:r>
        <w:rPr>
          <w:rFonts w:ascii="Times New Roman" w:hAnsi="Times New Roman" w:cs="Times New Roman"/>
          <w:sz w:val="26"/>
          <w:szCs w:val="26"/>
        </w:rPr>
        <w:t xml:space="preserve"> в аптечных пунктах города</w:t>
      </w:r>
    </w:p>
    <w:p w14:paraId="469D685F" w14:textId="6D75A1E4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E25E50">
        <w:rPr>
          <w:rFonts w:ascii="Times New Roman" w:hAnsi="Times New Roman" w:cs="Times New Roman"/>
          <w:b/>
          <w:sz w:val="26"/>
          <w:szCs w:val="26"/>
        </w:rPr>
        <w:t>0</w:t>
      </w:r>
      <w:r w:rsidR="00C25866">
        <w:rPr>
          <w:rFonts w:ascii="Times New Roman" w:hAnsi="Times New Roman" w:cs="Times New Roman"/>
          <w:b/>
          <w:sz w:val="26"/>
          <w:szCs w:val="26"/>
        </w:rPr>
        <w:t>6</w:t>
      </w:r>
      <w:proofErr w:type="gramEnd"/>
      <w:r w:rsidR="00C25866">
        <w:rPr>
          <w:rFonts w:ascii="Times New Roman" w:hAnsi="Times New Roman" w:cs="Times New Roman"/>
          <w:b/>
          <w:sz w:val="26"/>
          <w:szCs w:val="26"/>
        </w:rPr>
        <w:t xml:space="preserve"> – 08 мая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15E4983D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5866">
        <w:rPr>
          <w:rFonts w:ascii="Times New Roman" w:hAnsi="Times New Roman" w:cs="Times New Roman"/>
          <w:sz w:val="26"/>
          <w:szCs w:val="26"/>
        </w:rPr>
        <w:t>по обращениям жителей</w:t>
      </w:r>
      <w:r w:rsidRPr="001A4209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5AD8118F" w14:textId="7758A3BE" w:rsidR="00782D89" w:rsidRPr="00782D89" w:rsidRDefault="001A55BC" w:rsidP="00B1460B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</w:p>
    <w:p w14:paraId="2E267DC8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08CD0DDE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8C212C">
        <w:rPr>
          <w:rFonts w:ascii="Times New Roman" w:hAnsi="Times New Roman" w:cs="Times New Roman"/>
          <w:sz w:val="26"/>
          <w:szCs w:val="26"/>
        </w:rPr>
        <w:t>медицинских масок</w:t>
      </w:r>
      <w:r w:rsidR="00C25866">
        <w:rPr>
          <w:rFonts w:ascii="Times New Roman" w:hAnsi="Times New Roman" w:cs="Times New Roman"/>
          <w:sz w:val="26"/>
          <w:szCs w:val="26"/>
        </w:rPr>
        <w:t xml:space="preserve"> и </w:t>
      </w:r>
      <w:r w:rsidR="00E25E50" w:rsidRPr="00E25E50">
        <w:rPr>
          <w:rFonts w:ascii="Times New Roman" w:hAnsi="Times New Roman" w:cs="Times New Roman"/>
          <w:sz w:val="26"/>
          <w:szCs w:val="26"/>
        </w:rPr>
        <w:t>их ценов</w:t>
      </w:r>
      <w:r w:rsidR="00E25E50">
        <w:rPr>
          <w:rFonts w:ascii="Times New Roman" w:hAnsi="Times New Roman" w:cs="Times New Roman"/>
          <w:sz w:val="26"/>
          <w:szCs w:val="26"/>
        </w:rPr>
        <w:t>ая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25E50" w:rsidRPr="00E25E50">
        <w:rPr>
          <w:rFonts w:ascii="Times New Roman" w:hAnsi="Times New Roman" w:cs="Times New Roman"/>
          <w:sz w:val="26"/>
          <w:szCs w:val="26"/>
        </w:rPr>
        <w:t>доступност</w:t>
      </w:r>
      <w:r w:rsidR="00E25E50">
        <w:rPr>
          <w:rFonts w:ascii="Times New Roman" w:hAnsi="Times New Roman" w:cs="Times New Roman"/>
          <w:sz w:val="26"/>
          <w:szCs w:val="26"/>
        </w:rPr>
        <w:t xml:space="preserve">ь </w:t>
      </w:r>
      <w:r w:rsidR="0021285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34881C0F" w14:textId="77777777" w:rsidR="00E25E50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4C4F68BF" w14:textId="77777777" w:rsidR="00C25866" w:rsidRDefault="00C25866" w:rsidP="00C25866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25866">
        <w:rPr>
          <w:rFonts w:ascii="Times New Roman" w:hAnsi="Times New Roman" w:cs="Times New Roman"/>
          <w:sz w:val="26"/>
          <w:szCs w:val="26"/>
        </w:rPr>
        <w:t xml:space="preserve">Из-за ситуации с </w:t>
      </w:r>
      <w:proofErr w:type="spellStart"/>
      <w:r w:rsidRPr="00C25866"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 w:rsidRPr="00C25866">
        <w:rPr>
          <w:rFonts w:ascii="Times New Roman" w:hAnsi="Times New Roman" w:cs="Times New Roman"/>
          <w:sz w:val="26"/>
          <w:szCs w:val="26"/>
        </w:rPr>
        <w:t xml:space="preserve"> инфекцией, в Подмосковье с 12 мая ношение защитных масок становится обязательным. Новую меру ввёл Губернатор региона А. Ю. ВОРОБЬЁВ. Общественная палата </w:t>
      </w:r>
      <w:proofErr w:type="spellStart"/>
      <w:r w:rsidRPr="00C25866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C25866">
        <w:rPr>
          <w:rFonts w:ascii="Times New Roman" w:hAnsi="Times New Roman" w:cs="Times New Roman"/>
          <w:sz w:val="26"/>
          <w:szCs w:val="26"/>
        </w:rPr>
        <w:t xml:space="preserve">. Королёв по обращениям жителей продолжает контролировать аптечные организации города на наличие защитных масок и их ценовую доступность. </w:t>
      </w:r>
    </w:p>
    <w:p w14:paraId="7C9F4356" w14:textId="421E538D" w:rsidR="00C25866" w:rsidRPr="00C25866" w:rsidRDefault="00C25866" w:rsidP="00C25866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FC702F">
        <w:rPr>
          <w:rFonts w:ascii="Times New Roman" w:hAnsi="Times New Roman" w:cs="Times New Roman"/>
          <w:b/>
          <w:bCs/>
          <w:sz w:val="26"/>
          <w:szCs w:val="26"/>
        </w:rPr>
        <w:t>период с 06 мая по 08 мая общественники проинспектировали 31 аптеку города.</w:t>
      </w:r>
      <w:r w:rsidRPr="00C25866">
        <w:rPr>
          <w:rFonts w:ascii="Times New Roman" w:hAnsi="Times New Roman" w:cs="Times New Roman"/>
          <w:sz w:val="26"/>
          <w:szCs w:val="26"/>
        </w:rPr>
        <w:t xml:space="preserve"> Проверка показала: необходимый запас средств защиты органов дыхания имеется в 25 из проверенных аптек города. Цена доступная варьируется от 15 руб. за 1 </w:t>
      </w:r>
      <w:proofErr w:type="spellStart"/>
      <w:r w:rsidRPr="00C25866">
        <w:rPr>
          <w:rFonts w:ascii="Times New Roman" w:hAnsi="Times New Roman" w:cs="Times New Roman"/>
          <w:sz w:val="26"/>
          <w:szCs w:val="26"/>
        </w:rPr>
        <w:t>шт</w:t>
      </w:r>
      <w:proofErr w:type="spellEnd"/>
      <w:r w:rsidRPr="00C25866">
        <w:rPr>
          <w:rFonts w:ascii="Times New Roman" w:hAnsi="Times New Roman" w:cs="Times New Roman"/>
          <w:sz w:val="26"/>
          <w:szCs w:val="26"/>
        </w:rPr>
        <w:t xml:space="preserve"> в государственной аптеке (ул. Дзержинского, д.11) и от 40 руб. до 50 руб. в коммерческих аптеках. В остальных 6 аптечных пунктах сохраняется дефицит защитных медицинских масок.</w:t>
      </w:r>
    </w:p>
    <w:p w14:paraId="5D5907FC" w14:textId="6E8B0A16" w:rsidR="003635DB" w:rsidRDefault="00C25866" w:rsidP="00C25866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25866">
        <w:rPr>
          <w:rFonts w:ascii="Times New Roman" w:hAnsi="Times New Roman" w:cs="Times New Roman"/>
          <w:sz w:val="26"/>
          <w:szCs w:val="26"/>
        </w:rPr>
        <w:t>По данным проверок составлен Акт, который будет направлен Главе города.</w:t>
      </w:r>
    </w:p>
    <w:p w14:paraId="670EE833" w14:textId="41EED042" w:rsidR="00C25866" w:rsidRDefault="00C25866" w:rsidP="00C25866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14:paraId="01B844C1" w14:textId="1AB7E636" w:rsidR="00C25866" w:rsidRDefault="00C25866" w:rsidP="00C25866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25866">
        <w:rPr>
          <w:rFonts w:ascii="Times New Roman" w:hAnsi="Times New Roman" w:cs="Times New Roman"/>
          <w:sz w:val="26"/>
          <w:szCs w:val="26"/>
        </w:rPr>
        <w:t>Приложение. Таблица проверки</w:t>
      </w:r>
    </w:p>
    <w:p w14:paraId="45A3E634" w14:textId="77777777" w:rsidR="00C25866" w:rsidRPr="001A55BC" w:rsidRDefault="00C25866" w:rsidP="00C25866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4E3977">
        <w:tc>
          <w:tcPr>
            <w:tcW w:w="4460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96" w:type="dxa"/>
          </w:tcPr>
          <w:p w14:paraId="5F246C26" w14:textId="77777777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771B02" w14:textId="751B1C1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5B49132" wp14:editId="14477EBE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30480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B6526" w14:textId="2F7D4DB6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8FDC695" w14:textId="77777777" w:rsidR="00B1460B" w:rsidRDefault="00B1460B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pPr w:leftFromText="180" w:rightFromText="180" w:vertAnchor="tex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551"/>
        <w:gridCol w:w="5540"/>
        <w:gridCol w:w="3402"/>
      </w:tblGrid>
      <w:tr w:rsidR="00C25866" w:rsidRPr="00F37143" w14:paraId="6449F6AA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3214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FDF11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>Адрес аптеки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52B0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>Наличие медицинских масок</w:t>
            </w:r>
          </w:p>
        </w:tc>
      </w:tr>
      <w:tr w:rsidR="00C25866" w:rsidRPr="00F37143" w14:paraId="44B33B97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B19A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0C42" w14:textId="77777777" w:rsidR="00C25866" w:rsidRPr="00F37143" w:rsidRDefault="00C25866" w:rsidP="000024DF">
            <w:pPr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от склада, ул.50 лет ВЛКСМ, 6в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F301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 xml:space="preserve">упаковка 10 шт. – 400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C25866" w:rsidRPr="00F37143" w14:paraId="3574F5F5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1DB9C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2BBA7" w14:textId="77777777" w:rsidR="00C25866" w:rsidRPr="00F37143" w:rsidRDefault="00C25866" w:rsidP="000024DF">
            <w:pPr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Планета здоровья,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пр.Королева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>, 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5B02F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 xml:space="preserve">упаковка 5 шт. – 175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C25866" w:rsidRPr="00F37143" w14:paraId="2C4F38A3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C991C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AB098" w14:textId="77777777" w:rsidR="00C25866" w:rsidRPr="00F37143" w:rsidRDefault="00C25866" w:rsidP="000024DF">
            <w:pPr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«Будь здоров», ул. 50 лет ВЛКСМ, 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5A6DD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 xml:space="preserve">32.50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руб</w:t>
            </w:r>
            <w:proofErr w:type="spellEnd"/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5D2EE046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A293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5C7AF" w14:textId="77777777" w:rsidR="00C25866" w:rsidRPr="00F37143" w:rsidRDefault="00C25866" w:rsidP="000024DF">
            <w:pPr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ГОРЗДРАВ,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пр.Королева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>, 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A35CE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 xml:space="preserve">36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руб</w:t>
            </w:r>
            <w:proofErr w:type="spellEnd"/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17458DD9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EBF5C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15C5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24 часа,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пр.Королева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>, 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0F3D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 xml:space="preserve">35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руб</w:t>
            </w:r>
            <w:proofErr w:type="spellEnd"/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286074C3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F8CE1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85C8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«Будь здоров»,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ул.Циолковского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>, д.23/11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50EAB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 xml:space="preserve">35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руб</w:t>
            </w:r>
            <w:proofErr w:type="spellEnd"/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14C46D97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30FD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00CB7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Аптечный пункт в магазине ВЕСТА, ул.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Грабина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>, д.10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481CE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 xml:space="preserve">37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руб</w:t>
            </w:r>
            <w:proofErr w:type="spellEnd"/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17090587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04B5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8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7F33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  <w:t xml:space="preserve">Аптека Гипермаркет "Глобус", ул. Коммунальная, д. 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EB37F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30 рублей (а также в наличии упаковка 20 штук = 799 рублей).</w:t>
            </w:r>
          </w:p>
        </w:tc>
      </w:tr>
      <w:tr w:rsidR="00C25866" w:rsidRPr="00F37143" w14:paraId="6DF7A062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5BF38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5A381" w14:textId="77777777" w:rsidR="00C25866" w:rsidRPr="00F37143" w:rsidRDefault="00C25866" w:rsidP="000024DF">
            <w:pPr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  <w:t xml:space="preserve">"Ваша аптека" </w:t>
            </w:r>
            <w:proofErr w:type="spellStart"/>
            <w:r w:rsidRPr="00F37143"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  <w:t>пр-кт</w:t>
            </w:r>
            <w:proofErr w:type="spellEnd"/>
            <w:r w:rsidRPr="00F37143"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  <w:t xml:space="preserve"> Космонавтов 30"Б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E75BC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40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64AAA483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0CFCE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10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0E396" w14:textId="77777777" w:rsidR="00C25866" w:rsidRPr="00F37143" w:rsidRDefault="00C25866" w:rsidP="000024DF">
            <w:pPr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  <w:t>Аптека ГОРЗДРАВ, ул. Дзержинского, д.16/1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7AB7D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36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4D1A2E0D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62816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11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C7616" w14:textId="77777777" w:rsidR="00C25866" w:rsidRPr="00F37143" w:rsidRDefault="00C25866" w:rsidP="000024DF">
            <w:pPr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sz w:val="24"/>
                <w:szCs w:val="24"/>
              </w:rPr>
              <w:t>Государственная аптека, ул. Дзержинского, 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AF646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одноразовые – 15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sz w:val="24"/>
                <w:szCs w:val="24"/>
              </w:rPr>
              <w:t xml:space="preserve">/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  <w:p w14:paraId="364696F6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тканевая – 87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/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1C9BA084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5803E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12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83FE" w14:textId="77777777" w:rsidR="00C25866" w:rsidRPr="00F37143" w:rsidRDefault="00C25866" w:rsidP="000024DF">
            <w:pPr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Аптечный пункт ООО «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Крибородов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 и К», ул. Дзержинского, 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58D53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FF0000"/>
                <w:sz w:val="24"/>
                <w:szCs w:val="24"/>
                <w:shd w:val="clear" w:color="auto" w:fill="FFFFFF"/>
              </w:rPr>
              <w:t>Масок НЕТ</w:t>
            </w:r>
          </w:p>
        </w:tc>
      </w:tr>
      <w:tr w:rsidR="00C25866" w:rsidRPr="00F37143" w14:paraId="082E92AA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9A912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13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7C519" w14:textId="77777777" w:rsidR="00C25866" w:rsidRPr="00F37143" w:rsidRDefault="00C25866" w:rsidP="000024DF">
            <w:pPr>
              <w:rPr>
                <w:rFonts w:cstheme="minorHAnsi"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ООО «Ветеран-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фарма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>», ул. Дзержинского, 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1457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упаковка 20 шт. – 900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</w:p>
          <w:p w14:paraId="729639A6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50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sz w:val="24"/>
                <w:szCs w:val="24"/>
              </w:rPr>
              <w:t xml:space="preserve">/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35300403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D32E2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14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611F8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"Планета здоровья",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ул.Тихонравова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 д.35.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3954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35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46F40BCA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BF49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15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FEFB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сети "Будь здоров!", ул. Пионерская д.12, </w:t>
            </w:r>
            <w:proofErr w:type="spellStart"/>
            <w:proofErr w:type="gramStart"/>
            <w:r w:rsidRPr="00F37143">
              <w:rPr>
                <w:rFonts w:cstheme="minorHAnsi"/>
                <w:sz w:val="24"/>
                <w:szCs w:val="24"/>
              </w:rPr>
              <w:t>мкр.Юбилейный</w:t>
            </w:r>
            <w:proofErr w:type="spellEnd"/>
            <w:proofErr w:type="gramEnd"/>
            <w:r w:rsidRPr="00F37143">
              <w:rPr>
                <w:rFonts w:cstheme="minorHAnsi"/>
                <w:sz w:val="24"/>
                <w:szCs w:val="24"/>
              </w:rPr>
              <w:t xml:space="preserve">.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A425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sz w:val="24"/>
                <w:szCs w:val="24"/>
              </w:rPr>
              <w:t xml:space="preserve">32,50 руб. </w:t>
            </w:r>
            <w:r w:rsidRPr="00F37143">
              <w:rPr>
                <w:rFonts w:cstheme="minorHAnsi"/>
                <w:b/>
                <w:bCs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bCs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28FE96B3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10E3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16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59965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"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Димфарм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",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ул.Пушкинская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 д.13, </w:t>
            </w:r>
            <w:proofErr w:type="spellStart"/>
            <w:proofErr w:type="gramStart"/>
            <w:r w:rsidRPr="00F37143">
              <w:rPr>
                <w:rFonts w:cstheme="minorHAnsi"/>
                <w:sz w:val="24"/>
                <w:szCs w:val="24"/>
              </w:rPr>
              <w:t>мкр.Юбилейный</w:t>
            </w:r>
            <w:proofErr w:type="spellEnd"/>
            <w:proofErr w:type="gramEnd"/>
            <w:r w:rsidRPr="00F37143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ABC17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41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5219DA23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80A6C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17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B051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сети "Диалог",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ул.Пушкинская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 д.17, </w:t>
            </w:r>
            <w:proofErr w:type="spellStart"/>
            <w:proofErr w:type="gramStart"/>
            <w:r w:rsidRPr="00F37143">
              <w:rPr>
                <w:rFonts w:cstheme="minorHAnsi"/>
                <w:sz w:val="24"/>
                <w:szCs w:val="24"/>
              </w:rPr>
              <w:t>мкр.Юбилейный</w:t>
            </w:r>
            <w:proofErr w:type="spellEnd"/>
            <w:proofErr w:type="gramEnd"/>
            <w:r w:rsidRPr="00F37143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0086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FF0000"/>
                <w:sz w:val="24"/>
                <w:szCs w:val="24"/>
                <w:shd w:val="clear" w:color="auto" w:fill="FFFFFF"/>
              </w:rPr>
              <w:t>Масок НЕТ</w:t>
            </w:r>
          </w:p>
        </w:tc>
      </w:tr>
      <w:tr w:rsidR="00C25866" w:rsidRPr="00F37143" w14:paraId="16B2B7EA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2592A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18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820A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сети "Столетник",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ул.Пушкинская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 д.17.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0950D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упаковка 6 шт. – 395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</w:p>
        </w:tc>
      </w:tr>
      <w:tr w:rsidR="00C25866" w:rsidRPr="00F37143" w14:paraId="1622D510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5B94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19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3938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сети "777", ул. Пушкинская д.15.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40E3B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упаковка 10 шт. – 350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</w:p>
        </w:tc>
      </w:tr>
      <w:tr w:rsidR="00C25866" w:rsidRPr="00F37143" w14:paraId="1040F4BF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4824E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20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7CCB8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в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Королёвской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 городской больнице, ул. Циолковского, д.24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7546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sz w:val="24"/>
                <w:szCs w:val="24"/>
              </w:rPr>
              <w:t xml:space="preserve">тканевая маска – 87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руб</w:t>
            </w:r>
            <w:proofErr w:type="spellEnd"/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7628523F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EF99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21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7A80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Аптечный пункт в магазине "Веста", ул. Горького, 3а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D6A00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FF0000"/>
                <w:sz w:val="24"/>
                <w:szCs w:val="24"/>
                <w:shd w:val="clear" w:color="auto" w:fill="FFFFFF"/>
              </w:rPr>
              <w:t>Масок НЕТ</w:t>
            </w:r>
          </w:p>
        </w:tc>
      </w:tr>
      <w:tr w:rsidR="00C25866" w:rsidRPr="00F37143" w14:paraId="6EBBEEEC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2956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22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71D3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"Диалог", ул. Горького, д.27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9A496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FF0000"/>
                <w:sz w:val="24"/>
                <w:szCs w:val="24"/>
                <w:shd w:val="clear" w:color="auto" w:fill="FFFFFF"/>
              </w:rPr>
              <w:t>Масок НЕТ</w:t>
            </w:r>
          </w:p>
        </w:tc>
      </w:tr>
      <w:tr w:rsidR="00C25866" w:rsidRPr="00F37143" w14:paraId="732E0B58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9CB2C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23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41F23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“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Горздрав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", ул. Горького, д.27, пом. 1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7ED8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36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04E5188E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617DE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24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E84E0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"Календула" Пионерская 19к.3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C6E6D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FF0000"/>
                <w:sz w:val="24"/>
                <w:szCs w:val="24"/>
                <w:shd w:val="clear" w:color="auto" w:fill="FFFFFF"/>
              </w:rPr>
              <w:t>Масок НЕТ</w:t>
            </w:r>
          </w:p>
        </w:tc>
      </w:tr>
      <w:tr w:rsidR="00C25866" w:rsidRPr="00F37143" w14:paraId="43673BAB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BA19A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25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37C9E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ООО "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Супермедсервис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", ул. Гагарина д.12/14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093E9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45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0F436AA3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8E9C8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26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959E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"Ваша аптека", ул. Ленина д.19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A0D2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40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0F1BA1BE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EBA98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27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928B7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Советская аптека, магазин Атак в Подлипках.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BE9F8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FF0000"/>
                <w:sz w:val="24"/>
                <w:szCs w:val="24"/>
                <w:shd w:val="clear" w:color="auto" w:fill="FFFFFF"/>
              </w:rPr>
              <w:t>Масок нет</w:t>
            </w:r>
          </w:p>
        </w:tc>
      </w:tr>
      <w:tr w:rsidR="00C25866" w:rsidRPr="00F37143" w14:paraId="17F09F66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B6EA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28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DEE05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Вита, Вокзальный проезд, д.2.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12CCD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Упаковка 5 шт. – 175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</w:p>
        </w:tc>
      </w:tr>
      <w:tr w:rsidR="00C25866" w:rsidRPr="00F37143" w14:paraId="5186CE58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FC754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29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E88A1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Горздрав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, ул. Карла Маркса, д.1-А.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C5B49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41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  <w:tr w:rsidR="00C25866" w:rsidRPr="00F37143" w14:paraId="1C041B91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6E31B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30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542F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 xml:space="preserve">Аптека от склада, Вокзальный проезд, д.3.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14C97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Упаковка 5 шт. – 200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</w:p>
        </w:tc>
      </w:tr>
      <w:tr w:rsidR="00C25866" w:rsidRPr="00F37143" w14:paraId="32E32301" w14:textId="77777777" w:rsidTr="00C25866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53EE" w14:textId="77777777" w:rsidR="00C25866" w:rsidRPr="00F37143" w:rsidRDefault="00C25866" w:rsidP="000024DF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37143">
              <w:rPr>
                <w:rFonts w:cstheme="minorHAnsi"/>
                <w:bCs/>
                <w:sz w:val="24"/>
                <w:szCs w:val="24"/>
              </w:rPr>
              <w:t>31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AAB86" w14:textId="77777777" w:rsidR="00C25866" w:rsidRPr="00F37143" w:rsidRDefault="00C25866" w:rsidP="000024DF">
            <w:pPr>
              <w:rPr>
                <w:rFonts w:cstheme="minorHAnsi"/>
                <w:sz w:val="24"/>
                <w:szCs w:val="24"/>
              </w:rPr>
            </w:pPr>
            <w:r w:rsidRPr="00F37143">
              <w:rPr>
                <w:rFonts w:cstheme="minorHAnsi"/>
                <w:sz w:val="24"/>
                <w:szCs w:val="24"/>
              </w:rPr>
              <w:t>Аптека «</w:t>
            </w:r>
            <w:proofErr w:type="spellStart"/>
            <w:r w:rsidRPr="00F37143">
              <w:rPr>
                <w:rFonts w:cstheme="minorHAnsi"/>
                <w:sz w:val="24"/>
                <w:szCs w:val="24"/>
              </w:rPr>
              <w:t>Максифарм</w:t>
            </w:r>
            <w:proofErr w:type="spellEnd"/>
            <w:r w:rsidRPr="00F37143">
              <w:rPr>
                <w:rFonts w:cstheme="minorHAnsi"/>
                <w:sz w:val="24"/>
                <w:szCs w:val="24"/>
              </w:rPr>
              <w:t xml:space="preserve">», ул. Циолковского, д. 20/22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1A41" w14:textId="77777777" w:rsidR="00C25866" w:rsidRPr="00F37143" w:rsidRDefault="00C25866" w:rsidP="000024DF">
            <w:pPr>
              <w:jc w:val="center"/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</w:pPr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50 </w:t>
            </w:r>
            <w:proofErr w:type="spellStart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F37143">
              <w:rPr>
                <w:rFonts w:cstheme="minorHAnsi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F3714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F3714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7143"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</w:p>
        </w:tc>
      </w:tr>
    </w:tbl>
    <w:p w14:paraId="0D4A7FDC" w14:textId="54D0A6AE" w:rsidR="002C4237" w:rsidRDefault="002C4237" w:rsidP="00C25866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7E17D6C9" w14:textId="09CD7365" w:rsidR="006F5118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</w:t>
      </w:r>
      <w:r w:rsidR="00F37143" w:rsidRPr="00F37143">
        <w:rPr>
          <w:noProof/>
        </w:rPr>
        <w:drawing>
          <wp:inline distT="0" distB="0" distL="0" distR="0" wp14:anchorId="40CE175A" wp14:editId="58AB163F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143">
        <w:rPr>
          <w:rFonts w:ascii="Times New Roman" w:hAnsi="Times New Roman" w:cs="Times New Roman"/>
          <w:sz w:val="26"/>
          <w:szCs w:val="26"/>
        </w:rPr>
        <w:t xml:space="preserve"> </w:t>
      </w:r>
      <w:r w:rsidR="00F37143" w:rsidRPr="00F37143">
        <w:rPr>
          <w:noProof/>
        </w:rPr>
        <w:drawing>
          <wp:inline distT="0" distB="0" distL="0" distR="0" wp14:anchorId="1C7E1A28" wp14:editId="55506F5F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D2C4" w14:textId="29D0B06D" w:rsidR="00B1460B" w:rsidRDefault="00B1460B" w:rsidP="004B462C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460D0B0E" w14:textId="4B8291B4" w:rsidR="00F37143" w:rsidRDefault="00F37143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37143">
        <w:rPr>
          <w:noProof/>
        </w:rPr>
        <w:drawing>
          <wp:inline distT="0" distB="0" distL="0" distR="0" wp14:anchorId="4F05BE73" wp14:editId="50E6F718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F37143">
        <w:rPr>
          <w:noProof/>
        </w:rPr>
        <w:drawing>
          <wp:inline distT="0" distB="0" distL="0" distR="0" wp14:anchorId="2D6BAC1D" wp14:editId="06F3A160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7836" w14:textId="601D2146" w:rsidR="00F37143" w:rsidRDefault="00F37143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589258D7" w14:textId="391CD33C" w:rsidR="00F37143" w:rsidRDefault="00F37143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37143">
        <w:rPr>
          <w:noProof/>
        </w:rPr>
        <w:drawing>
          <wp:inline distT="0" distB="0" distL="0" distR="0" wp14:anchorId="24768A96" wp14:editId="7BA71941">
            <wp:extent cx="2880000" cy="384120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F37143">
        <w:rPr>
          <w:noProof/>
        </w:rPr>
        <w:drawing>
          <wp:inline distT="0" distB="0" distL="0" distR="0" wp14:anchorId="21E073D9" wp14:editId="53754361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143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B462C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F5118"/>
    <w:rsid w:val="00731BC1"/>
    <w:rsid w:val="007328A2"/>
    <w:rsid w:val="00782D89"/>
    <w:rsid w:val="008013F7"/>
    <w:rsid w:val="0085335B"/>
    <w:rsid w:val="00870BFC"/>
    <w:rsid w:val="008832FD"/>
    <w:rsid w:val="008C212C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448CA"/>
    <w:rsid w:val="00B85E6B"/>
    <w:rsid w:val="00BC6773"/>
    <w:rsid w:val="00BE112A"/>
    <w:rsid w:val="00C028D0"/>
    <w:rsid w:val="00C25866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37143"/>
    <w:rsid w:val="00F708F1"/>
    <w:rsid w:val="00F73336"/>
    <w:rsid w:val="00FB7485"/>
    <w:rsid w:val="00FC702F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3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5</cp:revision>
  <dcterms:created xsi:type="dcterms:W3CDTF">2020-05-12T09:03:00Z</dcterms:created>
  <dcterms:modified xsi:type="dcterms:W3CDTF">2020-05-12T09:17:00Z</dcterms:modified>
</cp:coreProperties>
</file>